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9C" w:rsidRPr="00573353" w:rsidRDefault="0079699C" w:rsidP="0079699C">
      <w:pPr>
        <w:pStyle w:val="a3"/>
        <w:jc w:val="right"/>
        <w:rPr>
          <w:rFonts w:cs="Times New Roman"/>
          <w:b/>
          <w:sz w:val="22"/>
          <w:lang w:eastAsia="ru-RU"/>
        </w:rPr>
      </w:pPr>
      <w:r w:rsidRPr="000A10C7">
        <w:rPr>
          <w:rFonts w:cs="Times New Roman"/>
          <w:b/>
          <w:sz w:val="22"/>
          <w:lang w:eastAsia="ru-RU"/>
        </w:rPr>
        <w:t xml:space="preserve">                                                          </w:t>
      </w:r>
      <w:r w:rsidRPr="00573353">
        <w:rPr>
          <w:rFonts w:cs="Times New Roman"/>
          <w:b/>
          <w:sz w:val="22"/>
          <w:lang w:eastAsia="ru-RU"/>
        </w:rPr>
        <w:t>УТВЕРЖДАЮ: Директор</w:t>
      </w:r>
    </w:p>
    <w:p w:rsidR="0079699C" w:rsidRPr="00573353" w:rsidRDefault="0079699C" w:rsidP="0079699C">
      <w:pPr>
        <w:pStyle w:val="a3"/>
        <w:jc w:val="right"/>
        <w:rPr>
          <w:rFonts w:cs="Times New Roman"/>
          <w:b/>
          <w:sz w:val="22"/>
          <w:lang w:eastAsia="ru-RU"/>
        </w:rPr>
      </w:pPr>
      <w:r w:rsidRPr="00573353">
        <w:rPr>
          <w:rFonts w:cs="Times New Roman"/>
          <w:b/>
          <w:sz w:val="22"/>
          <w:lang w:eastAsia="ru-RU"/>
        </w:rPr>
        <w:t>ООО «Медицинский центр Грюнвальд»</w:t>
      </w:r>
    </w:p>
    <w:p w:rsidR="0079699C" w:rsidRPr="00573353" w:rsidRDefault="0079699C" w:rsidP="0079699C">
      <w:pPr>
        <w:pStyle w:val="a3"/>
        <w:jc w:val="right"/>
        <w:rPr>
          <w:rFonts w:cs="Times New Roman"/>
          <w:b/>
          <w:sz w:val="22"/>
          <w:lang w:eastAsia="ru-RU"/>
        </w:rPr>
      </w:pPr>
      <w:r w:rsidRPr="00573353">
        <w:rPr>
          <w:rFonts w:cs="Times New Roman"/>
          <w:b/>
          <w:sz w:val="22"/>
          <w:lang w:eastAsia="ru-RU"/>
        </w:rPr>
        <w:t>___________________/ Гребенщикова О.В./</w:t>
      </w:r>
    </w:p>
    <w:p w:rsidR="0079699C" w:rsidRPr="00573353" w:rsidRDefault="0079699C" w:rsidP="0079699C">
      <w:pPr>
        <w:pStyle w:val="a3"/>
        <w:jc w:val="right"/>
        <w:rPr>
          <w:rFonts w:cs="Times New Roman"/>
          <w:b/>
          <w:sz w:val="22"/>
          <w:lang w:eastAsia="ru-RU"/>
        </w:rPr>
      </w:pPr>
      <w:r w:rsidRPr="00573353">
        <w:rPr>
          <w:rFonts w:cs="Times New Roman"/>
          <w:b/>
          <w:sz w:val="22"/>
          <w:lang w:eastAsia="ru-RU"/>
        </w:rPr>
        <w:t>М.п.     «01» января 2024 г</w:t>
      </w:r>
    </w:p>
    <w:p w:rsidR="0079699C" w:rsidRPr="00573353" w:rsidRDefault="0079699C" w:rsidP="0079699C">
      <w:pPr>
        <w:pStyle w:val="a3"/>
        <w:rPr>
          <w:rFonts w:cs="Times New Roman"/>
          <w:b/>
          <w:sz w:val="22"/>
          <w:lang w:eastAsia="ru-RU"/>
        </w:rPr>
      </w:pPr>
    </w:p>
    <w:p w:rsidR="0079699C" w:rsidRPr="00573353" w:rsidRDefault="0079699C" w:rsidP="0079699C">
      <w:pPr>
        <w:pStyle w:val="a3"/>
        <w:rPr>
          <w:rFonts w:cs="Times New Roman"/>
          <w:b/>
          <w:sz w:val="22"/>
          <w:lang w:eastAsia="ru-RU"/>
        </w:rPr>
      </w:pPr>
    </w:p>
    <w:p w:rsidR="0079699C" w:rsidRPr="00573353" w:rsidRDefault="0079699C" w:rsidP="0079699C">
      <w:pPr>
        <w:pStyle w:val="a3"/>
        <w:jc w:val="center"/>
        <w:rPr>
          <w:rFonts w:cs="Times New Roman"/>
          <w:b/>
          <w:szCs w:val="24"/>
          <w:lang w:eastAsia="ru-RU"/>
        </w:rPr>
      </w:pPr>
      <w:r w:rsidRPr="00573353">
        <w:rPr>
          <w:rFonts w:cs="Times New Roman"/>
          <w:b/>
          <w:szCs w:val="24"/>
          <w:lang w:eastAsia="ru-RU"/>
        </w:rPr>
        <w:t>Прейскурант</w:t>
      </w:r>
    </w:p>
    <w:p w:rsidR="0079699C" w:rsidRPr="00573353" w:rsidRDefault="0079699C" w:rsidP="0079699C">
      <w:pPr>
        <w:pStyle w:val="a3"/>
        <w:jc w:val="center"/>
        <w:rPr>
          <w:rFonts w:cs="Times New Roman"/>
          <w:b/>
          <w:szCs w:val="24"/>
          <w:lang w:eastAsia="ru-RU"/>
        </w:rPr>
      </w:pPr>
      <w:r w:rsidRPr="00573353">
        <w:rPr>
          <w:rFonts w:cs="Times New Roman"/>
          <w:b/>
          <w:szCs w:val="24"/>
          <w:lang w:eastAsia="ru-RU"/>
        </w:rPr>
        <w:t>цен на платные медицинские услуги ООО «Медицинский центр Грюнвальд»</w:t>
      </w:r>
    </w:p>
    <w:p w:rsidR="0079699C" w:rsidRPr="00573353" w:rsidRDefault="0079699C" w:rsidP="0079699C">
      <w:pPr>
        <w:pStyle w:val="a3"/>
        <w:jc w:val="center"/>
        <w:rPr>
          <w:rFonts w:cs="Times New Roman"/>
          <w:b/>
          <w:szCs w:val="24"/>
          <w:lang w:eastAsia="ru-RU"/>
        </w:rPr>
      </w:pPr>
      <w:r w:rsidRPr="00573353">
        <w:rPr>
          <w:rFonts w:cs="Times New Roman"/>
          <w:b/>
          <w:szCs w:val="24"/>
          <w:lang w:eastAsia="ru-RU"/>
        </w:rPr>
        <w:t>г. Куйбышев НСО ул. Володарского 58; квартал 11 д.7; г.Барабинск ул. Кирова 24</w:t>
      </w: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82"/>
        <w:gridCol w:w="5713"/>
        <w:gridCol w:w="2372"/>
      </w:tblGrid>
      <w:tr w:rsidR="0079699C" w:rsidRPr="00573353" w:rsidTr="00EB1A50">
        <w:trPr>
          <w:trHeight w:val="639"/>
        </w:trPr>
        <w:tc>
          <w:tcPr>
            <w:tcW w:w="1278" w:type="dxa"/>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rFonts w:cs="Times New Roman"/>
                <w:b/>
                <w:sz w:val="22"/>
                <w:lang w:eastAsia="ru-RU"/>
              </w:rPr>
              <w:t>№</w:t>
            </w:r>
          </w:p>
        </w:tc>
        <w:tc>
          <w:tcPr>
            <w:tcW w:w="5995" w:type="dxa"/>
            <w:gridSpan w:val="2"/>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 xml:space="preserve">Наименование </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Цена, рубли</w:t>
            </w:r>
          </w:p>
        </w:tc>
      </w:tr>
      <w:tr w:rsidR="0079699C" w:rsidRPr="00573353" w:rsidTr="00EB1A50">
        <w:trPr>
          <w:trHeight w:val="630"/>
        </w:trPr>
        <w:tc>
          <w:tcPr>
            <w:tcW w:w="9645" w:type="dxa"/>
            <w:gridSpan w:val="4"/>
            <w:tcBorders>
              <w:top w:val="single" w:sz="4" w:space="0" w:color="auto"/>
              <w:left w:val="single" w:sz="4" w:space="0" w:color="auto"/>
              <w:right w:val="single" w:sz="4" w:space="0" w:color="auto"/>
            </w:tcBorders>
            <w:shd w:val="clear" w:color="auto" w:fill="BFBFBF" w:themeFill="background1" w:themeFillShade="BF"/>
            <w:hideMark/>
          </w:tcPr>
          <w:p w:rsidR="0079699C" w:rsidRPr="00573353" w:rsidRDefault="0079699C" w:rsidP="00EB1A50">
            <w:pPr>
              <w:pStyle w:val="a3"/>
              <w:rPr>
                <w:rFonts w:cs="Times New Roman"/>
                <w:b/>
                <w:sz w:val="22"/>
                <w:lang w:eastAsia="ru-RU"/>
              </w:rPr>
            </w:pPr>
            <w:r w:rsidRPr="00573353">
              <w:rPr>
                <w:rFonts w:cs="Times New Roman"/>
                <w:b/>
                <w:sz w:val="22"/>
                <w:lang w:eastAsia="ru-RU"/>
              </w:rPr>
              <w:t>Консультация врача с осмотром (первичная)</w:t>
            </w:r>
          </w:p>
          <w:p w:rsidR="0079699C" w:rsidRPr="00573353" w:rsidRDefault="0079699C" w:rsidP="00EB1A50">
            <w:pPr>
              <w:pStyle w:val="a3"/>
              <w:rPr>
                <w:rFonts w:cs="Times New Roman"/>
                <w:b/>
                <w:sz w:val="22"/>
                <w:lang w:eastAsia="ru-RU"/>
              </w:rPr>
            </w:pPr>
          </w:p>
          <w:p w:rsidR="0079699C" w:rsidRPr="00573353" w:rsidRDefault="0079699C" w:rsidP="00EB1A50">
            <w:pPr>
              <w:pStyle w:val="a3"/>
              <w:rPr>
                <w:rFonts w:cs="Times New Roman"/>
                <w:b/>
                <w:sz w:val="22"/>
                <w:lang w:eastAsia="ru-RU"/>
              </w:rPr>
            </w:pPr>
          </w:p>
        </w:tc>
      </w:tr>
      <w:tr w:rsidR="0079699C" w:rsidRPr="00573353" w:rsidTr="00EB1A50">
        <w:trPr>
          <w:trHeight w:val="367"/>
        </w:trPr>
        <w:tc>
          <w:tcPr>
            <w:tcW w:w="1560" w:type="dxa"/>
            <w:gridSpan w:val="2"/>
            <w:tcBorders>
              <w:top w:val="single" w:sz="4" w:space="0" w:color="auto"/>
              <w:left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b/>
                <w:sz w:val="22"/>
              </w:rPr>
              <w:t xml:space="preserve"> B01.001.001</w:t>
            </w:r>
          </w:p>
        </w:tc>
        <w:tc>
          <w:tcPr>
            <w:tcW w:w="5713" w:type="dxa"/>
            <w:tcBorders>
              <w:top w:val="single" w:sz="4" w:space="0" w:color="auto"/>
              <w:left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rFonts w:cs="Times New Roman"/>
                <w:b/>
                <w:sz w:val="22"/>
                <w:lang w:eastAsia="ru-RU"/>
              </w:rPr>
              <w:t>Акушера-гинеколога</w:t>
            </w:r>
          </w:p>
        </w:tc>
        <w:tc>
          <w:tcPr>
            <w:tcW w:w="2372" w:type="dxa"/>
            <w:tcBorders>
              <w:top w:val="single" w:sz="4" w:space="0" w:color="auto"/>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val="en-US" w:eastAsia="ru-RU"/>
              </w:rPr>
              <w:t>1</w:t>
            </w:r>
            <w:r w:rsidRPr="00573353">
              <w:rPr>
                <w:rFonts w:cs="Times New Roman"/>
                <w:b/>
                <w:sz w:val="22"/>
                <w:lang w:eastAsia="ru-RU"/>
              </w:rPr>
              <w:t>300</w:t>
            </w:r>
          </w:p>
          <w:p w:rsidR="0079699C" w:rsidRPr="00573353" w:rsidRDefault="0079699C" w:rsidP="00EB1A50">
            <w:pPr>
              <w:pStyle w:val="a3"/>
              <w:jc w:val="center"/>
              <w:rPr>
                <w:rFonts w:cs="Times New Roman"/>
                <w:b/>
                <w:sz w:val="22"/>
                <w:lang w:eastAsia="ru-RU"/>
              </w:rPr>
            </w:pPr>
          </w:p>
        </w:tc>
      </w:tr>
      <w:tr w:rsidR="0079699C" w:rsidRPr="00573353" w:rsidTr="00EB1A50">
        <w:trPr>
          <w:trHeight w:val="473"/>
        </w:trPr>
        <w:tc>
          <w:tcPr>
            <w:tcW w:w="1560" w:type="dxa"/>
            <w:gridSpan w:val="2"/>
            <w:tcBorders>
              <w:top w:val="single" w:sz="4" w:space="0" w:color="auto"/>
              <w:left w:val="single" w:sz="4" w:space="0" w:color="auto"/>
              <w:right w:val="single" w:sz="4" w:space="0" w:color="auto"/>
            </w:tcBorders>
          </w:tcPr>
          <w:p w:rsidR="0079699C" w:rsidRPr="00573353" w:rsidRDefault="0079699C" w:rsidP="00EB1A50">
            <w:pPr>
              <w:rPr>
                <w:rFonts w:ascii="Times New Roman" w:hAnsi="Times New Roman" w:cs="Times New Roman"/>
                <w:b/>
              </w:rPr>
            </w:pPr>
            <w:r w:rsidRPr="00573353">
              <w:rPr>
                <w:rFonts w:ascii="Times New Roman" w:hAnsi="Times New Roman" w:cs="Times New Roman"/>
                <w:b/>
              </w:rPr>
              <w:t xml:space="preserve">B01.008.001  </w:t>
            </w:r>
          </w:p>
          <w:p w:rsidR="0079699C" w:rsidRPr="00573353" w:rsidRDefault="0079699C" w:rsidP="00EB1A50">
            <w:pPr>
              <w:pStyle w:val="a3"/>
              <w:rPr>
                <w:rFonts w:cs="Times New Roman"/>
                <w:b/>
                <w:sz w:val="22"/>
                <w:lang w:eastAsia="ru-RU"/>
              </w:rPr>
            </w:pPr>
          </w:p>
        </w:tc>
        <w:tc>
          <w:tcPr>
            <w:tcW w:w="5713" w:type="dxa"/>
            <w:tcBorders>
              <w:top w:val="single" w:sz="4" w:space="0" w:color="auto"/>
              <w:left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Дерматовенеролога</w:t>
            </w:r>
          </w:p>
        </w:tc>
        <w:tc>
          <w:tcPr>
            <w:tcW w:w="2372" w:type="dxa"/>
            <w:vMerge w:val="restart"/>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1200</w:t>
            </w:r>
          </w:p>
        </w:tc>
      </w:tr>
      <w:tr w:rsidR="0079699C" w:rsidRPr="00573353" w:rsidTr="00EB1A50">
        <w:trPr>
          <w:trHeight w:val="270"/>
        </w:trPr>
        <w:tc>
          <w:tcPr>
            <w:tcW w:w="1560" w:type="dxa"/>
            <w:gridSpan w:val="2"/>
            <w:tcBorders>
              <w:top w:val="single" w:sz="4" w:space="0" w:color="auto"/>
              <w:left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b/>
                <w:sz w:val="22"/>
              </w:rPr>
              <w:t>B01.053.001-0001</w:t>
            </w:r>
          </w:p>
        </w:tc>
        <w:tc>
          <w:tcPr>
            <w:tcW w:w="5713" w:type="dxa"/>
            <w:tcBorders>
              <w:top w:val="single" w:sz="4" w:space="0" w:color="auto"/>
              <w:left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Уролога</w:t>
            </w:r>
          </w:p>
        </w:tc>
        <w:tc>
          <w:tcPr>
            <w:tcW w:w="2372" w:type="dxa"/>
            <w:vMerge/>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p>
        </w:tc>
      </w:tr>
      <w:tr w:rsidR="0079699C" w:rsidRPr="00573353" w:rsidTr="00EB1A50">
        <w:trPr>
          <w:trHeight w:val="221"/>
        </w:trPr>
        <w:tc>
          <w:tcPr>
            <w:tcW w:w="1560" w:type="dxa"/>
            <w:gridSpan w:val="2"/>
            <w:tcBorders>
              <w:top w:val="single" w:sz="4" w:space="0" w:color="auto"/>
              <w:left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b/>
                <w:sz w:val="22"/>
              </w:rPr>
              <w:t>B01.047.001</w:t>
            </w:r>
          </w:p>
        </w:tc>
        <w:tc>
          <w:tcPr>
            <w:tcW w:w="5713" w:type="dxa"/>
            <w:tcBorders>
              <w:top w:val="single" w:sz="4" w:space="0" w:color="auto"/>
              <w:left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Терапевта</w:t>
            </w:r>
          </w:p>
        </w:tc>
        <w:tc>
          <w:tcPr>
            <w:tcW w:w="2372" w:type="dxa"/>
            <w:vMerge/>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p>
        </w:tc>
      </w:tr>
      <w:tr w:rsidR="0079699C" w:rsidRPr="00573353" w:rsidTr="00EB1A50">
        <w:trPr>
          <w:trHeight w:val="300"/>
        </w:trPr>
        <w:tc>
          <w:tcPr>
            <w:tcW w:w="1560" w:type="dxa"/>
            <w:gridSpan w:val="2"/>
            <w:tcBorders>
              <w:top w:val="single" w:sz="4" w:space="0" w:color="auto"/>
              <w:left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b/>
                <w:sz w:val="22"/>
              </w:rPr>
              <w:t>B01.015.001</w:t>
            </w:r>
          </w:p>
        </w:tc>
        <w:tc>
          <w:tcPr>
            <w:tcW w:w="5713" w:type="dxa"/>
            <w:tcBorders>
              <w:top w:val="single" w:sz="4" w:space="0" w:color="auto"/>
              <w:left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Кардиолога</w:t>
            </w:r>
          </w:p>
        </w:tc>
        <w:tc>
          <w:tcPr>
            <w:tcW w:w="2372" w:type="dxa"/>
            <w:vMerge/>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p>
        </w:tc>
      </w:tr>
      <w:tr w:rsidR="0079699C" w:rsidRPr="00573353" w:rsidTr="00EB1A50">
        <w:trPr>
          <w:trHeight w:val="225"/>
        </w:trPr>
        <w:tc>
          <w:tcPr>
            <w:tcW w:w="1560" w:type="dxa"/>
            <w:gridSpan w:val="2"/>
            <w:tcBorders>
              <w:top w:val="single" w:sz="4" w:space="0" w:color="auto"/>
              <w:left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b/>
                <w:sz w:val="22"/>
              </w:rPr>
              <w:t>B01.023.001</w:t>
            </w:r>
          </w:p>
        </w:tc>
        <w:tc>
          <w:tcPr>
            <w:tcW w:w="5713" w:type="dxa"/>
            <w:tcBorders>
              <w:top w:val="single" w:sz="4" w:space="0" w:color="auto"/>
              <w:left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Невролога</w:t>
            </w:r>
          </w:p>
        </w:tc>
        <w:tc>
          <w:tcPr>
            <w:tcW w:w="2372" w:type="dxa"/>
            <w:vMerge/>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p>
        </w:tc>
      </w:tr>
      <w:tr w:rsidR="0079699C" w:rsidRPr="00573353" w:rsidTr="00EB1A50">
        <w:trPr>
          <w:trHeight w:val="195"/>
        </w:trPr>
        <w:tc>
          <w:tcPr>
            <w:tcW w:w="1560" w:type="dxa"/>
            <w:gridSpan w:val="2"/>
            <w:tcBorders>
              <w:top w:val="single" w:sz="4" w:space="0" w:color="auto"/>
              <w:left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b/>
                <w:sz w:val="22"/>
              </w:rPr>
              <w:t>B01.058.001</w:t>
            </w:r>
          </w:p>
        </w:tc>
        <w:tc>
          <w:tcPr>
            <w:tcW w:w="5713" w:type="dxa"/>
            <w:tcBorders>
              <w:top w:val="single" w:sz="4" w:space="0" w:color="auto"/>
              <w:left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Эндокринолога</w:t>
            </w:r>
          </w:p>
        </w:tc>
        <w:tc>
          <w:tcPr>
            <w:tcW w:w="2372" w:type="dxa"/>
            <w:vMerge/>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p>
        </w:tc>
      </w:tr>
      <w:tr w:rsidR="0079699C" w:rsidRPr="00573353" w:rsidTr="00EB1A50">
        <w:trPr>
          <w:trHeight w:val="300"/>
        </w:trPr>
        <w:tc>
          <w:tcPr>
            <w:tcW w:w="1560" w:type="dxa"/>
            <w:gridSpan w:val="2"/>
            <w:tcBorders>
              <w:top w:val="single" w:sz="4" w:space="0" w:color="auto"/>
              <w:left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b/>
                <w:sz w:val="22"/>
              </w:rPr>
              <w:t>B01.057.001</w:t>
            </w:r>
          </w:p>
        </w:tc>
        <w:tc>
          <w:tcPr>
            <w:tcW w:w="5713" w:type="dxa"/>
            <w:tcBorders>
              <w:top w:val="single" w:sz="4" w:space="0" w:color="auto"/>
              <w:left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Хирурга</w:t>
            </w:r>
          </w:p>
        </w:tc>
        <w:tc>
          <w:tcPr>
            <w:tcW w:w="2372" w:type="dxa"/>
            <w:vMerge/>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p>
        </w:tc>
      </w:tr>
      <w:tr w:rsidR="0079699C" w:rsidRPr="00573353" w:rsidTr="00EB1A50">
        <w:trPr>
          <w:trHeight w:val="255"/>
        </w:trPr>
        <w:tc>
          <w:tcPr>
            <w:tcW w:w="96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9699C" w:rsidRPr="00573353" w:rsidRDefault="0079699C" w:rsidP="00EB1A50">
            <w:pPr>
              <w:pStyle w:val="a3"/>
              <w:rPr>
                <w:rFonts w:cs="Times New Roman"/>
                <w:b/>
                <w:sz w:val="22"/>
                <w:lang w:eastAsia="ru-RU"/>
              </w:rPr>
            </w:pPr>
            <w:r w:rsidRPr="00573353">
              <w:rPr>
                <w:rFonts w:cs="Times New Roman"/>
                <w:b/>
                <w:sz w:val="22"/>
                <w:lang w:eastAsia="ru-RU"/>
              </w:rPr>
              <w:t>Повторная консультация врача (без осмотра)</w:t>
            </w:r>
          </w:p>
          <w:p w:rsidR="0079699C" w:rsidRPr="00573353" w:rsidRDefault="0079699C" w:rsidP="00EB1A50">
            <w:pPr>
              <w:pStyle w:val="a3"/>
              <w:rPr>
                <w:rFonts w:cs="Times New Roman"/>
                <w:b/>
                <w:sz w:val="22"/>
                <w:lang w:eastAsia="ru-RU"/>
              </w:rPr>
            </w:pPr>
          </w:p>
        </w:tc>
      </w:tr>
      <w:tr w:rsidR="0079699C" w:rsidRPr="00573353" w:rsidTr="00EB1A50">
        <w:trPr>
          <w:trHeight w:val="270"/>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b/>
                <w:sz w:val="22"/>
              </w:rPr>
              <w:t>B01.001.002</w:t>
            </w:r>
          </w:p>
        </w:tc>
        <w:tc>
          <w:tcPr>
            <w:tcW w:w="5713" w:type="dxa"/>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rFonts w:cs="Times New Roman"/>
                <w:b/>
                <w:sz w:val="22"/>
                <w:lang w:eastAsia="ru-RU"/>
              </w:rPr>
              <w:t xml:space="preserve">Акушера-гинеколога  </w:t>
            </w:r>
          </w:p>
        </w:tc>
        <w:tc>
          <w:tcPr>
            <w:tcW w:w="2372" w:type="dxa"/>
            <w:vMerge w:val="restart"/>
            <w:tcBorders>
              <w:top w:val="single" w:sz="4" w:space="0" w:color="auto"/>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900</w:t>
            </w:r>
          </w:p>
        </w:tc>
      </w:tr>
      <w:tr w:rsidR="0079699C" w:rsidRPr="00573353" w:rsidTr="00EB1A50">
        <w:trPr>
          <w:trHeight w:val="285"/>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rPr>
                <w:rFonts w:ascii="Times New Roman" w:hAnsi="Times New Roman" w:cs="Times New Roman"/>
                <w:b/>
              </w:rPr>
            </w:pPr>
            <w:r w:rsidRPr="00573353">
              <w:rPr>
                <w:rFonts w:ascii="Times New Roman" w:hAnsi="Times New Roman" w:cs="Times New Roman"/>
                <w:b/>
              </w:rPr>
              <w:t xml:space="preserve">B01.008.002  </w:t>
            </w:r>
          </w:p>
          <w:p w:rsidR="0079699C" w:rsidRPr="00573353" w:rsidRDefault="0079699C" w:rsidP="00EB1A50">
            <w:pPr>
              <w:pStyle w:val="a3"/>
              <w:rPr>
                <w:rFonts w:cs="Times New Roman"/>
                <w:b/>
                <w:sz w:val="22"/>
                <w:lang w:eastAsia="ru-RU"/>
              </w:rPr>
            </w:pP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Дерматовенеролога</w:t>
            </w:r>
          </w:p>
        </w:tc>
        <w:tc>
          <w:tcPr>
            <w:tcW w:w="2372" w:type="dxa"/>
            <w:vMerge/>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p>
        </w:tc>
      </w:tr>
      <w:tr w:rsidR="0079699C" w:rsidRPr="00573353" w:rsidTr="00EB1A50">
        <w:trPr>
          <w:trHeight w:val="206"/>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rFonts w:cs="Times New Roman"/>
                <w:b/>
                <w:sz w:val="22"/>
              </w:rPr>
              <w:t>B01.053.002-0001</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Уролога</w:t>
            </w:r>
          </w:p>
        </w:tc>
        <w:tc>
          <w:tcPr>
            <w:tcW w:w="2372" w:type="dxa"/>
            <w:vMerge/>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p>
        </w:tc>
      </w:tr>
      <w:tr w:rsidR="0079699C" w:rsidRPr="00573353" w:rsidTr="00EB1A50">
        <w:trPr>
          <w:trHeight w:val="285"/>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b/>
                <w:sz w:val="22"/>
              </w:rPr>
              <w:t>B01.047.002</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Терапевта</w:t>
            </w:r>
          </w:p>
        </w:tc>
        <w:tc>
          <w:tcPr>
            <w:tcW w:w="2372" w:type="dxa"/>
            <w:vMerge/>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p>
        </w:tc>
      </w:tr>
      <w:tr w:rsidR="0079699C" w:rsidRPr="00573353" w:rsidTr="00EB1A50">
        <w:trPr>
          <w:trHeight w:val="206"/>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b/>
                <w:sz w:val="22"/>
              </w:rPr>
              <w:t>B01.015.002</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Кардиолога</w:t>
            </w:r>
          </w:p>
        </w:tc>
        <w:tc>
          <w:tcPr>
            <w:tcW w:w="2372" w:type="dxa"/>
            <w:vMerge/>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p>
        </w:tc>
      </w:tr>
      <w:tr w:rsidR="0079699C" w:rsidRPr="00573353" w:rsidTr="00EB1A50">
        <w:trPr>
          <w:trHeight w:val="285"/>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rFonts w:cs="Times New Roman"/>
                <w:b/>
                <w:sz w:val="22"/>
                <w:lang w:val="en-US" w:eastAsia="ru-RU"/>
              </w:rPr>
            </w:pPr>
            <w:r w:rsidRPr="00573353">
              <w:rPr>
                <w:b/>
                <w:sz w:val="22"/>
              </w:rPr>
              <w:t>B01.023.00</w:t>
            </w:r>
            <w:r w:rsidRPr="00573353">
              <w:rPr>
                <w:b/>
                <w:sz w:val="22"/>
                <w:lang w:val="en-US"/>
              </w:rPr>
              <w:t>2</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Невролога</w:t>
            </w:r>
          </w:p>
        </w:tc>
        <w:tc>
          <w:tcPr>
            <w:tcW w:w="2372" w:type="dxa"/>
            <w:vMerge/>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p>
        </w:tc>
      </w:tr>
      <w:tr w:rsidR="0079699C" w:rsidRPr="00573353" w:rsidTr="00EB1A50">
        <w:trPr>
          <w:trHeight w:val="210"/>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b/>
                <w:sz w:val="22"/>
              </w:rPr>
              <w:t>B01.058.002</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Эндокринолога</w:t>
            </w:r>
          </w:p>
        </w:tc>
        <w:tc>
          <w:tcPr>
            <w:tcW w:w="2372" w:type="dxa"/>
            <w:vMerge/>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p>
        </w:tc>
      </w:tr>
      <w:tr w:rsidR="0079699C" w:rsidRPr="00573353" w:rsidTr="00EB1A50">
        <w:trPr>
          <w:trHeight w:val="315"/>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b/>
                <w:sz w:val="22"/>
              </w:rPr>
              <w:t>B01.057.002</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Хирурга</w:t>
            </w:r>
          </w:p>
        </w:tc>
        <w:tc>
          <w:tcPr>
            <w:tcW w:w="2372" w:type="dxa"/>
            <w:vMerge/>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p>
        </w:tc>
      </w:tr>
      <w:tr w:rsidR="0079699C" w:rsidRPr="00573353" w:rsidTr="00EB1A50">
        <w:trPr>
          <w:trHeight w:val="315"/>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b/>
                <w:sz w:val="22"/>
              </w:rPr>
            </w:pPr>
            <w:r w:rsidRPr="00573353">
              <w:rPr>
                <w:b/>
                <w:sz w:val="22"/>
              </w:rPr>
              <w:t>B01.001.003</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Консультация акушера-гинеколога областной специалист</w:t>
            </w:r>
          </w:p>
        </w:tc>
        <w:tc>
          <w:tcPr>
            <w:tcW w:w="2372" w:type="dxa"/>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2000</w:t>
            </w:r>
          </w:p>
        </w:tc>
      </w:tr>
      <w:tr w:rsidR="0079699C" w:rsidRPr="00573353" w:rsidTr="00EB1A50">
        <w:trPr>
          <w:trHeight w:val="315"/>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b/>
                <w:sz w:val="22"/>
              </w:rPr>
            </w:pPr>
            <w:r w:rsidRPr="00573353">
              <w:rPr>
                <w:b/>
                <w:sz w:val="22"/>
              </w:rPr>
              <w:t>B01.001.004</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Повторная консультация акушера-гинеколога (областной специалист)</w:t>
            </w:r>
          </w:p>
        </w:tc>
        <w:tc>
          <w:tcPr>
            <w:tcW w:w="2372" w:type="dxa"/>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1500</w:t>
            </w:r>
          </w:p>
        </w:tc>
      </w:tr>
      <w:tr w:rsidR="0079699C" w:rsidRPr="00573353" w:rsidTr="00EB1A50">
        <w:trPr>
          <w:trHeight w:val="315"/>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b/>
                <w:sz w:val="22"/>
              </w:rPr>
            </w:pPr>
            <w:r w:rsidRPr="00573353">
              <w:rPr>
                <w:b/>
                <w:sz w:val="22"/>
              </w:rPr>
              <w:t>B01.023.002</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Консультация невролога (областной специалист)</w:t>
            </w:r>
          </w:p>
        </w:tc>
        <w:tc>
          <w:tcPr>
            <w:tcW w:w="2372" w:type="dxa"/>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2000</w:t>
            </w:r>
          </w:p>
        </w:tc>
      </w:tr>
      <w:tr w:rsidR="0079699C" w:rsidRPr="00573353" w:rsidTr="00EB1A50">
        <w:trPr>
          <w:trHeight w:val="315"/>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b/>
                <w:sz w:val="22"/>
              </w:rPr>
            </w:pPr>
            <w:r w:rsidRPr="00573353">
              <w:rPr>
                <w:b/>
                <w:sz w:val="22"/>
              </w:rPr>
              <w:t>B01.023.003</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Повторная консультация невролога (областной специалист)</w:t>
            </w:r>
          </w:p>
        </w:tc>
        <w:tc>
          <w:tcPr>
            <w:tcW w:w="2372" w:type="dxa"/>
            <w:tcBorders>
              <w:left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1500</w:t>
            </w:r>
          </w:p>
        </w:tc>
      </w:tr>
      <w:tr w:rsidR="0079699C" w:rsidRPr="00573353" w:rsidTr="00EB1A50">
        <w:trPr>
          <w:trHeight w:val="370"/>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b/>
                <w:sz w:val="22"/>
              </w:rPr>
              <w:t>B01.015.003</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Консультация врача кардиолога (областной специалист)</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2000</w:t>
            </w:r>
          </w:p>
        </w:tc>
      </w:tr>
      <w:tr w:rsidR="0079699C" w:rsidRPr="00573353" w:rsidTr="00EB1A50">
        <w:trPr>
          <w:trHeight w:val="370"/>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rPr>
                <w:rFonts w:ascii="Times New Roman" w:hAnsi="Times New Roman" w:cs="Times New Roman"/>
                <w:b/>
              </w:rPr>
            </w:pPr>
            <w:r w:rsidRPr="00573353">
              <w:rPr>
                <w:rFonts w:ascii="Times New Roman" w:hAnsi="Times New Roman" w:cs="Times New Roman"/>
                <w:b/>
              </w:rPr>
              <w:t xml:space="preserve">B01.027.001  </w:t>
            </w:r>
          </w:p>
          <w:p w:rsidR="0079699C" w:rsidRPr="00573353" w:rsidRDefault="0079699C" w:rsidP="00EB1A50">
            <w:pPr>
              <w:pStyle w:val="a3"/>
              <w:rPr>
                <w:rFonts w:cs="Times New Roman"/>
                <w:b/>
                <w:sz w:val="22"/>
                <w:lang w:eastAsia="ru-RU"/>
              </w:rPr>
            </w:pP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Консультация врача маммолога (областной специалист)</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2000</w:t>
            </w:r>
          </w:p>
        </w:tc>
      </w:tr>
      <w:tr w:rsidR="0079699C" w:rsidRPr="00573353" w:rsidTr="00EB1A50">
        <w:trPr>
          <w:trHeight w:val="370"/>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rPr>
                <w:rFonts w:ascii="Times New Roman" w:hAnsi="Times New Roman" w:cs="Times New Roman"/>
                <w:b/>
              </w:rPr>
            </w:pPr>
            <w:r w:rsidRPr="00573353">
              <w:rPr>
                <w:rFonts w:ascii="Times New Roman" w:hAnsi="Times New Roman" w:cs="Times New Roman"/>
                <w:b/>
              </w:rPr>
              <w:t xml:space="preserve">B01.027.002  </w:t>
            </w:r>
          </w:p>
          <w:p w:rsidR="0079699C" w:rsidRPr="00573353" w:rsidRDefault="0079699C" w:rsidP="00EB1A50">
            <w:pPr>
              <w:pStyle w:val="a3"/>
              <w:rPr>
                <w:rFonts w:cs="Times New Roman"/>
                <w:b/>
                <w:sz w:val="22"/>
                <w:lang w:eastAsia="ru-RU"/>
              </w:rPr>
            </w:pP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Повторная консультация врача маммолога (областной специалист)</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1500</w:t>
            </w:r>
          </w:p>
        </w:tc>
      </w:tr>
      <w:tr w:rsidR="0079699C" w:rsidRPr="00573353" w:rsidTr="00EB1A50">
        <w:trPr>
          <w:trHeight w:val="370"/>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rPr>
                <w:rFonts w:ascii="Times New Roman" w:hAnsi="Times New Roman" w:cs="Times New Roman"/>
                <w:b/>
              </w:rPr>
            </w:pPr>
            <w:r w:rsidRPr="00573353">
              <w:rPr>
                <w:rFonts w:ascii="Times New Roman" w:hAnsi="Times New Roman" w:cs="Times New Roman"/>
                <w:b/>
              </w:rPr>
              <w:lastRenderedPageBreak/>
              <w:t>А11.20.003</w:t>
            </w:r>
          </w:p>
          <w:p w:rsidR="0079699C" w:rsidRPr="00573353" w:rsidRDefault="0079699C" w:rsidP="00EB1A50">
            <w:pPr>
              <w:rPr>
                <w:rFonts w:ascii="Times New Roman" w:hAnsi="Times New Roman" w:cs="Times New Roman"/>
                <w:b/>
              </w:rPr>
            </w:pP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Пункционная биопсия с цитологическим заключением (1 образование)</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1500</w:t>
            </w:r>
          </w:p>
        </w:tc>
      </w:tr>
      <w:tr w:rsidR="0079699C" w:rsidRPr="00573353" w:rsidTr="00EB1A50">
        <w:trPr>
          <w:trHeight w:val="370"/>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rPr>
                <w:rFonts w:ascii="Times New Roman" w:hAnsi="Times New Roman" w:cs="Times New Roman"/>
                <w:b/>
                <w:lang w:val="en-US"/>
              </w:rPr>
            </w:pPr>
            <w:r w:rsidRPr="00573353">
              <w:rPr>
                <w:rFonts w:ascii="Times New Roman" w:hAnsi="Times New Roman" w:cs="Times New Roman"/>
                <w:b/>
              </w:rPr>
              <w:t>А11.20.00</w:t>
            </w:r>
            <w:r w:rsidRPr="00573353">
              <w:rPr>
                <w:rFonts w:ascii="Times New Roman" w:hAnsi="Times New Roman" w:cs="Times New Roman"/>
                <w:b/>
                <w:lang w:val="en-US"/>
              </w:rPr>
              <w:t>4</w:t>
            </w:r>
          </w:p>
          <w:p w:rsidR="0079699C" w:rsidRPr="00573353" w:rsidRDefault="0079699C" w:rsidP="00EB1A50">
            <w:pPr>
              <w:rPr>
                <w:rFonts w:ascii="Times New Roman" w:hAnsi="Times New Roman" w:cs="Times New Roman"/>
                <w:b/>
              </w:rPr>
            </w:pP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Пункционная биопсия под контролем УЗИ с цитологическим заключением</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1900</w:t>
            </w:r>
          </w:p>
        </w:tc>
      </w:tr>
      <w:tr w:rsidR="0079699C" w:rsidRPr="00573353" w:rsidTr="00EB1A50">
        <w:trPr>
          <w:trHeight w:val="46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B01.001.003</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 xml:space="preserve">Консультация врача акушера-гинеколога повторная с гинекологическим осмотром  </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950</w:t>
            </w:r>
          </w:p>
          <w:p w:rsidR="0079699C" w:rsidRPr="00573353" w:rsidRDefault="0079699C" w:rsidP="00EB1A50">
            <w:pPr>
              <w:pStyle w:val="a3"/>
              <w:jc w:val="center"/>
              <w:rPr>
                <w:rFonts w:cs="Times New Roman"/>
                <w:b/>
                <w:sz w:val="22"/>
                <w:lang w:eastAsia="ru-RU"/>
              </w:rPr>
            </w:pPr>
          </w:p>
        </w:tc>
      </w:tr>
      <w:tr w:rsidR="0079699C" w:rsidRPr="00573353" w:rsidTr="00EB1A50">
        <w:trPr>
          <w:trHeight w:val="465"/>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b/>
                <w:color w:val="000000" w:themeColor="text1"/>
                <w:sz w:val="22"/>
              </w:rPr>
            </w:pPr>
            <w:r w:rsidRPr="00573353">
              <w:rPr>
                <w:b/>
                <w:color w:val="000000" w:themeColor="text1"/>
                <w:sz w:val="22"/>
              </w:rPr>
              <w:t>А01</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 xml:space="preserve">Тест на </w:t>
            </w:r>
            <w:r w:rsidRPr="00573353">
              <w:rPr>
                <w:rFonts w:cs="Times New Roman"/>
                <w:b/>
                <w:color w:val="000000" w:themeColor="text1"/>
                <w:sz w:val="22"/>
                <w:lang w:val="en-US" w:eastAsia="ru-RU"/>
              </w:rPr>
              <w:t>B-</w:t>
            </w:r>
            <w:r w:rsidRPr="00573353">
              <w:rPr>
                <w:rFonts w:cs="Times New Roman"/>
                <w:b/>
                <w:color w:val="000000" w:themeColor="text1"/>
                <w:sz w:val="22"/>
                <w:lang w:eastAsia="ru-RU"/>
              </w:rPr>
              <w:t>ХГЧ</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125</w:t>
            </w:r>
          </w:p>
        </w:tc>
      </w:tr>
      <w:tr w:rsidR="0079699C" w:rsidRPr="00573353" w:rsidTr="00EB1A50">
        <w:trPr>
          <w:trHeight w:val="40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color w:val="000000" w:themeColor="text1"/>
              </w:rPr>
            </w:pPr>
            <w:r w:rsidRPr="00573353">
              <w:rPr>
                <w:rFonts w:ascii="Times New Roman" w:hAnsi="Times New Roman" w:cs="Times New Roman"/>
                <w:b/>
                <w:color w:val="000000" w:themeColor="text1"/>
              </w:rPr>
              <w:t xml:space="preserve">A03.20.001      </w:t>
            </w:r>
          </w:p>
          <w:p w:rsidR="0079699C" w:rsidRPr="00573353" w:rsidRDefault="0079699C" w:rsidP="00EB1A50">
            <w:pPr>
              <w:pStyle w:val="a3"/>
              <w:rPr>
                <w:rFonts w:cs="Times New Roman"/>
                <w:b/>
                <w:color w:val="000000" w:themeColor="text1"/>
                <w:sz w:val="22"/>
                <w:lang w:eastAsia="ru-RU"/>
              </w:rPr>
            </w:pP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Кольпоскопия (с анализом на цитограмму)</w:t>
            </w:r>
          </w:p>
          <w:p w:rsidR="0079699C" w:rsidRPr="00573353" w:rsidRDefault="0079699C" w:rsidP="00EB1A50">
            <w:pPr>
              <w:pStyle w:val="a3"/>
              <w:rPr>
                <w:rFonts w:cs="Times New Roman"/>
                <w:b/>
                <w:color w:val="000000" w:themeColor="text1"/>
                <w:sz w:val="22"/>
                <w:lang w:eastAsia="ru-RU"/>
              </w:rPr>
            </w:pP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1200</w:t>
            </w:r>
          </w:p>
          <w:p w:rsidR="0079699C" w:rsidRPr="00573353" w:rsidRDefault="0079699C" w:rsidP="00EB1A50">
            <w:pPr>
              <w:pStyle w:val="a3"/>
              <w:jc w:val="center"/>
              <w:rPr>
                <w:rFonts w:cs="Times New Roman"/>
                <w:b/>
                <w:color w:val="000000" w:themeColor="text1"/>
                <w:sz w:val="22"/>
                <w:lang w:eastAsia="ru-RU"/>
              </w:rPr>
            </w:pPr>
          </w:p>
        </w:tc>
      </w:tr>
      <w:tr w:rsidR="0079699C" w:rsidRPr="00573353" w:rsidTr="00EB1A50">
        <w:trPr>
          <w:trHeight w:val="169"/>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color w:val="000000" w:themeColor="text1"/>
                <w:sz w:val="22"/>
                <w:lang w:eastAsia="ru-RU"/>
              </w:rPr>
            </w:pPr>
            <w:r w:rsidRPr="00573353">
              <w:rPr>
                <w:b/>
                <w:color w:val="000000" w:themeColor="text1"/>
                <w:sz w:val="22"/>
              </w:rPr>
              <w:t>А02</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Забор мазка на флору   с   заключением</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250</w:t>
            </w:r>
          </w:p>
        </w:tc>
      </w:tr>
      <w:tr w:rsidR="0079699C" w:rsidRPr="00573353" w:rsidTr="00EB1A50">
        <w:trPr>
          <w:trHeight w:val="169"/>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rFonts w:cs="Times New Roman"/>
                <w:b/>
                <w:color w:val="000000" w:themeColor="text1"/>
                <w:sz w:val="22"/>
                <w:lang w:eastAsia="ru-RU"/>
              </w:rPr>
            </w:pPr>
            <w:r w:rsidRPr="00573353">
              <w:rPr>
                <w:b/>
                <w:color w:val="000000" w:themeColor="text1"/>
                <w:sz w:val="22"/>
              </w:rPr>
              <w:t>А03</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Забор мазка на цитологию   с   заключением</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250</w:t>
            </w:r>
          </w:p>
        </w:tc>
      </w:tr>
      <w:tr w:rsidR="0079699C" w:rsidRPr="00573353" w:rsidTr="00EB1A50">
        <w:trPr>
          <w:trHeight w:val="22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color w:val="000000" w:themeColor="text1"/>
                <w:sz w:val="22"/>
                <w:lang w:eastAsia="ru-RU"/>
              </w:rPr>
            </w:pPr>
            <w:r w:rsidRPr="00573353">
              <w:rPr>
                <w:b/>
                <w:color w:val="000000" w:themeColor="text1"/>
                <w:sz w:val="22"/>
              </w:rPr>
              <w:t>А04</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Прижигание шейки матки Солковагином</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650</w:t>
            </w:r>
          </w:p>
        </w:tc>
      </w:tr>
      <w:tr w:rsidR="0079699C" w:rsidRPr="00573353" w:rsidTr="00EB1A50">
        <w:trPr>
          <w:trHeight w:val="22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color w:val="000000" w:themeColor="text1"/>
              </w:rPr>
            </w:pPr>
            <w:r w:rsidRPr="00573353">
              <w:rPr>
                <w:rFonts w:ascii="Times New Roman" w:hAnsi="Times New Roman" w:cs="Times New Roman"/>
                <w:b/>
                <w:color w:val="000000" w:themeColor="text1"/>
              </w:rPr>
              <w:t>А11.20.014</w:t>
            </w:r>
          </w:p>
          <w:p w:rsidR="0079699C" w:rsidRPr="00573353" w:rsidRDefault="0079699C" w:rsidP="00EB1A50">
            <w:pPr>
              <w:pStyle w:val="a3"/>
              <w:rPr>
                <w:rFonts w:cs="Times New Roman"/>
                <w:b/>
                <w:color w:val="000000" w:themeColor="text1"/>
                <w:sz w:val="22"/>
                <w:lang w:eastAsia="ru-RU"/>
              </w:rPr>
            </w:pP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Введение ВМС</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500</w:t>
            </w:r>
          </w:p>
        </w:tc>
      </w:tr>
      <w:tr w:rsidR="0079699C" w:rsidRPr="00573353" w:rsidTr="00EB1A50">
        <w:trPr>
          <w:trHeight w:val="19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color w:val="000000" w:themeColor="text1"/>
              </w:rPr>
            </w:pPr>
            <w:r w:rsidRPr="00573353">
              <w:rPr>
                <w:rFonts w:ascii="Times New Roman" w:hAnsi="Times New Roman" w:cs="Times New Roman"/>
                <w:b/>
                <w:color w:val="000000" w:themeColor="text1"/>
              </w:rPr>
              <w:t>А11.20.015</w:t>
            </w:r>
          </w:p>
          <w:p w:rsidR="0079699C" w:rsidRPr="00573353" w:rsidRDefault="0079699C" w:rsidP="00EB1A50">
            <w:pPr>
              <w:pStyle w:val="a3"/>
              <w:rPr>
                <w:rFonts w:cs="Times New Roman"/>
                <w:b/>
                <w:color w:val="000000" w:themeColor="text1"/>
                <w:sz w:val="22"/>
                <w:lang w:eastAsia="ru-RU"/>
              </w:rPr>
            </w:pP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Удаление ВМС с цитологическим заключением по отпечатку.</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700</w:t>
            </w:r>
          </w:p>
        </w:tc>
      </w:tr>
      <w:tr w:rsidR="0079699C" w:rsidRPr="00573353" w:rsidTr="00EB1A50">
        <w:trPr>
          <w:trHeight w:val="24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color w:val="000000" w:themeColor="text1"/>
                <w:lang w:val="en-US"/>
              </w:rPr>
            </w:pPr>
            <w:r w:rsidRPr="00573353">
              <w:rPr>
                <w:rFonts w:ascii="Times New Roman" w:hAnsi="Times New Roman" w:cs="Times New Roman"/>
                <w:b/>
                <w:color w:val="000000" w:themeColor="text1"/>
              </w:rPr>
              <w:t>А11.20.00</w:t>
            </w:r>
            <w:r w:rsidRPr="00573353">
              <w:rPr>
                <w:rFonts w:ascii="Times New Roman" w:hAnsi="Times New Roman" w:cs="Times New Roman"/>
                <w:b/>
                <w:color w:val="000000" w:themeColor="text1"/>
                <w:lang w:val="en-US"/>
              </w:rPr>
              <w:t>5</w:t>
            </w:r>
          </w:p>
          <w:p w:rsidR="0079699C" w:rsidRPr="00573353" w:rsidRDefault="0079699C" w:rsidP="00EB1A50">
            <w:pPr>
              <w:pStyle w:val="a3"/>
              <w:rPr>
                <w:rFonts w:cs="Times New Roman"/>
                <w:b/>
                <w:color w:val="000000" w:themeColor="text1"/>
                <w:sz w:val="22"/>
                <w:lang w:eastAsia="ru-RU"/>
              </w:rPr>
            </w:pP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Пайпель-диагностика с цитологическим заключением</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1000</w:t>
            </w:r>
          </w:p>
        </w:tc>
      </w:tr>
      <w:tr w:rsidR="0079699C" w:rsidRPr="00573353" w:rsidTr="00EB1A50">
        <w:trPr>
          <w:trHeight w:val="24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color w:val="000000" w:themeColor="text1"/>
                <w:sz w:val="22"/>
                <w:lang w:eastAsia="ru-RU"/>
              </w:rPr>
            </w:pPr>
            <w:r w:rsidRPr="00573353">
              <w:rPr>
                <w:b/>
                <w:color w:val="000000" w:themeColor="text1"/>
                <w:sz w:val="22"/>
              </w:rPr>
              <w:t>А05</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Гинекологический массаж ( 5 процедур)</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1000</w:t>
            </w:r>
          </w:p>
        </w:tc>
      </w:tr>
      <w:tr w:rsidR="0079699C" w:rsidRPr="00573353" w:rsidTr="00EB1A50">
        <w:trPr>
          <w:trHeight w:val="551"/>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rPr>
            </w:pPr>
            <w:r w:rsidRPr="00573353">
              <w:rPr>
                <w:rFonts w:ascii="Times New Roman" w:hAnsi="Times New Roman" w:cs="Times New Roman"/>
                <w:b/>
              </w:rPr>
              <w:t>А21.21.001</w:t>
            </w:r>
          </w:p>
          <w:p w:rsidR="0079699C" w:rsidRPr="00573353" w:rsidRDefault="0079699C" w:rsidP="00EB1A50">
            <w:pPr>
              <w:pStyle w:val="a3"/>
              <w:rPr>
                <w:rFonts w:cs="Times New Roman"/>
                <w:b/>
                <w:sz w:val="22"/>
                <w:lang w:eastAsia="ru-RU"/>
              </w:rPr>
            </w:pP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Массаж предстательной железы ( 5 процедур)</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1000</w:t>
            </w:r>
          </w:p>
        </w:tc>
      </w:tr>
      <w:tr w:rsidR="0079699C" w:rsidRPr="00573353" w:rsidTr="00EB1A50">
        <w:trPr>
          <w:trHeight w:val="34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rPr>
            </w:pPr>
            <w:r w:rsidRPr="00573353">
              <w:rPr>
                <w:rFonts w:ascii="Times New Roman" w:hAnsi="Times New Roman" w:cs="Times New Roman"/>
                <w:b/>
              </w:rPr>
              <w:t> А11.12.009</w:t>
            </w:r>
          </w:p>
          <w:p w:rsidR="0079699C" w:rsidRPr="00573353" w:rsidRDefault="0079699C" w:rsidP="00EB1A50">
            <w:pPr>
              <w:pStyle w:val="a3"/>
              <w:rPr>
                <w:rFonts w:cs="Times New Roman"/>
                <w:b/>
                <w:sz w:val="22"/>
                <w:lang w:eastAsia="ru-RU"/>
              </w:rPr>
            </w:pP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Забор анализа на ПЦР</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250</w:t>
            </w:r>
          </w:p>
        </w:tc>
      </w:tr>
      <w:tr w:rsidR="0079699C" w:rsidRPr="00573353" w:rsidTr="00EB1A50">
        <w:trPr>
          <w:trHeight w:val="258"/>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rFonts w:cs="Times New Roman"/>
                <w:b/>
                <w:sz w:val="22"/>
              </w:rPr>
              <w:t>А11.12.010</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Забор пунктата на цитологическое исследование</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300</w:t>
            </w:r>
          </w:p>
        </w:tc>
      </w:tr>
      <w:tr w:rsidR="0079699C" w:rsidRPr="00573353" w:rsidTr="00EB1A50">
        <w:trPr>
          <w:trHeight w:val="258"/>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А11.12.011</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Забор анализа крови на ИФА, биохимию, гемостаз ,и тд</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250</w:t>
            </w:r>
          </w:p>
        </w:tc>
      </w:tr>
      <w:tr w:rsidR="0079699C" w:rsidRPr="00573353" w:rsidTr="00EB1A50">
        <w:trPr>
          <w:trHeight w:val="258"/>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rFonts w:cs="Times New Roman"/>
                <w:b/>
                <w:color w:val="000000" w:themeColor="text1"/>
                <w:sz w:val="22"/>
              </w:rPr>
            </w:pPr>
            <w:r w:rsidRPr="00573353">
              <w:rPr>
                <w:b/>
                <w:color w:val="000000" w:themeColor="text1"/>
                <w:sz w:val="22"/>
              </w:rPr>
              <w:t>А11.12.012</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color w:val="000000" w:themeColor="text1"/>
                <w:sz w:val="22"/>
              </w:rPr>
            </w:pPr>
            <w:r w:rsidRPr="00573353">
              <w:rPr>
                <w:rFonts w:cs="Times New Roman"/>
                <w:b/>
                <w:color w:val="000000" w:themeColor="text1"/>
                <w:sz w:val="22"/>
              </w:rPr>
              <w:t>Льготный забор крови на ИФА, биохимию, гемостаз ,итд</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color w:val="000000" w:themeColor="text1"/>
                <w:sz w:val="22"/>
              </w:rPr>
            </w:pPr>
            <w:r w:rsidRPr="00573353">
              <w:rPr>
                <w:rFonts w:cs="Times New Roman"/>
                <w:b/>
                <w:color w:val="000000" w:themeColor="text1"/>
                <w:sz w:val="22"/>
              </w:rPr>
              <w:t>150</w:t>
            </w:r>
          </w:p>
        </w:tc>
      </w:tr>
      <w:tr w:rsidR="0079699C" w:rsidRPr="00573353" w:rsidTr="00EB1A50">
        <w:trPr>
          <w:trHeight w:val="258"/>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rFonts w:cs="Times New Roman"/>
                <w:b/>
                <w:color w:val="000000" w:themeColor="text1"/>
                <w:sz w:val="22"/>
              </w:rPr>
            </w:pPr>
            <w:r w:rsidRPr="00573353">
              <w:rPr>
                <w:b/>
                <w:color w:val="000000" w:themeColor="text1"/>
                <w:sz w:val="22"/>
              </w:rPr>
              <w:t>А06</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color w:val="000000" w:themeColor="text1"/>
                <w:sz w:val="22"/>
              </w:rPr>
            </w:pPr>
            <w:r w:rsidRPr="00573353">
              <w:rPr>
                <w:rFonts w:cs="Times New Roman"/>
                <w:b/>
                <w:color w:val="000000" w:themeColor="text1"/>
                <w:sz w:val="22"/>
              </w:rPr>
              <w:t>Доставка анализов</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color w:val="000000" w:themeColor="text1"/>
                <w:sz w:val="22"/>
              </w:rPr>
            </w:pPr>
            <w:r w:rsidRPr="00573353">
              <w:rPr>
                <w:rFonts w:cs="Times New Roman"/>
                <w:b/>
                <w:color w:val="000000" w:themeColor="text1"/>
                <w:sz w:val="22"/>
              </w:rPr>
              <w:t>200</w:t>
            </w:r>
          </w:p>
        </w:tc>
      </w:tr>
      <w:tr w:rsidR="0079699C" w:rsidRPr="00573353" w:rsidTr="00EB1A50">
        <w:trPr>
          <w:trHeight w:val="255"/>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rFonts w:cs="Times New Roman"/>
                <w:b/>
                <w:color w:val="000000" w:themeColor="text1"/>
                <w:sz w:val="22"/>
                <w:lang w:eastAsia="ru-RU"/>
              </w:rPr>
            </w:pPr>
            <w:r w:rsidRPr="00573353">
              <w:rPr>
                <w:b/>
                <w:color w:val="000000" w:themeColor="text1"/>
                <w:sz w:val="22"/>
              </w:rPr>
              <w:t>А07</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Клинический анализ на флору.</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100</w:t>
            </w:r>
          </w:p>
        </w:tc>
      </w:tr>
      <w:tr w:rsidR="0079699C" w:rsidRPr="00573353" w:rsidTr="00EB1A50">
        <w:trPr>
          <w:trHeight w:val="279"/>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color w:val="000000" w:themeColor="text1"/>
                <w:sz w:val="22"/>
                <w:lang w:eastAsia="ru-RU"/>
              </w:rPr>
            </w:pPr>
            <w:r w:rsidRPr="00573353">
              <w:rPr>
                <w:b/>
                <w:color w:val="000000" w:themeColor="text1"/>
                <w:sz w:val="22"/>
              </w:rPr>
              <w:t>А11.20.002</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Цитограмма шейки матки.</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100</w:t>
            </w:r>
          </w:p>
        </w:tc>
      </w:tr>
      <w:tr w:rsidR="0079699C" w:rsidRPr="00573353" w:rsidTr="00EB1A50">
        <w:trPr>
          <w:trHeight w:val="21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color w:val="000000" w:themeColor="text1"/>
                <w:sz w:val="22"/>
                <w:lang w:eastAsia="ru-RU"/>
              </w:rPr>
            </w:pPr>
            <w:r w:rsidRPr="00573353">
              <w:rPr>
                <w:b/>
                <w:color w:val="000000" w:themeColor="text1"/>
                <w:sz w:val="22"/>
              </w:rPr>
              <w:t>А08</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Цитограмма пунктата, секрета молочной железы   (1 пр)</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300</w:t>
            </w:r>
          </w:p>
        </w:tc>
      </w:tr>
      <w:tr w:rsidR="0079699C" w:rsidRPr="00573353" w:rsidTr="00EB1A50">
        <w:trPr>
          <w:trHeight w:val="28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color w:val="000000" w:themeColor="text1"/>
              </w:rPr>
            </w:pPr>
            <w:r w:rsidRPr="00573353">
              <w:rPr>
                <w:rFonts w:ascii="Times New Roman" w:hAnsi="Times New Roman" w:cs="Times New Roman"/>
                <w:b/>
                <w:color w:val="000000" w:themeColor="text1"/>
              </w:rPr>
              <w:t>А05.10.002</w:t>
            </w:r>
          </w:p>
          <w:p w:rsidR="0079699C" w:rsidRPr="00573353" w:rsidRDefault="0079699C" w:rsidP="00EB1A50">
            <w:pPr>
              <w:pStyle w:val="a3"/>
              <w:rPr>
                <w:rFonts w:cs="Times New Roman"/>
                <w:b/>
                <w:color w:val="000000" w:themeColor="text1"/>
                <w:sz w:val="22"/>
                <w:lang w:eastAsia="ru-RU"/>
              </w:rPr>
            </w:pP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ЭКГ ( без заключения врача)</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300</w:t>
            </w:r>
          </w:p>
        </w:tc>
      </w:tr>
      <w:tr w:rsidR="0079699C" w:rsidRPr="00573353" w:rsidTr="00EB1A50">
        <w:trPr>
          <w:trHeight w:val="24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color w:val="000000" w:themeColor="text1"/>
              </w:rPr>
            </w:pPr>
            <w:r w:rsidRPr="00573353">
              <w:rPr>
                <w:rFonts w:ascii="Times New Roman" w:hAnsi="Times New Roman" w:cs="Times New Roman"/>
                <w:b/>
                <w:color w:val="000000" w:themeColor="text1"/>
              </w:rPr>
              <w:t>А05.10.004</w:t>
            </w:r>
          </w:p>
          <w:p w:rsidR="0079699C" w:rsidRPr="00573353" w:rsidRDefault="0079699C" w:rsidP="00EB1A50">
            <w:pPr>
              <w:pStyle w:val="a3"/>
              <w:rPr>
                <w:rFonts w:cs="Times New Roman"/>
                <w:b/>
                <w:color w:val="000000" w:themeColor="text1"/>
                <w:sz w:val="22"/>
                <w:lang w:eastAsia="ru-RU"/>
              </w:rPr>
            </w:pP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ЭКГ ( с заключением врача)</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500</w:t>
            </w:r>
          </w:p>
        </w:tc>
      </w:tr>
      <w:tr w:rsidR="0079699C" w:rsidRPr="00573353" w:rsidTr="00EB1A50">
        <w:trPr>
          <w:trHeight w:val="251"/>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color w:val="000000" w:themeColor="text1"/>
              </w:rPr>
            </w:pPr>
            <w:r w:rsidRPr="00573353">
              <w:rPr>
                <w:rFonts w:ascii="Times New Roman" w:hAnsi="Times New Roman" w:cs="Times New Roman"/>
                <w:b/>
                <w:color w:val="000000" w:themeColor="text1"/>
              </w:rPr>
              <w:t xml:space="preserve">B03.016.006     </w:t>
            </w:r>
          </w:p>
          <w:p w:rsidR="0079699C" w:rsidRPr="00573353" w:rsidRDefault="0079699C" w:rsidP="00EB1A50">
            <w:pPr>
              <w:pStyle w:val="a3"/>
              <w:rPr>
                <w:rFonts w:cs="Times New Roman"/>
                <w:b/>
                <w:color w:val="000000" w:themeColor="text1"/>
                <w:sz w:val="22"/>
                <w:lang w:eastAsia="ru-RU"/>
              </w:rPr>
            </w:pP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Общий анализ мочи (тестовый метод)</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350</w:t>
            </w:r>
          </w:p>
        </w:tc>
      </w:tr>
      <w:tr w:rsidR="0079699C" w:rsidRPr="00573353" w:rsidTr="00EB1A50">
        <w:trPr>
          <w:trHeight w:val="16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color w:val="000000" w:themeColor="text1"/>
                <w:sz w:val="22"/>
                <w:lang w:eastAsia="ru-RU"/>
              </w:rPr>
            </w:pPr>
            <w:r w:rsidRPr="00573353">
              <w:rPr>
                <w:b/>
                <w:color w:val="000000" w:themeColor="text1"/>
                <w:sz w:val="22"/>
              </w:rPr>
              <w:t>А09</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Спермограмма</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1000</w:t>
            </w:r>
          </w:p>
        </w:tc>
      </w:tr>
      <w:tr w:rsidR="0079699C" w:rsidRPr="00573353" w:rsidTr="00EB1A50">
        <w:trPr>
          <w:trHeight w:val="25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color w:val="000000" w:themeColor="text1"/>
              </w:rPr>
            </w:pPr>
            <w:r w:rsidRPr="00573353">
              <w:rPr>
                <w:rFonts w:ascii="Times New Roman" w:hAnsi="Times New Roman" w:cs="Times New Roman"/>
                <w:b/>
                <w:color w:val="000000" w:themeColor="text1"/>
              </w:rPr>
              <w:t>А05.10.008.001</w:t>
            </w:r>
          </w:p>
          <w:p w:rsidR="0079699C" w:rsidRPr="00573353" w:rsidRDefault="0079699C" w:rsidP="00EB1A50">
            <w:pPr>
              <w:pStyle w:val="a3"/>
              <w:rPr>
                <w:rFonts w:cs="Times New Roman"/>
                <w:b/>
                <w:color w:val="000000" w:themeColor="text1"/>
                <w:sz w:val="22"/>
                <w:lang w:eastAsia="ru-RU"/>
              </w:rPr>
            </w:pP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Холтеровское мониторирование ЭКГ (ХМ ЭКГ)</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2500</w:t>
            </w:r>
          </w:p>
        </w:tc>
      </w:tr>
      <w:tr w:rsidR="0079699C" w:rsidRPr="00573353" w:rsidTr="00EB1A50">
        <w:trPr>
          <w:trHeight w:val="25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color w:val="000000" w:themeColor="text1"/>
              </w:rPr>
            </w:pPr>
            <w:r w:rsidRPr="00573353">
              <w:rPr>
                <w:rFonts w:ascii="Times New Roman" w:hAnsi="Times New Roman" w:cs="Times New Roman"/>
                <w:b/>
                <w:color w:val="000000" w:themeColor="text1"/>
              </w:rPr>
              <w:lastRenderedPageBreak/>
              <w:t>А12.12.004</w:t>
            </w:r>
          </w:p>
          <w:p w:rsidR="0079699C" w:rsidRPr="00573353" w:rsidRDefault="0079699C" w:rsidP="00EB1A50">
            <w:pPr>
              <w:pStyle w:val="a3"/>
              <w:rPr>
                <w:rFonts w:cs="Times New Roman"/>
                <w:b/>
                <w:color w:val="000000" w:themeColor="text1"/>
                <w:sz w:val="22"/>
                <w:lang w:eastAsia="ru-RU"/>
              </w:rPr>
            </w:pP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Суточное мониторирование АД (СМАД)</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1500</w:t>
            </w:r>
          </w:p>
        </w:tc>
      </w:tr>
      <w:tr w:rsidR="0079699C" w:rsidRPr="00573353" w:rsidTr="00EB1A50">
        <w:trPr>
          <w:trHeight w:val="25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color w:val="000000" w:themeColor="text1"/>
                <w:sz w:val="22"/>
                <w:lang w:eastAsia="ru-RU"/>
              </w:rPr>
            </w:pPr>
            <w:r w:rsidRPr="00573353">
              <w:rPr>
                <w:b/>
                <w:color w:val="000000" w:themeColor="text1"/>
                <w:sz w:val="22"/>
              </w:rPr>
              <w:t>A12.10.004</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ЭКГ с нагрузкой</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800</w:t>
            </w:r>
          </w:p>
        </w:tc>
      </w:tr>
      <w:tr w:rsidR="0079699C" w:rsidRPr="00573353" w:rsidTr="00EB1A50">
        <w:trPr>
          <w:trHeight w:val="255"/>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rPr>
                <w:rFonts w:ascii="Times New Roman" w:hAnsi="Times New Roman" w:cs="Times New Roman"/>
                <w:b/>
                <w:color w:val="000000" w:themeColor="text1"/>
              </w:rPr>
            </w:pPr>
            <w:r w:rsidRPr="00573353">
              <w:rPr>
                <w:rFonts w:ascii="Times New Roman" w:hAnsi="Times New Roman" w:cs="Times New Roman"/>
                <w:b/>
                <w:color w:val="000000" w:themeColor="text1"/>
              </w:rPr>
              <w:t>В03.016.006-2</w:t>
            </w:r>
          </w:p>
          <w:p w:rsidR="0079699C" w:rsidRPr="00573353" w:rsidRDefault="0079699C" w:rsidP="00EB1A50">
            <w:pPr>
              <w:pStyle w:val="a3"/>
              <w:rPr>
                <w:rFonts w:cs="Times New Roman"/>
                <w:b/>
                <w:color w:val="000000" w:themeColor="text1"/>
                <w:sz w:val="22"/>
                <w:lang w:eastAsia="ru-RU"/>
              </w:rPr>
            </w:pP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Анализ мочи по Нечипоренко</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350</w:t>
            </w:r>
          </w:p>
        </w:tc>
      </w:tr>
      <w:tr w:rsidR="0079699C" w:rsidRPr="00573353" w:rsidTr="00EB1A50">
        <w:trPr>
          <w:trHeight w:val="255"/>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rPr>
                <w:rFonts w:ascii="Times New Roman" w:hAnsi="Times New Roman" w:cs="Times New Roman"/>
                <w:b/>
                <w:color w:val="000000" w:themeColor="text1"/>
              </w:rPr>
            </w:pPr>
            <w:r w:rsidRPr="00573353">
              <w:rPr>
                <w:rFonts w:ascii="Times New Roman" w:hAnsi="Times New Roman" w:cs="Times New Roman"/>
                <w:b/>
                <w:color w:val="000000" w:themeColor="text1"/>
              </w:rPr>
              <w:t>А05.10.008.002</w:t>
            </w:r>
          </w:p>
          <w:p w:rsidR="0079699C" w:rsidRPr="00573353" w:rsidRDefault="0079699C" w:rsidP="00EB1A50">
            <w:pPr>
              <w:pStyle w:val="a3"/>
              <w:rPr>
                <w:rFonts w:cs="Times New Roman"/>
                <w:b/>
                <w:color w:val="000000" w:themeColor="text1"/>
                <w:sz w:val="22"/>
                <w:lang w:eastAsia="ru-RU"/>
              </w:rPr>
            </w:pPr>
          </w:p>
        </w:tc>
        <w:tc>
          <w:tcPr>
            <w:tcW w:w="57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 xml:space="preserve">Холтеровское мониторирование </w:t>
            </w:r>
            <w:r w:rsidRPr="00573353">
              <w:rPr>
                <w:rFonts w:eastAsia="Times New Roman" w:cs="Times New Roman"/>
                <w:b/>
                <w:color w:val="000000" w:themeColor="text1"/>
                <w:sz w:val="22"/>
                <w:lang w:eastAsia="ru-RU"/>
              </w:rPr>
              <w:t>пациентов с имплантированными электронными устройствами (ИЭУ)  (электрокардиостимулятор (ЭКС), кардиовертер-дефибриллятор (ИКД), ресинхронизирующие устройства (СРТ)</w:t>
            </w:r>
          </w:p>
        </w:tc>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3200</w:t>
            </w:r>
          </w:p>
        </w:tc>
      </w:tr>
      <w:tr w:rsidR="0079699C" w:rsidRPr="00573353" w:rsidTr="00EB1A50">
        <w:trPr>
          <w:trHeight w:val="255"/>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rPr>
                <w:rFonts w:ascii="Times New Roman" w:hAnsi="Times New Roman" w:cs="Times New Roman"/>
                <w:b/>
                <w:color w:val="000000" w:themeColor="text1"/>
              </w:rPr>
            </w:pPr>
            <w:r w:rsidRPr="00573353">
              <w:rPr>
                <w:rFonts w:ascii="Times New Roman" w:hAnsi="Times New Roman" w:cs="Times New Roman"/>
                <w:b/>
                <w:color w:val="000000" w:themeColor="text1"/>
              </w:rPr>
              <w:t>А05.10.008.003</w:t>
            </w:r>
          </w:p>
          <w:p w:rsidR="0079699C" w:rsidRPr="00573353" w:rsidRDefault="0079699C" w:rsidP="00EB1A50">
            <w:pPr>
              <w:pStyle w:val="a3"/>
              <w:rPr>
                <w:rFonts w:cs="Times New Roman"/>
                <w:b/>
                <w:color w:val="000000" w:themeColor="text1"/>
                <w:sz w:val="22"/>
              </w:rPr>
            </w:pPr>
          </w:p>
        </w:tc>
        <w:tc>
          <w:tcPr>
            <w:tcW w:w="57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Холтеровское мониторирование + суточный мониторинг АД</w:t>
            </w:r>
          </w:p>
        </w:tc>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3200</w:t>
            </w:r>
          </w:p>
        </w:tc>
      </w:tr>
      <w:tr w:rsidR="0079699C" w:rsidRPr="00573353" w:rsidTr="00EB1A50">
        <w:trPr>
          <w:trHeight w:val="39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color w:val="000000" w:themeColor="text1"/>
                <w:sz w:val="22"/>
                <w:lang w:eastAsia="ru-RU"/>
              </w:rPr>
            </w:pPr>
            <w:r w:rsidRPr="00573353">
              <w:rPr>
                <w:b/>
                <w:color w:val="000000" w:themeColor="text1"/>
                <w:sz w:val="22"/>
              </w:rPr>
              <w:t>А04.20.001.001</w:t>
            </w:r>
          </w:p>
        </w:tc>
        <w:tc>
          <w:tcPr>
            <w:tcW w:w="57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УЗИ органов малого таза</w:t>
            </w:r>
          </w:p>
          <w:p w:rsidR="0079699C" w:rsidRPr="00573353" w:rsidRDefault="0079699C" w:rsidP="00EB1A50">
            <w:pPr>
              <w:pStyle w:val="a3"/>
              <w:rPr>
                <w:rFonts w:cs="Times New Roman"/>
                <w:b/>
                <w:color w:val="000000" w:themeColor="text1"/>
                <w:sz w:val="22"/>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900</w:t>
            </w:r>
          </w:p>
          <w:p w:rsidR="0079699C" w:rsidRPr="00573353" w:rsidRDefault="0079699C" w:rsidP="00EB1A50">
            <w:pPr>
              <w:pStyle w:val="a3"/>
              <w:jc w:val="center"/>
              <w:rPr>
                <w:rFonts w:cs="Times New Roman"/>
                <w:b/>
                <w:color w:val="000000" w:themeColor="text1"/>
                <w:sz w:val="22"/>
                <w:lang w:eastAsia="ru-RU"/>
              </w:rPr>
            </w:pPr>
          </w:p>
        </w:tc>
      </w:tr>
      <w:tr w:rsidR="0079699C" w:rsidRPr="00573353" w:rsidTr="00EB1A50">
        <w:trPr>
          <w:trHeight w:val="25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rPr>
            </w:pPr>
            <w:r w:rsidRPr="00573353">
              <w:rPr>
                <w:rFonts w:ascii="Times New Roman" w:hAnsi="Times New Roman" w:cs="Times New Roman"/>
                <w:b/>
              </w:rPr>
              <w:t>А06.20.002</w:t>
            </w:r>
          </w:p>
          <w:p w:rsidR="0079699C" w:rsidRPr="00573353" w:rsidRDefault="0079699C" w:rsidP="00EB1A50">
            <w:pPr>
              <w:pStyle w:val="a3"/>
              <w:rPr>
                <w:rFonts w:cs="Times New Roman"/>
                <w:b/>
                <w:sz w:val="22"/>
                <w:lang w:eastAsia="ru-RU"/>
              </w:rPr>
            </w:pP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УЗИ (фолликулогенез)</w:t>
            </w:r>
          </w:p>
          <w:p w:rsidR="0079699C" w:rsidRPr="00573353" w:rsidRDefault="0079699C" w:rsidP="00EB1A50">
            <w:pPr>
              <w:pStyle w:val="a3"/>
              <w:rPr>
                <w:rFonts w:cs="Times New Roman"/>
                <w:b/>
                <w:sz w:val="22"/>
                <w:lang w:eastAsia="ru-RU"/>
              </w:rPr>
            </w:pP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500</w:t>
            </w:r>
          </w:p>
          <w:p w:rsidR="0079699C" w:rsidRPr="00573353" w:rsidRDefault="0079699C" w:rsidP="00EB1A50">
            <w:pPr>
              <w:pStyle w:val="a3"/>
              <w:jc w:val="center"/>
              <w:rPr>
                <w:rFonts w:cs="Times New Roman"/>
                <w:b/>
                <w:sz w:val="22"/>
                <w:lang w:eastAsia="ru-RU"/>
              </w:rPr>
            </w:pPr>
          </w:p>
        </w:tc>
      </w:tr>
      <w:tr w:rsidR="0079699C" w:rsidRPr="00573353" w:rsidTr="00EB1A50">
        <w:trPr>
          <w:trHeight w:val="33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color w:val="000000" w:themeColor="text1"/>
                <w:sz w:val="22"/>
                <w:lang w:eastAsia="ru-RU"/>
              </w:rPr>
            </w:pPr>
            <w:r w:rsidRPr="00573353">
              <w:rPr>
                <w:b/>
                <w:color w:val="000000" w:themeColor="text1"/>
                <w:sz w:val="22"/>
              </w:rPr>
              <w:t>А04.20.001</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УЗИ 1го плода до 14нед</w:t>
            </w:r>
          </w:p>
          <w:p w:rsidR="0079699C" w:rsidRPr="00573353" w:rsidRDefault="0079699C" w:rsidP="00EB1A50">
            <w:pPr>
              <w:pStyle w:val="a3"/>
              <w:rPr>
                <w:rFonts w:cs="Times New Roman"/>
                <w:b/>
                <w:color w:val="000000" w:themeColor="text1"/>
                <w:sz w:val="22"/>
                <w:lang w:eastAsia="ru-RU"/>
              </w:rPr>
            </w:pP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900</w:t>
            </w:r>
          </w:p>
          <w:p w:rsidR="0079699C" w:rsidRPr="00573353" w:rsidRDefault="0079699C" w:rsidP="00EB1A50">
            <w:pPr>
              <w:pStyle w:val="a3"/>
              <w:jc w:val="center"/>
              <w:rPr>
                <w:rFonts w:cs="Times New Roman"/>
                <w:b/>
                <w:color w:val="000000" w:themeColor="text1"/>
                <w:sz w:val="22"/>
                <w:lang w:eastAsia="ru-RU"/>
              </w:rPr>
            </w:pPr>
          </w:p>
        </w:tc>
      </w:tr>
      <w:tr w:rsidR="0079699C" w:rsidRPr="00573353" w:rsidTr="00EB1A50">
        <w:trPr>
          <w:trHeight w:val="34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А04.30.001</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УЗИ 1го плода после 14 нед</w:t>
            </w:r>
          </w:p>
          <w:p w:rsidR="0079699C" w:rsidRPr="00573353" w:rsidRDefault="0079699C" w:rsidP="00EB1A50">
            <w:pPr>
              <w:pStyle w:val="a3"/>
              <w:rPr>
                <w:rFonts w:cs="Times New Roman"/>
                <w:b/>
                <w:sz w:val="22"/>
                <w:lang w:eastAsia="ru-RU"/>
              </w:rPr>
            </w:pP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1200</w:t>
            </w:r>
          </w:p>
          <w:p w:rsidR="0079699C" w:rsidRPr="00573353" w:rsidRDefault="0079699C" w:rsidP="00EB1A50">
            <w:pPr>
              <w:pStyle w:val="a3"/>
              <w:jc w:val="center"/>
              <w:rPr>
                <w:rFonts w:cs="Times New Roman"/>
                <w:b/>
                <w:sz w:val="22"/>
                <w:lang w:eastAsia="ru-RU"/>
              </w:rPr>
            </w:pPr>
          </w:p>
        </w:tc>
      </w:tr>
      <w:tr w:rsidR="0079699C" w:rsidRPr="00573353" w:rsidTr="00EB1A50">
        <w:trPr>
          <w:trHeight w:val="189"/>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rPr>
            </w:pPr>
            <w:r w:rsidRPr="00573353">
              <w:rPr>
                <w:rFonts w:ascii="Times New Roman" w:hAnsi="Times New Roman" w:cs="Times New Roman"/>
                <w:b/>
              </w:rPr>
              <w:t>А04.30.002</w:t>
            </w:r>
          </w:p>
          <w:p w:rsidR="0079699C" w:rsidRPr="00573353" w:rsidRDefault="0079699C" w:rsidP="00EB1A50">
            <w:pPr>
              <w:pStyle w:val="a3"/>
              <w:rPr>
                <w:rFonts w:cs="Times New Roman"/>
                <w:b/>
                <w:sz w:val="22"/>
                <w:lang w:eastAsia="ru-RU"/>
              </w:rPr>
            </w:pP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УЗИ(двойня)</w:t>
            </w:r>
          </w:p>
          <w:p w:rsidR="0079699C" w:rsidRPr="00573353" w:rsidRDefault="0079699C" w:rsidP="00EB1A50">
            <w:pPr>
              <w:pStyle w:val="a3"/>
              <w:rPr>
                <w:rFonts w:cs="Times New Roman"/>
                <w:b/>
                <w:sz w:val="22"/>
                <w:lang w:eastAsia="ru-RU"/>
              </w:rPr>
            </w:pP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1800</w:t>
            </w:r>
          </w:p>
          <w:p w:rsidR="0079699C" w:rsidRPr="00573353" w:rsidRDefault="0079699C" w:rsidP="00EB1A50">
            <w:pPr>
              <w:pStyle w:val="a3"/>
              <w:jc w:val="center"/>
              <w:rPr>
                <w:rFonts w:cs="Times New Roman"/>
                <w:b/>
                <w:sz w:val="22"/>
                <w:lang w:eastAsia="ru-RU"/>
              </w:rPr>
            </w:pPr>
          </w:p>
        </w:tc>
      </w:tr>
      <w:tr w:rsidR="0079699C" w:rsidRPr="00573353" w:rsidTr="00EB1A50">
        <w:trPr>
          <w:trHeight w:val="225"/>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rFonts w:cs="Times New Roman"/>
                <w:b/>
                <w:sz w:val="22"/>
                <w:lang w:eastAsia="ru-RU"/>
              </w:rPr>
            </w:pPr>
            <w:r w:rsidRPr="00573353">
              <w:rPr>
                <w:rFonts w:cs="Times New Roman"/>
                <w:b/>
                <w:sz w:val="22"/>
                <w:lang w:eastAsia="ru-RU"/>
              </w:rPr>
              <w:t>А04.12.024</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УЗИ беременной с допплером</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2100</w:t>
            </w:r>
          </w:p>
        </w:tc>
      </w:tr>
      <w:tr w:rsidR="0079699C" w:rsidRPr="00573353" w:rsidTr="00EB1A50">
        <w:trPr>
          <w:trHeight w:val="36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rPr>
            </w:pPr>
            <w:r w:rsidRPr="00573353">
              <w:rPr>
                <w:rFonts w:ascii="Times New Roman" w:hAnsi="Times New Roman" w:cs="Times New Roman"/>
                <w:b/>
              </w:rPr>
              <w:t>А04.12.025</w:t>
            </w:r>
          </w:p>
          <w:p w:rsidR="0079699C" w:rsidRPr="00573353" w:rsidRDefault="0079699C" w:rsidP="00EB1A50">
            <w:pPr>
              <w:pStyle w:val="a3"/>
              <w:rPr>
                <w:rFonts w:cs="Times New Roman"/>
                <w:b/>
                <w:sz w:val="22"/>
                <w:lang w:eastAsia="ru-RU"/>
              </w:rPr>
            </w:pP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rPr>
                <w:rFonts w:ascii="Times New Roman" w:hAnsi="Times New Roman" w:cs="Times New Roman"/>
                <w:b/>
              </w:rPr>
            </w:pPr>
            <w:r w:rsidRPr="00573353">
              <w:rPr>
                <w:rFonts w:ascii="Times New Roman" w:hAnsi="Times New Roman" w:cs="Times New Roman"/>
                <w:b/>
              </w:rPr>
              <w:t>Доплерометрия МППК</w:t>
            </w:r>
          </w:p>
          <w:p w:rsidR="0079699C" w:rsidRPr="00573353" w:rsidRDefault="0079699C" w:rsidP="00EB1A50">
            <w:pPr>
              <w:pStyle w:val="a3"/>
              <w:rPr>
                <w:rFonts w:cs="Times New Roman"/>
                <w:b/>
                <w:sz w:val="22"/>
                <w:lang w:eastAsia="ru-RU"/>
              </w:rPr>
            </w:pP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1000</w:t>
            </w:r>
          </w:p>
          <w:p w:rsidR="0079699C" w:rsidRPr="00573353" w:rsidRDefault="0079699C" w:rsidP="00EB1A50">
            <w:pPr>
              <w:pStyle w:val="a3"/>
              <w:jc w:val="center"/>
              <w:rPr>
                <w:rFonts w:cs="Times New Roman"/>
                <w:b/>
                <w:sz w:val="22"/>
                <w:lang w:eastAsia="ru-RU"/>
              </w:rPr>
            </w:pPr>
          </w:p>
        </w:tc>
      </w:tr>
      <w:tr w:rsidR="0079699C" w:rsidRPr="00573353" w:rsidTr="00EB1A50">
        <w:trPr>
          <w:trHeight w:val="360"/>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rPr>
                <w:rFonts w:ascii="Times New Roman" w:hAnsi="Times New Roman" w:cs="Times New Roman"/>
                <w:b/>
              </w:rPr>
            </w:pPr>
            <w:r w:rsidRPr="00573353">
              <w:rPr>
                <w:rFonts w:ascii="Times New Roman" w:hAnsi="Times New Roman" w:cs="Times New Roman"/>
                <w:b/>
              </w:rPr>
              <w:t>А04.12.026</w:t>
            </w:r>
          </w:p>
          <w:p w:rsidR="0079699C" w:rsidRPr="00573353" w:rsidRDefault="0079699C" w:rsidP="00EB1A50">
            <w:pPr>
              <w:pStyle w:val="a3"/>
              <w:rPr>
                <w:rFonts w:cs="Times New Roman"/>
                <w:b/>
                <w:sz w:val="22"/>
                <w:lang w:eastAsia="ru-RU"/>
              </w:rPr>
            </w:pP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sz w:val="22"/>
                <w:lang w:eastAsia="ru-RU"/>
              </w:rPr>
            </w:pPr>
            <w:r w:rsidRPr="00573353">
              <w:rPr>
                <w:rFonts w:cs="Times New Roman"/>
                <w:b/>
                <w:sz w:val="22"/>
                <w:lang w:eastAsia="ru-RU"/>
              </w:rPr>
              <w:t>УЗИ беременной с Допплером (двойня)</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2500</w:t>
            </w:r>
          </w:p>
        </w:tc>
      </w:tr>
      <w:tr w:rsidR="0079699C" w:rsidRPr="00573353" w:rsidTr="00EB1A50">
        <w:trPr>
          <w:trHeight w:val="339"/>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А04.16.001</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брюшной полости (печени, желчного пузыря, поджелудочной железы ,селезенки.)</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1000</w:t>
            </w:r>
          </w:p>
          <w:p w:rsidR="0079699C" w:rsidRPr="00573353" w:rsidRDefault="0079699C" w:rsidP="00EB1A50">
            <w:pPr>
              <w:pStyle w:val="a3"/>
              <w:jc w:val="center"/>
              <w:rPr>
                <w:rFonts w:cs="Times New Roman"/>
                <w:b/>
                <w:sz w:val="22"/>
                <w:lang w:eastAsia="ru-RU"/>
              </w:rPr>
            </w:pPr>
          </w:p>
        </w:tc>
      </w:tr>
      <w:tr w:rsidR="0079699C" w:rsidRPr="00573353" w:rsidTr="00EB1A50">
        <w:trPr>
          <w:trHeight w:val="48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А04.12.003</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сосудов брюшной аорты и подвздошных артерий</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1000</w:t>
            </w:r>
          </w:p>
        </w:tc>
      </w:tr>
      <w:tr w:rsidR="0079699C" w:rsidRPr="00573353" w:rsidTr="00EB1A50">
        <w:trPr>
          <w:trHeight w:val="27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А04.28.002.003</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почек и надпочечников, мочевого пузыря и предстательной железы</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1200</w:t>
            </w:r>
          </w:p>
          <w:p w:rsidR="0079699C" w:rsidRPr="00573353" w:rsidRDefault="0079699C" w:rsidP="00EB1A50">
            <w:pPr>
              <w:pStyle w:val="a3"/>
              <w:jc w:val="center"/>
              <w:rPr>
                <w:rFonts w:cs="Times New Roman"/>
                <w:b/>
                <w:sz w:val="22"/>
                <w:lang w:eastAsia="ru-RU"/>
              </w:rPr>
            </w:pPr>
          </w:p>
        </w:tc>
      </w:tr>
      <w:tr w:rsidR="0079699C" w:rsidRPr="00573353" w:rsidTr="00EB1A50">
        <w:trPr>
          <w:trHeight w:val="45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А04.28.003</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сосудов почек</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550</w:t>
            </w:r>
          </w:p>
        </w:tc>
      </w:tr>
      <w:tr w:rsidR="0079699C" w:rsidRPr="00573353" w:rsidTr="00EB1A50">
        <w:trPr>
          <w:trHeight w:val="30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b/>
                <w:sz w:val="22"/>
              </w:rPr>
            </w:pPr>
            <w:r w:rsidRPr="00573353">
              <w:rPr>
                <w:b/>
                <w:sz w:val="22"/>
              </w:rPr>
              <w:t>А04.28.001</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b/>
                <w:sz w:val="22"/>
              </w:rPr>
            </w:pPr>
            <w:r w:rsidRPr="00573353">
              <w:rPr>
                <w:b/>
                <w:sz w:val="22"/>
              </w:rPr>
              <w:t>УЗИ почек и надпочечников</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b/>
                <w:sz w:val="22"/>
              </w:rPr>
            </w:pPr>
            <w:r w:rsidRPr="00573353">
              <w:rPr>
                <w:b/>
                <w:sz w:val="22"/>
              </w:rPr>
              <w:t>800</w:t>
            </w:r>
          </w:p>
        </w:tc>
      </w:tr>
      <w:tr w:rsidR="0079699C" w:rsidRPr="00573353" w:rsidTr="00EB1A50">
        <w:trPr>
          <w:trHeight w:val="54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b/>
                <w:sz w:val="22"/>
              </w:rPr>
            </w:pPr>
            <w:r w:rsidRPr="00573353">
              <w:rPr>
                <w:b/>
                <w:sz w:val="22"/>
              </w:rPr>
              <w:t>А04.28.004</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b/>
                <w:sz w:val="22"/>
              </w:rPr>
            </w:pPr>
            <w:r w:rsidRPr="00573353">
              <w:rPr>
                <w:b/>
                <w:sz w:val="22"/>
              </w:rPr>
              <w:t>УЗИ почек и надпочечников, мочевого пузыря</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b/>
                <w:sz w:val="22"/>
              </w:rPr>
            </w:pPr>
            <w:r w:rsidRPr="00573353">
              <w:rPr>
                <w:b/>
                <w:sz w:val="22"/>
              </w:rPr>
              <w:t>900</w:t>
            </w:r>
          </w:p>
        </w:tc>
      </w:tr>
      <w:tr w:rsidR="0079699C" w:rsidRPr="00573353" w:rsidTr="00EB1A50">
        <w:trPr>
          <w:trHeight w:val="54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b/>
                <w:sz w:val="22"/>
              </w:rPr>
            </w:pPr>
            <w:r w:rsidRPr="00573353">
              <w:rPr>
                <w:b/>
                <w:sz w:val="22"/>
              </w:rPr>
              <w:t>А04.28.002</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b/>
                <w:sz w:val="22"/>
              </w:rPr>
            </w:pPr>
            <w:r w:rsidRPr="00573353">
              <w:rPr>
                <w:b/>
                <w:sz w:val="22"/>
              </w:rPr>
              <w:t>УЗИ предстательной железы, мочевого пузыря</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b/>
                <w:sz w:val="22"/>
              </w:rPr>
            </w:pPr>
            <w:r w:rsidRPr="00573353">
              <w:rPr>
                <w:b/>
                <w:sz w:val="22"/>
              </w:rPr>
              <w:t>800</w:t>
            </w:r>
          </w:p>
          <w:p w:rsidR="0079699C" w:rsidRPr="00573353" w:rsidRDefault="0079699C" w:rsidP="00EB1A50">
            <w:pPr>
              <w:pStyle w:val="a3"/>
              <w:jc w:val="center"/>
              <w:rPr>
                <w:b/>
                <w:sz w:val="22"/>
              </w:rPr>
            </w:pPr>
          </w:p>
        </w:tc>
      </w:tr>
      <w:tr w:rsidR="0079699C" w:rsidRPr="00573353" w:rsidTr="00EB1A50">
        <w:trPr>
          <w:trHeight w:val="49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b/>
                <w:sz w:val="22"/>
              </w:rPr>
            </w:pPr>
            <w:r w:rsidRPr="00573353">
              <w:rPr>
                <w:b/>
                <w:sz w:val="22"/>
              </w:rPr>
              <w:t>А04.20.002</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b/>
                <w:sz w:val="22"/>
              </w:rPr>
            </w:pPr>
            <w:r w:rsidRPr="00573353">
              <w:rPr>
                <w:b/>
                <w:sz w:val="22"/>
              </w:rPr>
              <w:t>УЗИ молочных желез</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b/>
                <w:sz w:val="22"/>
              </w:rPr>
            </w:pPr>
            <w:r w:rsidRPr="00573353">
              <w:rPr>
                <w:b/>
                <w:sz w:val="22"/>
              </w:rPr>
              <w:t>1000</w:t>
            </w:r>
          </w:p>
          <w:p w:rsidR="0079699C" w:rsidRPr="00573353" w:rsidRDefault="0079699C" w:rsidP="00EB1A50">
            <w:pPr>
              <w:pStyle w:val="a3"/>
              <w:jc w:val="center"/>
              <w:rPr>
                <w:b/>
                <w:sz w:val="22"/>
              </w:rPr>
            </w:pPr>
          </w:p>
        </w:tc>
      </w:tr>
      <w:tr w:rsidR="0079699C" w:rsidRPr="00573353" w:rsidTr="00EB1A50">
        <w:trPr>
          <w:trHeight w:val="279"/>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b/>
                <w:color w:val="000000" w:themeColor="text1"/>
                <w:sz w:val="22"/>
              </w:rPr>
            </w:pPr>
            <w:r w:rsidRPr="00573353">
              <w:rPr>
                <w:b/>
                <w:color w:val="000000" w:themeColor="text1"/>
                <w:sz w:val="22"/>
              </w:rPr>
              <w:t>А04.22.001</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b/>
                <w:color w:val="000000" w:themeColor="text1"/>
                <w:sz w:val="22"/>
              </w:rPr>
            </w:pPr>
            <w:r w:rsidRPr="00573353">
              <w:rPr>
                <w:b/>
                <w:color w:val="000000" w:themeColor="text1"/>
                <w:sz w:val="22"/>
              </w:rPr>
              <w:t>УЗИ щитовидной железы</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b/>
                <w:color w:val="000000" w:themeColor="text1"/>
                <w:sz w:val="22"/>
              </w:rPr>
            </w:pPr>
            <w:r w:rsidRPr="00573353">
              <w:rPr>
                <w:b/>
                <w:color w:val="000000" w:themeColor="text1"/>
                <w:sz w:val="22"/>
              </w:rPr>
              <w:t>800</w:t>
            </w:r>
          </w:p>
          <w:p w:rsidR="0079699C" w:rsidRPr="00573353" w:rsidRDefault="0079699C" w:rsidP="00EB1A50">
            <w:pPr>
              <w:pStyle w:val="a3"/>
              <w:jc w:val="center"/>
              <w:rPr>
                <w:b/>
                <w:color w:val="000000" w:themeColor="text1"/>
                <w:sz w:val="22"/>
              </w:rPr>
            </w:pPr>
          </w:p>
        </w:tc>
      </w:tr>
      <w:tr w:rsidR="0079699C" w:rsidRPr="00573353" w:rsidTr="00EB1A50">
        <w:trPr>
          <w:trHeight w:val="35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b/>
                <w:sz w:val="22"/>
              </w:rPr>
            </w:pPr>
            <w:r w:rsidRPr="00573353">
              <w:rPr>
                <w:b/>
                <w:sz w:val="22"/>
              </w:rPr>
              <w:t>А04.12.001.006</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b/>
                <w:sz w:val="22"/>
              </w:rPr>
            </w:pPr>
            <w:r w:rsidRPr="00573353">
              <w:rPr>
                <w:b/>
                <w:sz w:val="22"/>
              </w:rPr>
              <w:t>УЗИ сосудов шеи (дуплексное сканирование экстракраниального отдела брахиоцефальных сосудов)</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b/>
                <w:sz w:val="22"/>
              </w:rPr>
            </w:pPr>
            <w:r w:rsidRPr="00573353">
              <w:rPr>
                <w:b/>
                <w:sz w:val="22"/>
              </w:rPr>
              <w:t>1000</w:t>
            </w:r>
          </w:p>
          <w:p w:rsidR="0079699C" w:rsidRPr="00573353" w:rsidRDefault="0079699C" w:rsidP="00EB1A50">
            <w:pPr>
              <w:pStyle w:val="a3"/>
              <w:jc w:val="center"/>
              <w:rPr>
                <w:b/>
                <w:sz w:val="22"/>
              </w:rPr>
            </w:pPr>
          </w:p>
        </w:tc>
      </w:tr>
      <w:tr w:rsidR="0079699C" w:rsidRPr="00573353" w:rsidTr="00EB1A50">
        <w:trPr>
          <w:trHeight w:val="354"/>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А04.12.005.002</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вен нижних конечностей (1 нога)</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1100</w:t>
            </w:r>
          </w:p>
        </w:tc>
      </w:tr>
      <w:tr w:rsidR="0079699C" w:rsidRPr="00573353" w:rsidTr="00EB1A50">
        <w:trPr>
          <w:trHeight w:val="27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lastRenderedPageBreak/>
              <w:t>А04.12.006</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вен нижних конечностей ( 2 ноги)</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2100</w:t>
            </w:r>
          </w:p>
        </w:tc>
      </w:tr>
      <w:tr w:rsidR="0079699C" w:rsidRPr="00573353" w:rsidTr="00EB1A50">
        <w:trPr>
          <w:trHeight w:val="27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А04.12.005.001</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артерий нижних конечностей(1 нога)</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900</w:t>
            </w:r>
          </w:p>
        </w:tc>
      </w:tr>
      <w:tr w:rsidR="0079699C" w:rsidRPr="00573353" w:rsidTr="00EB1A50">
        <w:trPr>
          <w:trHeight w:val="25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А04.12.005</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артерий нижних конечностей (2 ноги)</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1700</w:t>
            </w:r>
          </w:p>
        </w:tc>
      </w:tr>
      <w:tr w:rsidR="0079699C" w:rsidRPr="00573353" w:rsidTr="00EB1A50">
        <w:trPr>
          <w:trHeight w:val="244"/>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А04.28.003</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мошонки</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700</w:t>
            </w:r>
          </w:p>
        </w:tc>
      </w:tr>
      <w:tr w:rsidR="0079699C" w:rsidRPr="00573353" w:rsidTr="00EB1A50">
        <w:trPr>
          <w:trHeight w:val="27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А04.10.002</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 xml:space="preserve">УЗИ сердца и сосудов                                                                  </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1300</w:t>
            </w:r>
          </w:p>
        </w:tc>
      </w:tr>
      <w:tr w:rsidR="0079699C" w:rsidRPr="00573353" w:rsidTr="00EB1A50">
        <w:trPr>
          <w:trHeight w:val="255"/>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rPr>
            </w:pPr>
            <w:r w:rsidRPr="00573353">
              <w:rPr>
                <w:rFonts w:ascii="Times New Roman" w:hAnsi="Times New Roman" w:cs="Times New Roman"/>
                <w:b/>
              </w:rPr>
              <w:t>А04.09.001</w:t>
            </w:r>
          </w:p>
          <w:p w:rsidR="0079699C" w:rsidRPr="00573353" w:rsidRDefault="0079699C" w:rsidP="00EB1A50">
            <w:pPr>
              <w:pStyle w:val="a3"/>
              <w:rPr>
                <w:rFonts w:cs="Times New Roman"/>
                <w:b/>
                <w:sz w:val="22"/>
                <w:lang w:eastAsia="ru-RU"/>
              </w:rPr>
            </w:pP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 xml:space="preserve">УЗИ плевральной полости      </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500</w:t>
            </w:r>
          </w:p>
        </w:tc>
      </w:tr>
      <w:tr w:rsidR="0079699C" w:rsidRPr="00573353" w:rsidTr="00EB1A50">
        <w:trPr>
          <w:trHeight w:val="244"/>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А04.07.004</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околоушных желез</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350</w:t>
            </w:r>
          </w:p>
        </w:tc>
      </w:tr>
      <w:tr w:rsidR="0079699C" w:rsidRPr="00573353" w:rsidTr="00EB1A50">
        <w:trPr>
          <w:trHeight w:val="27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rPr>
                <w:rFonts w:ascii="Times New Roman" w:hAnsi="Times New Roman" w:cs="Times New Roman"/>
                <w:b/>
              </w:rPr>
            </w:pPr>
            <w:r w:rsidRPr="00573353">
              <w:rPr>
                <w:rFonts w:ascii="Times New Roman" w:hAnsi="Times New Roman" w:cs="Times New Roman"/>
                <w:b/>
              </w:rPr>
              <w:t>А04.07.002</w:t>
            </w:r>
          </w:p>
          <w:p w:rsidR="0079699C" w:rsidRPr="00573353" w:rsidRDefault="0079699C" w:rsidP="00EB1A50">
            <w:pPr>
              <w:pStyle w:val="a3"/>
              <w:rPr>
                <w:rFonts w:cs="Times New Roman"/>
                <w:b/>
                <w:sz w:val="22"/>
                <w:lang w:eastAsia="ru-RU"/>
              </w:rPr>
            </w:pP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подчелюстных слюнных желез</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550</w:t>
            </w:r>
          </w:p>
        </w:tc>
      </w:tr>
      <w:tr w:rsidR="0079699C" w:rsidRPr="00573353" w:rsidTr="00EB1A50">
        <w:trPr>
          <w:trHeight w:val="231"/>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А04.07.003</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околоушных и слюнных желез</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750</w:t>
            </w:r>
          </w:p>
        </w:tc>
      </w:tr>
      <w:tr w:rsidR="0079699C" w:rsidRPr="00573353" w:rsidTr="00EB1A50">
        <w:trPr>
          <w:trHeight w:val="330"/>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мягких тканей</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600</w:t>
            </w:r>
          </w:p>
        </w:tc>
      </w:tr>
      <w:tr w:rsidR="0079699C" w:rsidRPr="00573353" w:rsidTr="00EB1A50">
        <w:trPr>
          <w:trHeight w:val="287"/>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А04.06.002</w:t>
            </w:r>
            <w:r w:rsidRPr="00573353">
              <w:rPr>
                <w:rFonts w:cs="Times New Roman"/>
                <w:b/>
                <w:sz w:val="22"/>
                <w:lang w:eastAsia="ru-RU"/>
              </w:rPr>
              <w:t xml:space="preserve"> </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лимфатических узлов (1 группа)</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650</w:t>
            </w:r>
          </w:p>
        </w:tc>
      </w:tr>
      <w:tr w:rsidR="0079699C" w:rsidRPr="00573353" w:rsidTr="00EB1A50">
        <w:trPr>
          <w:trHeight w:val="157"/>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А04.20.001.002</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Цервикометрия</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500</w:t>
            </w:r>
          </w:p>
        </w:tc>
      </w:tr>
      <w:tr w:rsidR="0079699C" w:rsidRPr="00573353" w:rsidTr="00EB1A50">
        <w:trPr>
          <w:trHeight w:val="157"/>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А04.28.002.003</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мочевого пузыря</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250</w:t>
            </w:r>
          </w:p>
        </w:tc>
      </w:tr>
      <w:tr w:rsidR="0079699C" w:rsidRPr="00573353" w:rsidTr="00EB1A50">
        <w:trPr>
          <w:trHeight w:val="157"/>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А04.20.001.003</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Повторное УЗИ органов малого таза (в теч. месяца)</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600</w:t>
            </w:r>
          </w:p>
        </w:tc>
      </w:tr>
      <w:tr w:rsidR="0079699C" w:rsidRPr="00573353" w:rsidTr="00EB1A50">
        <w:trPr>
          <w:trHeight w:val="157"/>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А04.12.005.002</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артерий верхних конечностей(1 рука)</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800</w:t>
            </w:r>
          </w:p>
        </w:tc>
      </w:tr>
      <w:tr w:rsidR="0079699C" w:rsidRPr="00573353" w:rsidTr="00EB1A50">
        <w:trPr>
          <w:trHeight w:val="157"/>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А04.12.005.001</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артерий верхних конечностей (2 руки)</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1600</w:t>
            </w:r>
          </w:p>
        </w:tc>
      </w:tr>
      <w:tr w:rsidR="0079699C" w:rsidRPr="00573353" w:rsidTr="00EB1A50">
        <w:trPr>
          <w:trHeight w:val="157"/>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А04.12.005.003</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вен верхних конечностей (1 рука)</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900</w:t>
            </w:r>
          </w:p>
        </w:tc>
      </w:tr>
      <w:tr w:rsidR="0079699C" w:rsidRPr="00573353" w:rsidTr="00EB1A50">
        <w:trPr>
          <w:trHeight w:val="157"/>
        </w:trPr>
        <w:tc>
          <w:tcPr>
            <w:tcW w:w="1560" w:type="dxa"/>
            <w:gridSpan w:val="2"/>
            <w:tcBorders>
              <w:top w:val="single" w:sz="4" w:space="0" w:color="auto"/>
              <w:left w:val="single" w:sz="4" w:space="0" w:color="auto"/>
              <w:bottom w:val="single" w:sz="4" w:space="0" w:color="auto"/>
              <w:right w:val="single" w:sz="4" w:space="0" w:color="auto"/>
            </w:tcBorders>
            <w:hideMark/>
          </w:tcPr>
          <w:p w:rsidR="0079699C" w:rsidRPr="00573353" w:rsidRDefault="0079699C" w:rsidP="00EB1A50">
            <w:pPr>
              <w:pStyle w:val="a3"/>
              <w:rPr>
                <w:rFonts w:cs="Times New Roman"/>
                <w:b/>
                <w:sz w:val="22"/>
                <w:lang w:eastAsia="ru-RU"/>
              </w:rPr>
            </w:pPr>
            <w:r w:rsidRPr="00573353">
              <w:rPr>
                <w:b/>
                <w:sz w:val="22"/>
              </w:rPr>
              <w:t>А04.12.005.002</w:t>
            </w:r>
          </w:p>
        </w:tc>
        <w:tc>
          <w:tcPr>
            <w:tcW w:w="5713" w:type="dxa"/>
            <w:tcBorders>
              <w:top w:val="single" w:sz="4" w:space="0" w:color="auto"/>
              <w:left w:val="single" w:sz="4" w:space="0" w:color="auto"/>
              <w:bottom w:val="single" w:sz="4" w:space="0" w:color="auto"/>
              <w:right w:val="single" w:sz="4" w:space="0" w:color="auto"/>
            </w:tcBorders>
            <w:noWrap/>
            <w:hideMark/>
          </w:tcPr>
          <w:p w:rsidR="0079699C" w:rsidRPr="00573353" w:rsidRDefault="0079699C" w:rsidP="00EB1A50">
            <w:pPr>
              <w:pStyle w:val="a3"/>
              <w:rPr>
                <w:rFonts w:cs="Times New Roman"/>
                <w:b/>
                <w:sz w:val="22"/>
                <w:lang w:eastAsia="ru-RU"/>
              </w:rPr>
            </w:pPr>
            <w:r w:rsidRPr="00573353">
              <w:rPr>
                <w:rFonts w:cs="Times New Roman"/>
                <w:b/>
                <w:sz w:val="22"/>
                <w:lang w:eastAsia="ru-RU"/>
              </w:rPr>
              <w:t>УЗИ вен верхних конечностей ( 2 руки )</w:t>
            </w:r>
          </w:p>
        </w:tc>
        <w:tc>
          <w:tcPr>
            <w:tcW w:w="2372" w:type="dxa"/>
            <w:tcBorders>
              <w:top w:val="single" w:sz="4" w:space="0" w:color="auto"/>
              <w:left w:val="single" w:sz="4" w:space="0" w:color="auto"/>
              <w:bottom w:val="single" w:sz="4" w:space="0" w:color="auto"/>
              <w:right w:val="single" w:sz="4" w:space="0" w:color="auto"/>
            </w:tcBorders>
            <w:vAlign w:val="center"/>
            <w:hideMark/>
          </w:tcPr>
          <w:p w:rsidR="0079699C" w:rsidRPr="00573353" w:rsidRDefault="0079699C" w:rsidP="00EB1A50">
            <w:pPr>
              <w:pStyle w:val="a3"/>
              <w:jc w:val="center"/>
              <w:rPr>
                <w:rFonts w:cs="Times New Roman"/>
                <w:b/>
                <w:sz w:val="22"/>
                <w:lang w:eastAsia="ru-RU"/>
              </w:rPr>
            </w:pPr>
            <w:r w:rsidRPr="00573353">
              <w:rPr>
                <w:rFonts w:cs="Times New Roman"/>
                <w:b/>
                <w:sz w:val="22"/>
                <w:lang w:eastAsia="ru-RU"/>
              </w:rPr>
              <w:t>1700</w:t>
            </w:r>
          </w:p>
        </w:tc>
      </w:tr>
      <w:tr w:rsidR="0079699C" w:rsidRPr="00573353" w:rsidTr="00EB1A50">
        <w:trPr>
          <w:trHeight w:val="157"/>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b/>
                <w:color w:val="000000" w:themeColor="text1"/>
                <w:sz w:val="22"/>
                <w:lang w:val="en-US"/>
              </w:rPr>
            </w:pPr>
            <w:r w:rsidRPr="00573353">
              <w:rPr>
                <w:b/>
                <w:color w:val="000000" w:themeColor="text1"/>
                <w:sz w:val="22"/>
              </w:rPr>
              <w:t>А04.10.003</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Эхокардиография плода</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2200</w:t>
            </w:r>
          </w:p>
          <w:p w:rsidR="0079699C" w:rsidRPr="00573353" w:rsidRDefault="0079699C" w:rsidP="00EB1A50">
            <w:pPr>
              <w:pStyle w:val="a3"/>
              <w:jc w:val="center"/>
              <w:rPr>
                <w:rFonts w:cs="Times New Roman"/>
                <w:b/>
                <w:color w:val="000000" w:themeColor="text1"/>
                <w:sz w:val="22"/>
                <w:lang w:eastAsia="ru-RU"/>
              </w:rPr>
            </w:pPr>
          </w:p>
        </w:tc>
      </w:tr>
      <w:tr w:rsidR="0079699C" w:rsidRPr="00573353" w:rsidTr="00EB1A50">
        <w:trPr>
          <w:trHeight w:val="157"/>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b/>
                <w:color w:val="000000" w:themeColor="text1"/>
                <w:sz w:val="22"/>
              </w:rPr>
            </w:pPr>
            <w:r w:rsidRPr="00573353">
              <w:rPr>
                <w:b/>
                <w:color w:val="000000" w:themeColor="text1"/>
                <w:sz w:val="22"/>
              </w:rPr>
              <w:t>А04.10.004</w:t>
            </w:r>
          </w:p>
        </w:tc>
        <w:tc>
          <w:tcPr>
            <w:tcW w:w="5713" w:type="dxa"/>
            <w:tcBorders>
              <w:top w:val="single" w:sz="4" w:space="0" w:color="auto"/>
              <w:left w:val="single" w:sz="4" w:space="0" w:color="auto"/>
              <w:bottom w:val="single" w:sz="4" w:space="0" w:color="auto"/>
              <w:right w:val="single" w:sz="4" w:space="0" w:color="auto"/>
            </w:tcBorders>
            <w:noWrap/>
          </w:tcPr>
          <w:p w:rsidR="0079699C" w:rsidRPr="00573353" w:rsidRDefault="0079699C" w:rsidP="00EB1A50">
            <w:pPr>
              <w:pStyle w:val="a3"/>
              <w:rPr>
                <w:rFonts w:cs="Times New Roman"/>
                <w:b/>
                <w:color w:val="000000" w:themeColor="text1"/>
                <w:sz w:val="22"/>
                <w:lang w:eastAsia="ru-RU"/>
              </w:rPr>
            </w:pPr>
            <w:r w:rsidRPr="00573353">
              <w:rPr>
                <w:rFonts w:cs="Times New Roman"/>
                <w:b/>
                <w:color w:val="000000" w:themeColor="text1"/>
                <w:sz w:val="22"/>
                <w:lang w:eastAsia="ru-RU"/>
              </w:rPr>
              <w:t>Эхокардиография плода (двойня)</w:t>
            </w:r>
          </w:p>
        </w:tc>
        <w:tc>
          <w:tcPr>
            <w:tcW w:w="2372" w:type="dxa"/>
            <w:tcBorders>
              <w:top w:val="single" w:sz="4" w:space="0" w:color="auto"/>
              <w:left w:val="single" w:sz="4" w:space="0" w:color="auto"/>
              <w:bottom w:val="single" w:sz="4" w:space="0" w:color="auto"/>
              <w:right w:val="single" w:sz="4" w:space="0" w:color="auto"/>
            </w:tcBorders>
            <w:vAlign w:val="center"/>
          </w:tcPr>
          <w:p w:rsidR="0079699C" w:rsidRPr="00573353" w:rsidRDefault="0079699C" w:rsidP="00EB1A50">
            <w:pPr>
              <w:pStyle w:val="a3"/>
              <w:jc w:val="center"/>
              <w:rPr>
                <w:rFonts w:cs="Times New Roman"/>
                <w:b/>
                <w:color w:val="000000" w:themeColor="text1"/>
                <w:sz w:val="22"/>
                <w:lang w:eastAsia="ru-RU"/>
              </w:rPr>
            </w:pPr>
            <w:r w:rsidRPr="00573353">
              <w:rPr>
                <w:rFonts w:cs="Times New Roman"/>
                <w:b/>
                <w:color w:val="000000" w:themeColor="text1"/>
                <w:sz w:val="22"/>
                <w:lang w:eastAsia="ru-RU"/>
              </w:rPr>
              <w:t>2400</w:t>
            </w:r>
          </w:p>
        </w:tc>
      </w:tr>
      <w:tr w:rsidR="0079699C" w:rsidRPr="00573353" w:rsidTr="00EB1A50">
        <w:trPr>
          <w:trHeight w:val="157"/>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b/>
                <w:color w:val="000000" w:themeColor="text1"/>
                <w:sz w:val="22"/>
              </w:rPr>
            </w:pPr>
            <w:r w:rsidRPr="00573353">
              <w:rPr>
                <w:b/>
                <w:color w:val="000000" w:themeColor="text1"/>
                <w:sz w:val="22"/>
              </w:rPr>
              <w:t>А04.12.027</w:t>
            </w:r>
          </w:p>
          <w:p w:rsidR="0079699C" w:rsidRPr="00573353" w:rsidRDefault="0079699C" w:rsidP="00EB1A50">
            <w:pPr>
              <w:pStyle w:val="a3"/>
              <w:rPr>
                <w:b/>
                <w:color w:val="000000" w:themeColor="text1"/>
                <w:sz w:val="22"/>
              </w:rPr>
            </w:pPr>
          </w:p>
        </w:tc>
        <w:tc>
          <w:tcPr>
            <w:tcW w:w="5713" w:type="dxa"/>
            <w:shd w:val="clear" w:color="auto" w:fill="FFFFFF"/>
            <w:noWrap/>
          </w:tcPr>
          <w:p w:rsidR="0079699C" w:rsidRPr="00573353" w:rsidRDefault="0079699C" w:rsidP="00EB1A50">
            <w:pPr>
              <w:pStyle w:val="a3"/>
              <w:rPr>
                <w:b/>
                <w:color w:val="000000" w:themeColor="text1"/>
                <w:sz w:val="22"/>
              </w:rPr>
            </w:pPr>
            <w:r w:rsidRPr="00573353">
              <w:rPr>
                <w:rStyle w:val="item-holder"/>
                <w:rFonts w:cs="Times New Roman"/>
                <w:b/>
                <w:color w:val="000000" w:themeColor="text1"/>
                <w:sz w:val="22"/>
                <w:shd w:val="clear" w:color="auto" w:fill="FFFFFF"/>
              </w:rPr>
              <w:t>УЗИ беременности (1 триместр) (3D, 4D)</w:t>
            </w:r>
          </w:p>
        </w:tc>
        <w:tc>
          <w:tcPr>
            <w:tcW w:w="2372" w:type="dxa"/>
            <w:shd w:val="clear" w:color="auto" w:fill="FFFFFF"/>
            <w:vAlign w:val="center"/>
          </w:tcPr>
          <w:p w:rsidR="0079699C" w:rsidRPr="00573353" w:rsidRDefault="0079699C" w:rsidP="00EB1A50">
            <w:pPr>
              <w:pStyle w:val="a3"/>
              <w:jc w:val="center"/>
              <w:rPr>
                <w:b/>
                <w:color w:val="000000" w:themeColor="text1"/>
                <w:sz w:val="22"/>
              </w:rPr>
            </w:pPr>
            <w:r w:rsidRPr="00573353">
              <w:rPr>
                <w:rStyle w:val="item-holder"/>
                <w:rFonts w:cs="Times New Roman"/>
                <w:b/>
                <w:color w:val="000000" w:themeColor="text1"/>
                <w:sz w:val="22"/>
                <w:shd w:val="clear" w:color="auto" w:fill="FFFFFF"/>
              </w:rPr>
              <w:t xml:space="preserve">2000 </w:t>
            </w:r>
          </w:p>
        </w:tc>
      </w:tr>
      <w:tr w:rsidR="0079699C" w:rsidRPr="00573353" w:rsidTr="00EB1A50">
        <w:trPr>
          <w:trHeight w:val="157"/>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b/>
                <w:color w:val="000000" w:themeColor="text1"/>
                <w:sz w:val="22"/>
              </w:rPr>
            </w:pPr>
            <w:r w:rsidRPr="00573353">
              <w:rPr>
                <w:b/>
                <w:color w:val="000000" w:themeColor="text1"/>
                <w:sz w:val="22"/>
              </w:rPr>
              <w:t>А04.12.028</w:t>
            </w:r>
          </w:p>
          <w:p w:rsidR="0079699C" w:rsidRPr="00573353" w:rsidRDefault="0079699C" w:rsidP="00EB1A50">
            <w:pPr>
              <w:pStyle w:val="a3"/>
              <w:rPr>
                <w:b/>
                <w:color w:val="000000" w:themeColor="text1"/>
                <w:sz w:val="22"/>
              </w:rPr>
            </w:pPr>
          </w:p>
        </w:tc>
        <w:tc>
          <w:tcPr>
            <w:tcW w:w="5713" w:type="dxa"/>
            <w:shd w:val="clear" w:color="auto" w:fill="FFFFFF"/>
            <w:noWrap/>
          </w:tcPr>
          <w:p w:rsidR="0079699C" w:rsidRPr="00573353" w:rsidRDefault="0079699C" w:rsidP="00EB1A50">
            <w:pPr>
              <w:pStyle w:val="a3"/>
              <w:rPr>
                <w:b/>
                <w:color w:val="000000" w:themeColor="text1"/>
                <w:sz w:val="22"/>
              </w:rPr>
            </w:pPr>
            <w:r w:rsidRPr="00573353">
              <w:rPr>
                <w:rStyle w:val="item-holder"/>
                <w:rFonts w:cs="Times New Roman"/>
                <w:b/>
                <w:color w:val="000000" w:themeColor="text1"/>
                <w:sz w:val="22"/>
                <w:shd w:val="clear" w:color="auto" w:fill="FFFFFF"/>
              </w:rPr>
              <w:t>УЗИ беременности (2 триместр) (исследование 3D, 4D)</w:t>
            </w:r>
          </w:p>
        </w:tc>
        <w:tc>
          <w:tcPr>
            <w:tcW w:w="2372" w:type="dxa"/>
            <w:shd w:val="clear" w:color="auto" w:fill="FFFFFF"/>
            <w:vAlign w:val="center"/>
          </w:tcPr>
          <w:p w:rsidR="0079699C" w:rsidRPr="00573353" w:rsidRDefault="0079699C" w:rsidP="00EB1A50">
            <w:pPr>
              <w:pStyle w:val="a3"/>
              <w:jc w:val="center"/>
              <w:rPr>
                <w:b/>
                <w:color w:val="000000" w:themeColor="text1"/>
                <w:sz w:val="22"/>
              </w:rPr>
            </w:pPr>
            <w:r w:rsidRPr="00573353">
              <w:rPr>
                <w:rStyle w:val="item-holder"/>
                <w:rFonts w:cs="Times New Roman"/>
                <w:b/>
                <w:color w:val="000000" w:themeColor="text1"/>
                <w:sz w:val="22"/>
                <w:shd w:val="clear" w:color="auto" w:fill="FFFFFF"/>
              </w:rPr>
              <w:t xml:space="preserve">2500 </w:t>
            </w:r>
          </w:p>
        </w:tc>
      </w:tr>
      <w:tr w:rsidR="0079699C" w:rsidRPr="00573353" w:rsidTr="00EB1A50">
        <w:trPr>
          <w:trHeight w:val="157"/>
        </w:trPr>
        <w:tc>
          <w:tcPr>
            <w:tcW w:w="1560" w:type="dxa"/>
            <w:gridSpan w:val="2"/>
            <w:tcBorders>
              <w:top w:val="single" w:sz="4" w:space="0" w:color="auto"/>
              <w:left w:val="single" w:sz="4" w:space="0" w:color="auto"/>
              <w:bottom w:val="single" w:sz="4" w:space="0" w:color="auto"/>
              <w:right w:val="single" w:sz="4" w:space="0" w:color="auto"/>
            </w:tcBorders>
          </w:tcPr>
          <w:p w:rsidR="0079699C" w:rsidRPr="00573353" w:rsidRDefault="0079699C" w:rsidP="00EB1A50">
            <w:pPr>
              <w:pStyle w:val="a3"/>
              <w:rPr>
                <w:b/>
                <w:color w:val="000000" w:themeColor="text1"/>
                <w:sz w:val="22"/>
              </w:rPr>
            </w:pPr>
            <w:r w:rsidRPr="00573353">
              <w:rPr>
                <w:b/>
                <w:color w:val="000000" w:themeColor="text1"/>
                <w:sz w:val="22"/>
              </w:rPr>
              <w:t>А04.12.029</w:t>
            </w:r>
          </w:p>
          <w:p w:rsidR="0079699C" w:rsidRPr="00573353" w:rsidRDefault="0079699C" w:rsidP="00EB1A50">
            <w:pPr>
              <w:pStyle w:val="a3"/>
              <w:rPr>
                <w:b/>
                <w:color w:val="000000" w:themeColor="text1"/>
                <w:sz w:val="22"/>
              </w:rPr>
            </w:pPr>
          </w:p>
        </w:tc>
        <w:tc>
          <w:tcPr>
            <w:tcW w:w="5713" w:type="dxa"/>
            <w:shd w:val="clear" w:color="auto" w:fill="FFFFFF"/>
            <w:noWrap/>
          </w:tcPr>
          <w:p w:rsidR="0079699C" w:rsidRPr="00573353" w:rsidRDefault="0079699C" w:rsidP="00EB1A50">
            <w:pPr>
              <w:pStyle w:val="a3"/>
              <w:rPr>
                <w:b/>
                <w:color w:val="000000" w:themeColor="text1"/>
                <w:sz w:val="22"/>
              </w:rPr>
            </w:pPr>
            <w:r w:rsidRPr="00573353">
              <w:rPr>
                <w:rStyle w:val="item-holder"/>
                <w:rFonts w:cs="Times New Roman"/>
                <w:b/>
                <w:color w:val="000000" w:themeColor="text1"/>
                <w:sz w:val="22"/>
                <w:shd w:val="clear" w:color="auto" w:fill="FFFFFF"/>
              </w:rPr>
              <w:t>УЗИ при беременности по показаниям (вне сроков скрининга) (исследование 3D, 4D)</w:t>
            </w:r>
          </w:p>
        </w:tc>
        <w:tc>
          <w:tcPr>
            <w:tcW w:w="2372" w:type="dxa"/>
            <w:shd w:val="clear" w:color="auto" w:fill="FFFFFF"/>
            <w:vAlign w:val="center"/>
          </w:tcPr>
          <w:p w:rsidR="0079699C" w:rsidRPr="00573353" w:rsidRDefault="0079699C" w:rsidP="00EB1A50">
            <w:pPr>
              <w:pStyle w:val="a3"/>
              <w:jc w:val="center"/>
              <w:rPr>
                <w:b/>
                <w:color w:val="000000" w:themeColor="text1"/>
                <w:sz w:val="22"/>
              </w:rPr>
            </w:pPr>
            <w:r w:rsidRPr="00573353">
              <w:rPr>
                <w:rStyle w:val="item-holder"/>
                <w:rFonts w:cs="Times New Roman"/>
                <w:b/>
                <w:color w:val="000000" w:themeColor="text1"/>
                <w:sz w:val="22"/>
                <w:shd w:val="clear" w:color="auto" w:fill="FFFFFF"/>
              </w:rPr>
              <w:t xml:space="preserve">2500 </w:t>
            </w:r>
          </w:p>
        </w:tc>
      </w:tr>
    </w:tbl>
    <w:tbl>
      <w:tblPr>
        <w:tblpPr w:leftFromText="180" w:rightFromText="180" w:vertAnchor="text" w:horzAnchor="margin" w:tblpY="-532"/>
        <w:tblOverlap w:val="never"/>
        <w:tblW w:w="12750" w:type="dxa"/>
        <w:tblLook w:val="04A0" w:firstRow="1" w:lastRow="0" w:firstColumn="1" w:lastColumn="0" w:noHBand="0" w:noVBand="1"/>
      </w:tblPr>
      <w:tblGrid>
        <w:gridCol w:w="1777"/>
        <w:gridCol w:w="218"/>
        <w:gridCol w:w="5610"/>
        <w:gridCol w:w="16"/>
        <w:gridCol w:w="269"/>
        <w:gridCol w:w="45"/>
        <w:gridCol w:w="15"/>
        <w:gridCol w:w="1614"/>
        <w:gridCol w:w="816"/>
        <w:gridCol w:w="224"/>
        <w:gridCol w:w="7"/>
        <w:gridCol w:w="678"/>
        <w:gridCol w:w="381"/>
        <w:gridCol w:w="540"/>
        <w:gridCol w:w="540"/>
      </w:tblGrid>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56"/>
                <w:szCs w:val="56"/>
                <w:lang w:eastAsia="ru-RU"/>
              </w:rPr>
            </w:pPr>
            <w:r w:rsidRPr="00573353">
              <w:rPr>
                <w:rFonts w:ascii="Times New Roman" w:eastAsia="Calibri" w:hAnsi="Times New Roman" w:cs="Times New Roman"/>
                <w:b/>
                <w:sz w:val="56"/>
                <w:szCs w:val="56"/>
                <w:lang w:eastAsia="ru-RU"/>
              </w:rPr>
              <w:lastRenderedPageBreak/>
              <w:t>СИТИЛАБ</w:t>
            </w: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lang w:eastAsia="ru-RU"/>
              </w:rPr>
              <w:t>Гематологические исследования</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11-10-001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анализ крови (CBC/Diff - 5 фракций лейкоцитов)</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180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11-10-002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Ретикулоциты (проточная цитофлуорометрия)</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11-10-003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СОЭ (по Вестергрен)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11-10-004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Лейкоцитарная формула (микроскопия)</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185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Клинический анализ крови (CBC/Diff - 5 фракций лейкоцитов) + СОЭ</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Иммуногематология</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12-10-005</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Группа крови + резус фактор (RhD)</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52-20-970</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резус-фактору (антитела к Rh-фактору)</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12-10-006</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Антигены системы Kell</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12-10-010</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Аллоиммунные антиэритроцитарные антитела (в непрямой реакции Кумбса, включая анти-резус Ат)</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12-10-913</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Фенотипирование эритроцитов (определение антигенов С,с, Е, е, СW, К  и  k)</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БИОХИМИЧЕСКИЕ ИССЛЕДОВАНИЯ КРОВИ</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21-20-001</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АЛТ (аланинаминотрансфераза)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w:t>
            </w:r>
            <w:r w:rsidRPr="00573353">
              <w:rPr>
                <w:rFonts w:ascii="Times New Roman" w:eastAsia="Calibri" w:hAnsi="Times New Roman" w:cs="Times New Roman"/>
                <w:b/>
                <w:sz w:val="24"/>
                <w:szCs w:val="24"/>
                <w:lang w:val="en-US"/>
              </w:rPr>
              <w:t>3</w:t>
            </w:r>
            <w:r w:rsidRPr="00573353">
              <w:rPr>
                <w:rFonts w:ascii="Times New Roman" w:eastAsia="Calibri" w:hAnsi="Times New Roman" w:cs="Times New Roman"/>
                <w:b/>
                <w:sz w:val="24"/>
                <w:szCs w:val="24"/>
              </w:rPr>
              <w:t>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21-20-002</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АСТ (аспартатаминотрансфераза)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w:t>
            </w:r>
            <w:r w:rsidRPr="00573353">
              <w:rPr>
                <w:rFonts w:ascii="Times New Roman" w:eastAsia="Calibri" w:hAnsi="Times New Roman" w:cs="Times New Roman"/>
                <w:b/>
                <w:sz w:val="24"/>
                <w:szCs w:val="24"/>
                <w:lang w:val="en-US"/>
              </w:rPr>
              <w:t>3</w:t>
            </w:r>
            <w:r w:rsidRPr="00573353">
              <w:rPr>
                <w:rFonts w:ascii="Times New Roman" w:eastAsia="Calibri" w:hAnsi="Times New Roman" w:cs="Times New Roman"/>
                <w:b/>
                <w:sz w:val="24"/>
                <w:szCs w:val="24"/>
              </w:rPr>
              <w:t>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21-20-003</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ГГТ (гамма-глутамилтранспептидаза)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21-20-004</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Щелочная фосфатаза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21-20-005</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Холинэстераза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21-20-006</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ГлДГ(глутаматдегидрогеназа)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21-20-007</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Альфа-амилаза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21-20-008</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Альфа-амилаза панкреатическая</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21-20-009</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Липаза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21-20-010</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ЛДГ (лактатдегидрогеназа)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21-20-011</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ЛДГ-1-2 (гидроксибутиратдегидрогеназа)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21-20-012</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Креатинфосфокиназа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215</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34-20-003</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Креатинфосфокиназа МВ-фракция</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21-20-015</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Кислая фосфотаза общая</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24-20-001</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Креатинин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24-20-002</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Мочевина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24-20-003</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Мочевая кислота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jc w:val="cente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24-20-004</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Билирубин общий</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jc w:val="cente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24-20-005</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Билирубин прямой (коньюгированный)</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jc w:val="cente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24-20-006</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tabs>
                <w:tab w:val="left" w:pos="21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Желчные кислоты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jc w:val="center"/>
              <w:rPr>
                <w:rFonts w:cs="Times New Roman"/>
                <w:b/>
                <w:color w:val="000000" w:themeColor="text1"/>
                <w:szCs w:val="24"/>
              </w:rPr>
            </w:pPr>
            <w:r w:rsidRPr="00573353">
              <w:rPr>
                <w:rFonts w:cs="Times New Roman"/>
                <w:b/>
                <w:color w:val="000000" w:themeColor="text1"/>
                <w:szCs w:val="24"/>
              </w:rPr>
              <w:t>24-20-008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pStyle w:val="a3"/>
              <w:tabs>
                <w:tab w:val="left" w:pos="2148"/>
              </w:tabs>
              <w:rPr>
                <w:rFonts w:cs="Times New Roman"/>
                <w:b/>
                <w:color w:val="000000" w:themeColor="text1"/>
                <w:szCs w:val="24"/>
              </w:rPr>
            </w:pPr>
            <w:r w:rsidRPr="00573353">
              <w:rPr>
                <w:rFonts w:cs="Times New Roman"/>
                <w:b/>
                <w:color w:val="000000" w:themeColor="text1"/>
                <w:szCs w:val="24"/>
              </w:rPr>
              <w:t xml:space="preserve">Скорость клубоковой фильтрации (СКФ), расчет по формуле </w:t>
            </w:r>
            <w:r w:rsidRPr="00573353">
              <w:rPr>
                <w:rFonts w:cs="Times New Roman"/>
                <w:b/>
                <w:color w:val="000000" w:themeColor="text1"/>
                <w:szCs w:val="24"/>
                <w:lang w:val="en-US"/>
              </w:rPr>
              <w:t>CKD</w:t>
            </w:r>
            <w:r w:rsidRPr="00573353">
              <w:rPr>
                <w:rFonts w:cs="Times New Roman"/>
                <w:b/>
                <w:color w:val="000000" w:themeColor="text1"/>
                <w:szCs w:val="24"/>
              </w:rPr>
              <w:t>-</w:t>
            </w:r>
            <w:r w:rsidRPr="00573353">
              <w:rPr>
                <w:rFonts w:cs="Times New Roman"/>
                <w:b/>
                <w:color w:val="000000" w:themeColor="text1"/>
                <w:szCs w:val="24"/>
                <w:lang w:val="en-US"/>
              </w:rPr>
              <w:t>EPI</w:t>
            </w:r>
            <w:r w:rsidRPr="00573353">
              <w:rPr>
                <w:rFonts w:cs="Times New Roman"/>
                <w:b/>
                <w:color w:val="000000" w:themeColor="text1"/>
                <w:szCs w:val="24"/>
              </w:rPr>
              <w:t>- креатинин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 22-20-001</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белок</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22-20-002</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Альбумин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22-20-300</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Цистатин С</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28-20-001</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Белковые фракции (электрофорез)</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23-12-001</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Глюкоза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23-10-002</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Гликозилированный гемоглобин (HBA1c)</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23-20-003</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Фруктозамин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99-12-001</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Глюкозотолерантный тест сокращенный (глюкоза натощак, глюкоза через 2 часа после нагрузки)</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99-12-005</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Глюкозотолерантный тест базовый (глюкоза натощак, глюкоза через 1 час и через 2 часа после нагрузки)</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99-00-002</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Глюкозотолерантный тест расширенный (глюкоза, инсулин, С-пептид натощак и через 2 часа после нагрузки)</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99-00-860</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Индекс HOMA-IR (Оценка инсулинорезистентности: глюкоза (натощак), инсулин (натощак), расчет индекса HOMA-IR )</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23-12-004</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Лактат (молочная кислота)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27-20-001</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Холестерин общий</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27-20-002</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Триглицериды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27-20-003</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Липопротеины высокой плотности (ЛПВП, HDL)</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27-20-008</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Липопротеины низкой плотности (ЛПНП, LDL) - прямое определение</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99-20-907</w:t>
            </w:r>
          </w:p>
        </w:tc>
        <w:tc>
          <w:tcPr>
            <w:tcW w:w="7569" w:type="dxa"/>
            <w:gridSpan w:val="6"/>
            <w:tcBorders>
              <w:top w:val="nil"/>
              <w:left w:val="nil"/>
              <w:bottom w:val="single" w:sz="4" w:space="0" w:color="auto"/>
              <w:right w:val="single" w:sz="4" w:space="0" w:color="auto"/>
            </w:tcBorders>
            <w:shd w:val="clear" w:color="auto" w:fill="FFFFFF"/>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Липопротеины очень низкой плотности (ЛПОНП,</w:t>
            </w:r>
            <w:r w:rsidRPr="00573353">
              <w:rPr>
                <w:rFonts w:ascii="Times New Roman" w:eastAsia="Calibri" w:hAnsi="Times New Roman" w:cs="Times New Roman"/>
                <w:b/>
                <w:sz w:val="24"/>
                <w:szCs w:val="24"/>
                <w:lang w:val="en-US"/>
              </w:rPr>
              <w:t>VLDL</w:t>
            </w:r>
            <w:r w:rsidRPr="00573353">
              <w:rPr>
                <w:rFonts w:ascii="Times New Roman" w:eastAsia="Calibri" w:hAnsi="Times New Roman" w:cs="Times New Roman"/>
                <w:b/>
                <w:sz w:val="24"/>
                <w:szCs w:val="24"/>
              </w:rPr>
              <w:t>)</w:t>
            </w:r>
          </w:p>
        </w:tc>
        <w:tc>
          <w:tcPr>
            <w:tcW w:w="816" w:type="dxa"/>
            <w:tcBorders>
              <w:top w:val="nil"/>
              <w:left w:val="nil"/>
              <w:bottom w:val="single" w:sz="4" w:space="0" w:color="auto"/>
              <w:right w:val="single" w:sz="4" w:space="0" w:color="auto"/>
            </w:tcBorders>
            <w:shd w:val="clear" w:color="auto" w:fill="FFFFFF"/>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99-20-908</w:t>
            </w:r>
          </w:p>
        </w:tc>
        <w:tc>
          <w:tcPr>
            <w:tcW w:w="7569" w:type="dxa"/>
            <w:gridSpan w:val="6"/>
            <w:tcBorders>
              <w:top w:val="nil"/>
              <w:left w:val="nil"/>
              <w:bottom w:val="single" w:sz="4" w:space="0" w:color="auto"/>
              <w:right w:val="single" w:sz="4" w:space="0" w:color="auto"/>
            </w:tcBorders>
            <w:shd w:val="clear" w:color="auto" w:fill="FFFFFF"/>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Индекс атерогенности</w:t>
            </w:r>
          </w:p>
        </w:tc>
        <w:tc>
          <w:tcPr>
            <w:tcW w:w="816" w:type="dxa"/>
            <w:tcBorders>
              <w:top w:val="nil"/>
              <w:left w:val="nil"/>
              <w:bottom w:val="single" w:sz="4" w:space="0" w:color="auto"/>
              <w:right w:val="single" w:sz="4" w:space="0" w:color="auto"/>
            </w:tcBorders>
            <w:shd w:val="clear" w:color="auto" w:fill="FFFFFF"/>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27-20-005</w:t>
            </w:r>
          </w:p>
        </w:tc>
        <w:tc>
          <w:tcPr>
            <w:tcW w:w="7569" w:type="dxa"/>
            <w:gridSpan w:val="6"/>
            <w:tcBorders>
              <w:top w:val="nil"/>
              <w:left w:val="nil"/>
              <w:bottom w:val="single" w:sz="4" w:space="0" w:color="auto"/>
              <w:right w:val="single" w:sz="4" w:space="0" w:color="auto"/>
            </w:tcBorders>
            <w:shd w:val="clear" w:color="auto" w:fill="FFFFFF"/>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Липопротеин (a), Lp(a)</w:t>
            </w:r>
          </w:p>
        </w:tc>
        <w:tc>
          <w:tcPr>
            <w:tcW w:w="816" w:type="dxa"/>
            <w:tcBorders>
              <w:top w:val="nil"/>
              <w:left w:val="nil"/>
              <w:bottom w:val="single" w:sz="4" w:space="0" w:color="auto"/>
              <w:right w:val="single" w:sz="4" w:space="0" w:color="auto"/>
            </w:tcBorders>
            <w:shd w:val="clear" w:color="auto" w:fill="FFFFFF"/>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27-20-006</w:t>
            </w:r>
          </w:p>
        </w:tc>
        <w:tc>
          <w:tcPr>
            <w:tcW w:w="7569" w:type="dxa"/>
            <w:gridSpan w:val="6"/>
            <w:tcBorders>
              <w:top w:val="nil"/>
              <w:left w:val="nil"/>
              <w:bottom w:val="single" w:sz="4" w:space="0" w:color="auto"/>
              <w:right w:val="single" w:sz="4" w:space="0" w:color="auto"/>
            </w:tcBorders>
            <w:shd w:val="clear" w:color="auto" w:fill="FFFFFF"/>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Аполипопротеин А1</w:t>
            </w:r>
          </w:p>
        </w:tc>
        <w:tc>
          <w:tcPr>
            <w:tcW w:w="816" w:type="dxa"/>
            <w:tcBorders>
              <w:top w:val="nil"/>
              <w:left w:val="nil"/>
              <w:bottom w:val="single" w:sz="4" w:space="0" w:color="auto"/>
              <w:right w:val="single" w:sz="4" w:space="0" w:color="auto"/>
            </w:tcBorders>
            <w:shd w:val="clear" w:color="auto" w:fill="FFFFFF"/>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27-20-007</w:t>
            </w:r>
          </w:p>
        </w:tc>
        <w:tc>
          <w:tcPr>
            <w:tcW w:w="7569" w:type="dxa"/>
            <w:gridSpan w:val="6"/>
            <w:tcBorders>
              <w:top w:val="nil"/>
              <w:left w:val="nil"/>
              <w:bottom w:val="single" w:sz="4" w:space="0" w:color="auto"/>
              <w:right w:val="single" w:sz="4" w:space="0" w:color="auto"/>
            </w:tcBorders>
            <w:shd w:val="clear" w:color="auto" w:fill="FFFFFF"/>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Аполипопротеин В</w:t>
            </w:r>
          </w:p>
        </w:tc>
        <w:tc>
          <w:tcPr>
            <w:tcW w:w="816" w:type="dxa"/>
            <w:tcBorders>
              <w:top w:val="nil"/>
              <w:left w:val="nil"/>
              <w:bottom w:val="single" w:sz="4" w:space="0" w:color="auto"/>
              <w:right w:val="single" w:sz="4" w:space="0" w:color="auto"/>
            </w:tcBorders>
            <w:shd w:val="clear" w:color="auto" w:fill="FFFFFF"/>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25-20-001</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Калий, Натрий, Хлор (К+, Na+, Cl-)</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25-20-003</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Кальций ионизированный (Ca++)</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26-20-001</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Кальций общий</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26-20-002</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Фосфор</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26-20-003</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Магний</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26-20-100</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Железо сывороточное</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26-20-101</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Железосвязывающая способность сыворотки (ОЖСС)</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26-20-102</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Трансферрин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26-20-103</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Ферритин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33-20-045</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В12</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33-20-038</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Фолиевая кислота (фолаты)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35-20-010</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25-ОН Витамин D общий (25-гидроксикальциферол)</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95-20-207</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D: 25-ОН D2 (25-гидроксиэргокальциферол) и 25-ОН D3 (25-гидроксихолекальциферол) РАЗДЕЛЬНО</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22-20-100</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С-реактивный белок (высокочувствительный)</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22-20-101</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Антистрептолизин О (АСЛ-О)</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22-20-102</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Ревматоидный фактор</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22-20-103</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Альфа-1-антитрипсин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22-20-104</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Альфа-1-кислый гликопротеин (серомукоид)</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22-20-108</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Гомоцистеин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22-20-109</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Бета-2-Микроглобулин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22-20-121</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Альфа-2-Макроглобулин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22-20-112</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Каппа-цепи иммуноглобулинов в сыворотке</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22-20-113</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Лямбда-цепи иммуноглобулинов в сыворотке</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22-20-122</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Прокальцитонин (диагностика бактериальных инфекций, сепсиса)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22-20-120</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Неоптерин (диагностика вирусных инфекций, туберкулеза)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34-20-001</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NT-проBNP (N-терминальный мозговой натрийуретический пропептид)</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34-20-002</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Тропонин I</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22-20-119</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Миоглобин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22-20-105</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Преальбумин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22-20-106</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Гаптоглобин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22-20-107</w:t>
            </w:r>
          </w:p>
        </w:tc>
        <w:tc>
          <w:tcPr>
            <w:tcW w:w="7569" w:type="dxa"/>
            <w:gridSpan w:val="6"/>
            <w:tcBorders>
              <w:top w:val="nil"/>
              <w:left w:val="nil"/>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Церулоплазмин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КОАГУЛОЛОГИЧЕСКИЕ ИССЛЕДОВАНИЯ</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99-11-090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Коагулограмма (комплексное исследование): протромбин по Квику (МНО), АЧТВ, тромбиновое время, фибриноген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99-11-091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Коагулограммарасширенная (комплексное исследование): протромбин по Квику (МНО), АЧТВ, тромбиновое время, фибриноген, антитромбин III, Д-димер</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2090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АЧТВ</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Тромбиновое время</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Протромбин (по Квику) + МНО</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29-11-004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Фибриноген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Антитромбин III</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D-димер</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Протеин S</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Протеин С</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Волчаночный антикоагулянт</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29-11-100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Фактор свертывания Виллебранда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АНАЛИЗЫ МОЧИ</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85-85-001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анализ мочи</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85-87-010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мочи по Зимницкому</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99-85-801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анализ мочи - ''3-х стаканная проба''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85-85-009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мочи по Нечипоренко (подсчет форменных элементов в камере)</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72-85-001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мочи на микобактерии туберкулёза (микроскопия)</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Белки в моче</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22-85-010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белок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22-86-010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белок в суточной моче</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22-85-011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Микроальбумин в моче (разовая порция). При одновременном заказе с 24-85-001 Микроальбумин в моче (разовая порция) бесплатно выполняется Альбумин-креатининовое соотношение (ACR)</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22-86-011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Микроальбумин в суточной моче</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28-86-003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Электрофорез белков мочи</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4820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22-85-109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Бета-2 Микроглобулин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Биохимические исследования мочи</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Проба Реберга (клиренс эндогенного креатенина)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23-85-001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Глюкоза в моче (разовая порция)</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23-86-001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Глюкоза в суточной моче</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21-85-007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Альфа-амилаза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21-85-008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Альфа-амилаза панкреатическая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24-85-001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Креатинин в моче (разовая порция). При одновременном заказе с 22-85-011 Креатинин в моче (разовая порция) бесплатно выполняется Альбумин-креатининовое соотношение (ACR)</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24-86-001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Креатинин в суточной моче</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24-85-002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Мочевина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24-86-002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Мочевина в суточной моче</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24-85-003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Мочевая кислота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24-86-003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Мочевая кислота в суточной моче</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25-85-001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Калий, Натрий, Хлориды (К, Na, Cl)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25-86-001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Калий, Натрий, Хлориды (К, Na, Cl) в суточной моче</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26-86-001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Кальций в суточной моче</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26-85-001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Кальций в моче разовой (только для детей до 5 лет!)</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26-85-002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Фосфор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26-86-002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Фосфор в суточной моче</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26-85-003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Магний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26-86-003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Магний в суточной моче</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24-86-100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Оксалаты в суточной моче</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95-56-799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Химический анализ мочевого камня (спектроскопия)</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2030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ГОРМОНАЛЬНЫЕ ИССЛЕДОВАНИЯ</w:t>
            </w: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Гормоны и метаболиты в моче</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33-86-001</w:t>
            </w:r>
          </w:p>
        </w:tc>
        <w:tc>
          <w:tcPr>
            <w:tcW w:w="7569" w:type="dxa"/>
            <w:gridSpan w:val="6"/>
            <w:tcBorders>
              <w:top w:val="nil"/>
              <w:left w:val="single" w:sz="4" w:space="0" w:color="auto"/>
              <w:bottom w:val="single" w:sz="4" w:space="0" w:color="auto"/>
              <w:right w:val="single" w:sz="4" w:space="0" w:color="auto"/>
            </w:tcBorders>
            <w:shd w:val="clear" w:color="auto" w:fill="FFFFFF"/>
          </w:tcPr>
          <w:p w:rsidR="0079699C" w:rsidRPr="00573353" w:rsidRDefault="0079699C"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Кортизол в суточной моче</w:t>
            </w:r>
            <w:r w:rsidRPr="00573353">
              <w:rPr>
                <w:rFonts w:ascii="Times New Roman" w:eastAsia="Calibri" w:hAnsi="Times New Roman" w:cs="Times New Roman"/>
                <w:b/>
                <w:sz w:val="24"/>
                <w:szCs w:val="24"/>
              </w:rPr>
              <w:tab/>
            </w:r>
            <w:r w:rsidRPr="00573353">
              <w:rPr>
                <w:rFonts w:ascii="Times New Roman" w:eastAsia="Calibri" w:hAnsi="Times New Roman" w:cs="Times New Roman"/>
                <w:b/>
                <w:sz w:val="24"/>
                <w:szCs w:val="24"/>
              </w:rPr>
              <w:tab/>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615</w:t>
            </w:r>
          </w:p>
        </w:tc>
        <w:tc>
          <w:tcPr>
            <w:tcW w:w="231" w:type="dxa"/>
            <w:gridSpan w:val="2"/>
            <w:tcBorders>
              <w:top w:val="nil"/>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33-86-010</w:t>
            </w:r>
          </w:p>
        </w:tc>
        <w:tc>
          <w:tcPr>
            <w:tcW w:w="7569" w:type="dxa"/>
            <w:gridSpan w:val="6"/>
            <w:tcBorders>
              <w:top w:val="nil"/>
              <w:left w:val="single" w:sz="4" w:space="0" w:color="auto"/>
              <w:bottom w:val="single" w:sz="4" w:space="0" w:color="auto"/>
              <w:right w:val="single" w:sz="4" w:space="0" w:color="auto"/>
            </w:tcBorders>
            <w:shd w:val="clear" w:color="auto" w:fill="FFFFFF"/>
          </w:tcPr>
          <w:p w:rsidR="0079699C" w:rsidRPr="00573353" w:rsidRDefault="0079699C"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С-пептид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350</w:t>
            </w:r>
          </w:p>
        </w:tc>
        <w:tc>
          <w:tcPr>
            <w:tcW w:w="231" w:type="dxa"/>
            <w:gridSpan w:val="2"/>
            <w:tcBorders>
              <w:top w:val="nil"/>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33-86-100</w:t>
            </w:r>
          </w:p>
        </w:tc>
        <w:tc>
          <w:tcPr>
            <w:tcW w:w="7569" w:type="dxa"/>
            <w:gridSpan w:val="6"/>
            <w:tcBorders>
              <w:top w:val="nil"/>
              <w:left w:val="single" w:sz="4" w:space="0" w:color="auto"/>
              <w:bottom w:val="single" w:sz="4" w:space="0" w:color="auto"/>
              <w:right w:val="single" w:sz="4" w:space="0" w:color="auto"/>
            </w:tcBorders>
            <w:shd w:val="clear" w:color="auto" w:fill="FFFFFF"/>
          </w:tcPr>
          <w:p w:rsidR="0079699C" w:rsidRPr="00573353" w:rsidRDefault="0079699C"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Метанефрины общие (свободные и связанные)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1240</w:t>
            </w:r>
          </w:p>
        </w:tc>
        <w:tc>
          <w:tcPr>
            <w:tcW w:w="231" w:type="dxa"/>
            <w:gridSpan w:val="2"/>
            <w:tcBorders>
              <w:top w:val="nil"/>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33-86-101</w:t>
            </w:r>
          </w:p>
        </w:tc>
        <w:tc>
          <w:tcPr>
            <w:tcW w:w="7569" w:type="dxa"/>
            <w:gridSpan w:val="6"/>
            <w:tcBorders>
              <w:top w:val="nil"/>
              <w:left w:val="single" w:sz="4" w:space="0" w:color="auto"/>
              <w:bottom w:val="single" w:sz="4" w:space="0" w:color="auto"/>
              <w:right w:val="single" w:sz="4" w:space="0" w:color="auto"/>
            </w:tcBorders>
            <w:shd w:val="clear" w:color="auto" w:fill="FFFFFF"/>
          </w:tcPr>
          <w:p w:rsidR="0079699C" w:rsidRPr="00573353" w:rsidRDefault="0079699C"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Метанефрины свободные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1240</w:t>
            </w:r>
          </w:p>
        </w:tc>
        <w:tc>
          <w:tcPr>
            <w:tcW w:w="231" w:type="dxa"/>
            <w:gridSpan w:val="2"/>
            <w:tcBorders>
              <w:top w:val="nil"/>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33-86-102</w:t>
            </w:r>
          </w:p>
        </w:tc>
        <w:tc>
          <w:tcPr>
            <w:tcW w:w="7569" w:type="dxa"/>
            <w:gridSpan w:val="6"/>
            <w:tcBorders>
              <w:top w:val="nil"/>
              <w:left w:val="single" w:sz="4" w:space="0" w:color="auto"/>
              <w:bottom w:val="single" w:sz="4" w:space="0" w:color="auto"/>
              <w:right w:val="single" w:sz="4" w:space="0" w:color="auto"/>
            </w:tcBorders>
            <w:shd w:val="clear" w:color="auto" w:fill="FFFFFF"/>
          </w:tcPr>
          <w:p w:rsidR="0079699C" w:rsidRPr="00573353" w:rsidRDefault="0079699C"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Норметанефрины (свободные и связанные)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1240</w:t>
            </w:r>
          </w:p>
        </w:tc>
        <w:tc>
          <w:tcPr>
            <w:tcW w:w="231" w:type="dxa"/>
            <w:gridSpan w:val="2"/>
            <w:tcBorders>
              <w:top w:val="nil"/>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33-86-103</w:t>
            </w:r>
          </w:p>
        </w:tc>
        <w:tc>
          <w:tcPr>
            <w:tcW w:w="7569" w:type="dxa"/>
            <w:gridSpan w:val="6"/>
            <w:tcBorders>
              <w:top w:val="nil"/>
              <w:left w:val="single" w:sz="4" w:space="0" w:color="auto"/>
              <w:bottom w:val="single" w:sz="4" w:space="0" w:color="auto"/>
              <w:right w:val="single" w:sz="4" w:space="0" w:color="auto"/>
            </w:tcBorders>
            <w:shd w:val="clear" w:color="auto" w:fill="FFFFFF"/>
          </w:tcPr>
          <w:p w:rsidR="0079699C" w:rsidRPr="00573353" w:rsidRDefault="0079699C"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Норметанефрины свободные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1240</w:t>
            </w:r>
          </w:p>
        </w:tc>
        <w:tc>
          <w:tcPr>
            <w:tcW w:w="231" w:type="dxa"/>
            <w:gridSpan w:val="2"/>
            <w:tcBorders>
              <w:top w:val="nil"/>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33-86-104</w:t>
            </w:r>
          </w:p>
        </w:tc>
        <w:tc>
          <w:tcPr>
            <w:tcW w:w="7569" w:type="dxa"/>
            <w:gridSpan w:val="6"/>
            <w:tcBorders>
              <w:top w:val="nil"/>
              <w:left w:val="single" w:sz="4" w:space="0" w:color="auto"/>
              <w:bottom w:val="single" w:sz="4" w:space="0" w:color="auto"/>
              <w:right w:val="single" w:sz="4" w:space="0" w:color="auto"/>
            </w:tcBorders>
            <w:shd w:val="clear" w:color="auto" w:fill="FFFFFF"/>
          </w:tcPr>
          <w:p w:rsidR="0079699C" w:rsidRPr="00573353" w:rsidRDefault="0079699C"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Адреналин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1100</w:t>
            </w:r>
          </w:p>
        </w:tc>
        <w:tc>
          <w:tcPr>
            <w:tcW w:w="231" w:type="dxa"/>
            <w:gridSpan w:val="2"/>
            <w:tcBorders>
              <w:top w:val="nil"/>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33-86-105</w:t>
            </w:r>
          </w:p>
        </w:tc>
        <w:tc>
          <w:tcPr>
            <w:tcW w:w="7569" w:type="dxa"/>
            <w:gridSpan w:val="6"/>
            <w:tcBorders>
              <w:top w:val="nil"/>
              <w:left w:val="single" w:sz="4" w:space="0" w:color="auto"/>
              <w:bottom w:val="single" w:sz="4" w:space="0" w:color="auto"/>
              <w:right w:val="single" w:sz="4" w:space="0" w:color="auto"/>
            </w:tcBorders>
            <w:shd w:val="clear" w:color="auto" w:fill="FFFFFF"/>
          </w:tcPr>
          <w:p w:rsidR="0079699C" w:rsidRPr="00573353" w:rsidRDefault="0079699C"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Норадреналин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1100</w:t>
            </w:r>
          </w:p>
        </w:tc>
        <w:tc>
          <w:tcPr>
            <w:tcW w:w="231" w:type="dxa"/>
            <w:gridSpan w:val="2"/>
            <w:tcBorders>
              <w:top w:val="nil"/>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33-86-106</w:t>
            </w:r>
          </w:p>
        </w:tc>
        <w:tc>
          <w:tcPr>
            <w:tcW w:w="7569" w:type="dxa"/>
            <w:gridSpan w:val="6"/>
            <w:tcBorders>
              <w:top w:val="nil"/>
              <w:left w:val="single" w:sz="4" w:space="0" w:color="auto"/>
              <w:bottom w:val="single" w:sz="4" w:space="0" w:color="auto"/>
              <w:right w:val="single" w:sz="4" w:space="0" w:color="auto"/>
            </w:tcBorders>
            <w:shd w:val="clear" w:color="auto" w:fill="FFFFFF"/>
          </w:tcPr>
          <w:p w:rsidR="0079699C" w:rsidRPr="00573353" w:rsidRDefault="0079699C"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Дофамин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1100</w:t>
            </w:r>
          </w:p>
        </w:tc>
        <w:tc>
          <w:tcPr>
            <w:tcW w:w="231" w:type="dxa"/>
            <w:gridSpan w:val="2"/>
            <w:tcBorders>
              <w:top w:val="nil"/>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39-86-001</w:t>
            </w:r>
          </w:p>
        </w:tc>
        <w:tc>
          <w:tcPr>
            <w:tcW w:w="7569" w:type="dxa"/>
            <w:gridSpan w:val="6"/>
            <w:tcBorders>
              <w:top w:val="nil"/>
              <w:left w:val="single" w:sz="4" w:space="0" w:color="auto"/>
              <w:bottom w:val="single" w:sz="4" w:space="0" w:color="auto"/>
              <w:right w:val="single" w:sz="4" w:space="0" w:color="auto"/>
            </w:tcBorders>
            <w:shd w:val="clear" w:color="auto" w:fill="FFFFFF"/>
          </w:tcPr>
          <w:p w:rsidR="0079699C" w:rsidRPr="00573353" w:rsidRDefault="0079699C"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5-оксииндолуксусная кислота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4400</w:t>
            </w:r>
          </w:p>
        </w:tc>
        <w:tc>
          <w:tcPr>
            <w:tcW w:w="231" w:type="dxa"/>
            <w:gridSpan w:val="2"/>
            <w:tcBorders>
              <w:top w:val="nil"/>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39-86-002</w:t>
            </w:r>
          </w:p>
        </w:tc>
        <w:tc>
          <w:tcPr>
            <w:tcW w:w="7569" w:type="dxa"/>
            <w:gridSpan w:val="6"/>
            <w:tcBorders>
              <w:top w:val="nil"/>
              <w:left w:val="single" w:sz="4" w:space="0" w:color="auto"/>
              <w:bottom w:val="single" w:sz="4" w:space="0" w:color="auto"/>
              <w:right w:val="single" w:sz="4" w:space="0" w:color="auto"/>
            </w:tcBorders>
            <w:shd w:val="clear" w:color="auto" w:fill="FFFFFF"/>
          </w:tcPr>
          <w:p w:rsidR="0079699C" w:rsidRPr="00573353" w:rsidRDefault="0079699C"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Ванилилминдальная кислота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4400</w:t>
            </w:r>
          </w:p>
        </w:tc>
        <w:tc>
          <w:tcPr>
            <w:tcW w:w="231" w:type="dxa"/>
            <w:gridSpan w:val="2"/>
            <w:tcBorders>
              <w:top w:val="nil"/>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95-86-601</w:t>
            </w:r>
          </w:p>
        </w:tc>
        <w:tc>
          <w:tcPr>
            <w:tcW w:w="7569" w:type="dxa"/>
            <w:gridSpan w:val="6"/>
            <w:tcBorders>
              <w:top w:val="nil"/>
              <w:left w:val="single" w:sz="4" w:space="0" w:color="auto"/>
              <w:bottom w:val="single" w:sz="4" w:space="0" w:color="auto"/>
              <w:right w:val="single" w:sz="4" w:space="0" w:color="auto"/>
            </w:tcBorders>
            <w:shd w:val="clear" w:color="auto" w:fill="FFFFFF"/>
          </w:tcPr>
          <w:p w:rsidR="0079699C" w:rsidRPr="00573353" w:rsidRDefault="0079699C"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Стероидный профиль суточной мочи (комплексный анализ 17-кетостероидов) : андростерон, андростендион, дегидроэпиандростерон, этиохоанолон, эпиандростерон.</w:t>
            </w:r>
          </w:p>
        </w:tc>
        <w:tc>
          <w:tcPr>
            <w:tcW w:w="816" w:type="dxa"/>
            <w:tcBorders>
              <w:top w:val="nil"/>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2100</w:t>
            </w:r>
          </w:p>
        </w:tc>
        <w:tc>
          <w:tcPr>
            <w:tcW w:w="231" w:type="dxa"/>
            <w:gridSpan w:val="2"/>
            <w:tcBorders>
              <w:top w:val="nil"/>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33-86-034</w:t>
            </w:r>
          </w:p>
        </w:tc>
        <w:tc>
          <w:tcPr>
            <w:tcW w:w="7569" w:type="dxa"/>
            <w:gridSpan w:val="6"/>
            <w:tcBorders>
              <w:top w:val="nil"/>
              <w:left w:val="single" w:sz="4" w:space="0" w:color="auto"/>
              <w:bottom w:val="single" w:sz="4" w:space="0" w:color="auto"/>
              <w:right w:val="single" w:sz="4" w:space="0" w:color="auto"/>
            </w:tcBorders>
            <w:shd w:val="clear" w:color="auto" w:fill="FFFFFF"/>
          </w:tcPr>
          <w:p w:rsidR="0079699C" w:rsidRPr="00573353" w:rsidRDefault="0079699C"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Серотонин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1280</w:t>
            </w:r>
          </w:p>
        </w:tc>
        <w:tc>
          <w:tcPr>
            <w:tcW w:w="231" w:type="dxa"/>
            <w:gridSpan w:val="2"/>
            <w:tcBorders>
              <w:top w:val="nil"/>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33-86-035</w:t>
            </w:r>
          </w:p>
        </w:tc>
        <w:tc>
          <w:tcPr>
            <w:tcW w:w="7569" w:type="dxa"/>
            <w:gridSpan w:val="6"/>
            <w:tcBorders>
              <w:top w:val="nil"/>
              <w:left w:val="single" w:sz="4" w:space="0" w:color="auto"/>
              <w:bottom w:val="single" w:sz="4" w:space="0" w:color="auto"/>
              <w:right w:val="single" w:sz="4" w:space="0" w:color="auto"/>
            </w:tcBorders>
            <w:shd w:val="clear" w:color="auto" w:fill="FFFFFF"/>
          </w:tcPr>
          <w:p w:rsidR="0079699C" w:rsidRPr="00573353" w:rsidRDefault="0079699C"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Гистамин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1280</w:t>
            </w:r>
          </w:p>
        </w:tc>
        <w:tc>
          <w:tcPr>
            <w:tcW w:w="231" w:type="dxa"/>
            <w:gridSpan w:val="2"/>
            <w:tcBorders>
              <w:top w:val="nil"/>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Щитовидная железа</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ТТГ чувствительный (тиреотропный гормон)</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Т4 свободный</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Т3 свободный</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тиреоглобулину (анти-ТГ)</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тиреопероксидазе (анти-ТПО)</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рецепторам ТТГ</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Тиреоглобулин</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Т4 общий</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Т3 общий</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Тест поглощения тиреоидныx гормонов</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Половые гормоны и белки</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Пролактин</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  310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32-20-020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Макропролактин</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Лютеинизирующий гормон (ЛГ)</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Фолликулостимулирующий гормон (ФСГ)</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Эстрадиол (Е2)</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32-20-013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Эстрадиол свободный</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Прогестерон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Глобулин, связывающий половые гормоны (SHBG)</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«Индекс свободных андрогенов»</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Тестостерон</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ГСПГ</w:t>
            </w:r>
          </w:p>
          <w:p w:rsidR="0079699C" w:rsidRPr="00573353" w:rsidRDefault="0079699C" w:rsidP="00EB1A50">
            <w:pPr>
              <w:spacing w:after="0" w:line="240" w:lineRule="auto"/>
              <w:rPr>
                <w:rFonts w:ascii="Times New Roman" w:eastAsia="Calibri" w:hAnsi="Times New Roman" w:cs="Times New Roman"/>
                <w:sz w:val="24"/>
                <w:szCs w:val="24"/>
              </w:rPr>
            </w:pPr>
            <w:r w:rsidRPr="00573353">
              <w:rPr>
                <w:rFonts w:ascii="Times New Roman" w:eastAsia="Calibri" w:hAnsi="Times New Roman" w:cs="Times New Roman"/>
                <w:b/>
                <w:sz w:val="24"/>
                <w:szCs w:val="24"/>
              </w:rPr>
              <w:t>3 - Индекс свободных андрогенов"</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32-20-017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17-ОН-прогестерон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Тестостерон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Тестостерон свободный</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32-20-011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Дигидротестостерон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Антимюллеров гормон (AMH/MIS)</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32-20-012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Хорионический гонадотропин человека (ХГЧ)</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32-20-014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Ассоциированный с беременностью плазменный белок А(РАРР-А)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670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32-20-015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Плацентарный лактоген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3650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99-20-319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Маркеры преэклампсии: PIGF (плацентарный фактор роста человека), sFlt-1 (растворимая fms-подобная тирозинкиназа-1), соотношение sFlt-1/PIGF</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36-20-112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Свободная b-субъединица ХГЧ</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670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Ингибин В</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Пренатальная биохимическая диагностика</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99-20-301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Пренатальный скрининг трисомий I-й триместр (11 - 13 недель + 6 дней): белок PAPP-A, Бета-ХГЧ (свободная субъединица); приложить Анкету с заключением гинеколога и данными УЗИ: КТР, ТВП, визуализация носовой кости</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1340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Пренатальный скрининг трисомий II-й триместр (14 - 20 недель + 6 дней): Альфа-фетопротеин (АФП), Хорионический гонадотропин (ХГЧ);</w:t>
            </w:r>
            <w:r w:rsidRPr="00573353">
              <w:rPr>
                <w:rFonts w:ascii="Times New Roman" w:eastAsia="Calibri" w:hAnsi="Times New Roman" w:cs="Times New Roman"/>
                <w:b/>
                <w:sz w:val="24"/>
                <w:szCs w:val="24"/>
              </w:rPr>
              <w:br/>
              <w:t>приложить Анкету с заключением гинеколога и данными УЗИ II-го триместра (БПР)</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97-20-323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Пренатальный скрининг, I триместр (10-13 недель) - PRISCA I*</w:t>
            </w:r>
            <w:r w:rsidRPr="00573353">
              <w:rPr>
                <w:rFonts w:ascii="Times New Roman" w:eastAsia="Calibri" w:hAnsi="Times New Roman" w:cs="Times New Roman"/>
                <w:b/>
                <w:sz w:val="24"/>
                <w:szCs w:val="24"/>
              </w:rPr>
              <w:br/>
              <w:t>(*требуется заполнение анкеты + УЗИ)</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97-20-324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Пренатальный скрининг, II триместр (14-20 неделя) - PRISCA II*</w:t>
            </w:r>
            <w:r w:rsidRPr="00573353">
              <w:rPr>
                <w:rFonts w:ascii="Times New Roman" w:eastAsia="Calibri" w:hAnsi="Times New Roman" w:cs="Times New Roman"/>
                <w:b/>
                <w:sz w:val="24"/>
                <w:szCs w:val="24"/>
              </w:rPr>
              <w:br/>
              <w:t>(*требуется заполнение анкеты + УЗИ)</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jc w:val="center"/>
              <w:rPr>
                <w:rFonts w:cs="Times New Roman"/>
                <w:b/>
                <w:color w:val="000000" w:themeColor="text1"/>
                <w:szCs w:val="24"/>
              </w:rPr>
            </w:pPr>
            <w:r w:rsidRPr="00573353">
              <w:rPr>
                <w:rFonts w:cs="Times New Roman"/>
                <w:b/>
                <w:color w:val="000000" w:themeColor="text1"/>
                <w:szCs w:val="24"/>
              </w:rPr>
              <w:t>97-20-020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pStyle w:val="a3"/>
              <w:rPr>
                <w:rFonts w:cs="Times New Roman"/>
                <w:b/>
                <w:color w:val="000000" w:themeColor="text1"/>
                <w:szCs w:val="24"/>
              </w:rPr>
            </w:pPr>
            <w:r w:rsidRPr="00573353">
              <w:rPr>
                <w:rFonts w:cs="Times New Roman"/>
                <w:b/>
                <w:color w:val="000000" w:themeColor="text1"/>
                <w:szCs w:val="24"/>
              </w:rPr>
              <w:t xml:space="preserve">Пренатальный скрининг, I триместр (11-13 недель+ 6 дней) по программе </w:t>
            </w:r>
            <w:r w:rsidRPr="00573353">
              <w:rPr>
                <w:rFonts w:cs="Times New Roman"/>
                <w:b/>
                <w:color w:val="000000" w:themeColor="text1"/>
                <w:szCs w:val="24"/>
                <w:lang w:val="en-US"/>
              </w:rPr>
              <w:t>ASTRAIA</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Гормоны надпочечниковой системы</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Кортизол</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Дегидроэпиандростерон-сульфат (ДГЭА-С)</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33-10-003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Адренокортикотропный гормон (АКТГ)</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Кортизол в слюне</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730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Андростендион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880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Андростендиол глюкуронид</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33-20-006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Альдостерон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33-10-007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Ренин (прямое определение)</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1230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99-10-318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Ренин/Альдостерон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3200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Гормоны и маркёры поджелудочной железы</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33-20-009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Инсулин</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С-пептид</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бета-клеткам поджелудочной железы (Ат к островкам Лангерганса)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глутаматдекарбоксилазе (GAD)</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инсулину</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33-20-011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Проинсулин</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Гормоны и маркёры желудка</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33-20-041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Гастрин-17 базальный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3020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33-20-040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Гастрин-17 стимулированный</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4170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Пепсиноген-I</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730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33-20-039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Пепсиноген-II</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3050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Гастропанель (комплексное исследование): гастрин-17 базальный, пепсиноген I, пепсиноген II, Ат к Helicobacter pylori (колич.), заключение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6900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Гастропанель расширенная (комплексное исследование): гастрин -17 базальный, гастрин-17 стимулированный, пепсиноген I, пепсиноген II, Ат к Helicobacter pylori (колич.), заключение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11000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Гормоны роста</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33-20-030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Соматотропный гормон (СТГ)</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440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33-20-031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Инсулиноподобный фактор роста I (ИПФР-I; Соматомедин С)</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shd w:val="clear" w:color="auto" w:fill="BFBFBF"/>
              </w:rPr>
              <w:t>Гормоны жировой ткани</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33-20-033</w:t>
            </w:r>
          </w:p>
        </w:tc>
        <w:tc>
          <w:tcPr>
            <w:tcW w:w="7569" w:type="dxa"/>
            <w:gridSpan w:val="6"/>
            <w:tcBorders>
              <w:top w:val="nil"/>
              <w:left w:val="nil"/>
              <w:bottom w:val="single" w:sz="4" w:space="0" w:color="auto"/>
              <w:right w:val="single" w:sz="4" w:space="0" w:color="auto"/>
            </w:tcBorders>
            <w:shd w:val="clear" w:color="auto" w:fill="FFFFFF"/>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Лептин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Биогенные амины</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33-20-034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Серотонин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1520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33-10-035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Гистамин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2000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Гормоны эритропоэза и маркёры анемии</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33-20-036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Эритропоэтин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lang w:eastAsia="ru-RU"/>
              </w:rPr>
              <w:t>Маркеры ревматоидного артрита</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52-20-110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Антитела к циклическим цитруллинированным пептидам (anti-ССP)</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52-20-204</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Антитела к модифицированному цитруллинированному виментину (анти-MCV)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1070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99-20-561</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 xml:space="preserve">Диагностика серонегативного ревматоидного артрита (комплексное исследование): Ревматоидный фактор, Антитела к циклическим цитруллинированным пептидам (anti-ССP), </w:t>
            </w:r>
            <w:r w:rsidRPr="00573353">
              <w:rPr>
                <w:rFonts w:ascii="Times New Roman" w:eastAsia="Calibri" w:hAnsi="Times New Roman" w:cs="Times New Roman"/>
                <w:b/>
                <w:sz w:val="24"/>
                <w:szCs w:val="24"/>
                <w:lang w:eastAsia="ru-RU"/>
              </w:rPr>
              <w:lastRenderedPageBreak/>
              <w:t>Антитела к модифицированному цитруллинированному виментину (анти-MCV)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3300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99-00-562</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Дифференциальная диагностика серонегативных артропатий и ювенильного РА (комплексное исследование): Антитела к экстрагируемым ядерным антигенам, HLA-B27 типирование (ПЦР)</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2160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Гормоны и маркеры костного метаболизма (остеопороз)</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35-20-002</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Кальцитонин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35-20-004</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Остеокальцин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35-20-001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Паратиреоидный гормон (паратгормон), интактный</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35-20-003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Остаза (костная щелочная фосфатаза)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35-20-005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С-концевые телопептиды коллагена (Beta-Cross Laps)</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35-20-006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 формирования костного матрикса P1NP (N-терминальный пропептид проколлагена 1 типа)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35-20-007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Олигомерный матриксный белок хряща (COMP) (маркер ремоделирования суставного хряща; диагностика остеоартроза)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ИНФЕКЦИОННАЯ СЕРОЛОГИЯ</w:t>
            </w: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ИНФЕКЦИИ ВИРУСНЫЕ</w:t>
            </w: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ВИЧ-инфекция</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41-20-001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ВИЧ-Комбо (HIV): Ат к вирусу иммунодефицита человека 1, 2 + антиген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Гуморальный иммунитет</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22-20-114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Иммуноглобулин G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22-20-115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Иммуноглобулин M (IgM)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22-20-116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Иммуноглобулин A (IgA)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22-20-117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Иммуноглобулин Е (IgE общий)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rPr>
                <w:rFonts w:cs="Times New Roman"/>
                <w:b/>
                <w:color w:val="000000" w:themeColor="text1"/>
                <w:szCs w:val="24"/>
              </w:rPr>
            </w:pPr>
            <w:r w:rsidRPr="00573353">
              <w:rPr>
                <w:rFonts w:cs="Times New Roman"/>
                <w:b/>
                <w:color w:val="000000" w:themeColor="text1"/>
                <w:szCs w:val="24"/>
              </w:rPr>
              <w:t>28-20-002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pStyle w:val="a3"/>
              <w:rPr>
                <w:rFonts w:cs="Times New Roman"/>
                <w:b/>
                <w:color w:val="000000" w:themeColor="text1"/>
                <w:szCs w:val="24"/>
              </w:rPr>
            </w:pPr>
            <w:r w:rsidRPr="00573353">
              <w:rPr>
                <w:rFonts w:cs="Times New Roman"/>
                <w:b/>
                <w:color w:val="000000" w:themeColor="text1"/>
                <w:szCs w:val="24"/>
              </w:rPr>
              <w:t>Иммуноэлектрофорез-скрининг (дифференцировка гаммапатии: лямбда-цепи, каппа-цепи иммуноглобулинов)</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2650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rPr>
                <w:rFonts w:cs="Times New Roman"/>
                <w:b/>
                <w:color w:val="000000" w:themeColor="text1"/>
                <w:szCs w:val="24"/>
              </w:rPr>
            </w:pPr>
            <w:r w:rsidRPr="00573353">
              <w:rPr>
                <w:rFonts w:cs="Times New Roman"/>
                <w:b/>
                <w:color w:val="000000" w:themeColor="text1"/>
                <w:szCs w:val="24"/>
              </w:rPr>
              <w:t>99-20-204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pStyle w:val="a3"/>
              <w:rPr>
                <w:rFonts w:cs="Times New Roman"/>
                <w:b/>
                <w:color w:val="000000" w:themeColor="text1"/>
                <w:szCs w:val="24"/>
              </w:rPr>
            </w:pPr>
            <w:r w:rsidRPr="00573353">
              <w:rPr>
                <w:rFonts w:cs="Times New Roman"/>
                <w:b/>
                <w:color w:val="000000" w:themeColor="text1"/>
                <w:szCs w:val="24"/>
              </w:rPr>
              <w:t>Иммуноэлектрофорез - (комплексное исследование) с количественным определением: включает дифференцировку гаммапатии: лямбда-цепи, каппа-цепи иммуноглобулинов электрофоретически (иммунофиксация) + количественное определение; Иммуноглобулины IgG, IgM, IgA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4750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51-20-205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Циркулирующие иммунные комплексы (ЦИК - С1q)</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22-20-110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С3 компонент комплемента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22-20-111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С4 компонент комплемента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51-20-210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Эстеразный ингибитор С1 комплемента - общий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1030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51-11-211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Эстеразный ингибитор С1 комплемента - функциональный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99-00-501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Гуморальный иммунитет (комплексное исследование): С3 компонент комплемента, С4 компонент комплемента, IgА, IgМ, IgG, IgE, циркулирующие иммунные комплексы (ЦИК - С1q) , С-реактивный белок</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1935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51-20-220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Интерлейкин 1-beta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51-20-223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Интерлейкин 6</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51-20-225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Интерлейкин 8</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51-20-227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Интерлейкин 10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Сифилис (Treponemapallidum (трепонема паллидум))</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44-20-001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Treponemapallidum (IgG+IgM)</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44-20-00</w:t>
            </w:r>
            <w:r w:rsidRPr="00573353">
              <w:rPr>
                <w:rFonts w:ascii="Times New Roman" w:eastAsia="Calibri" w:hAnsi="Times New Roman" w:cs="Times New Roman"/>
                <w:b/>
                <w:sz w:val="24"/>
                <w:szCs w:val="24"/>
                <w:lang w:val="en-US"/>
              </w:rPr>
              <w:t>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Treponema pallidum Ig</w:t>
            </w:r>
            <w:r w:rsidRPr="00573353">
              <w:rPr>
                <w:rFonts w:ascii="Times New Roman" w:eastAsia="Calibri" w:hAnsi="Times New Roman" w:cs="Times New Roman"/>
                <w:b/>
                <w:sz w:val="24"/>
                <w:szCs w:val="24"/>
              </w:rPr>
              <w:t>М</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44-20-</w:t>
            </w:r>
            <w:r w:rsidRPr="00573353">
              <w:rPr>
                <w:rFonts w:ascii="Times New Roman" w:eastAsia="Calibri" w:hAnsi="Times New Roman" w:cs="Times New Roman"/>
                <w:b/>
                <w:sz w:val="24"/>
                <w:szCs w:val="24"/>
                <w:lang w:val="en-US"/>
              </w:rPr>
              <w:t>400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Treponema pallidum (</w:t>
            </w:r>
            <w:r w:rsidRPr="00573353">
              <w:rPr>
                <w:rFonts w:ascii="Times New Roman" w:eastAsia="Calibri" w:hAnsi="Times New Roman" w:cs="Times New Roman"/>
                <w:b/>
                <w:sz w:val="24"/>
                <w:szCs w:val="24"/>
              </w:rPr>
              <w:t>РПГА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суммарные</w:t>
            </w:r>
            <w:r w:rsidRPr="00573353">
              <w:rPr>
                <w:rFonts w:ascii="Times New Roman" w:eastAsia="Calibri" w:hAnsi="Times New Roman" w:cs="Times New Roman"/>
                <w:b/>
                <w:sz w:val="24"/>
                <w:szCs w:val="24"/>
                <w:lang w:val="en-US"/>
              </w:rPr>
              <w:t>)</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44-20-</w:t>
            </w:r>
            <w:r w:rsidRPr="00573353">
              <w:rPr>
                <w:rFonts w:ascii="Times New Roman" w:eastAsia="Calibri" w:hAnsi="Times New Roman" w:cs="Times New Roman"/>
                <w:b/>
                <w:sz w:val="24"/>
                <w:szCs w:val="24"/>
                <w:lang w:val="en-US"/>
              </w:rPr>
              <w:t>500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Реакция микропреципитации с нетрепонемным антигеном (RPR)</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44-20-009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Ат класса </w:t>
            </w:r>
            <w:r w:rsidRPr="00573353">
              <w:rPr>
                <w:rFonts w:ascii="Times New Roman" w:eastAsia="Calibri" w:hAnsi="Times New Roman" w:cs="Times New Roman"/>
                <w:b/>
                <w:sz w:val="24"/>
                <w:szCs w:val="24"/>
                <w:lang w:val="en-US"/>
              </w:rPr>
              <w:t>G</w:t>
            </w:r>
            <w:r w:rsidRPr="00573353">
              <w:rPr>
                <w:rFonts w:ascii="Times New Roman" w:eastAsia="Calibri" w:hAnsi="Times New Roman" w:cs="Times New Roman"/>
                <w:b/>
                <w:sz w:val="24"/>
                <w:szCs w:val="24"/>
              </w:rPr>
              <w:t xml:space="preserve"> к возбудителю сифилиса  </w:t>
            </w:r>
            <w:r w:rsidRPr="00573353">
              <w:rPr>
                <w:rFonts w:ascii="Times New Roman" w:eastAsia="Calibri" w:hAnsi="Times New Roman" w:cs="Times New Roman"/>
                <w:b/>
                <w:sz w:val="24"/>
                <w:szCs w:val="24"/>
                <w:lang w:val="en-US"/>
              </w:rPr>
              <w:t>Treponema</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pallidum</w:t>
            </w:r>
            <w:r w:rsidRPr="00573353">
              <w:rPr>
                <w:rFonts w:ascii="Times New Roman" w:eastAsia="Calibri" w:hAnsi="Times New Roman" w:cs="Times New Roman"/>
                <w:b/>
                <w:sz w:val="24"/>
                <w:szCs w:val="24"/>
              </w:rPr>
              <w:t xml:space="preserve"> </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Вирус гепатита 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HAV)</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А IgM (анти-HAV IgM)</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А суммарные (анти-HAV)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Вирус гепатита </w:t>
            </w:r>
            <w:r w:rsidRPr="00573353">
              <w:rPr>
                <w:rFonts w:ascii="Times New Roman" w:eastAsia="Calibri" w:hAnsi="Times New Roman" w:cs="Times New Roman"/>
                <w:b/>
                <w:sz w:val="24"/>
                <w:szCs w:val="24"/>
                <w:lang w:val="en-US"/>
              </w:rPr>
              <w:t>B (HBV)</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HВsAg (антиген ''s'' вируса гепатита В) кач</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240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42-20-016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HВsAg (антиген ''s'' вируса гепатита В) количественный</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1100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42-20-011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Анти-HBs Ат суммарные (к ''s'' антигену вируса гепатита В, anti-HВs)</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42-20-012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Анти-HBc Ат суммарные (к сердцевине вируса гепатита В, anti-HBc)</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820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42-20-013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Анти-HBc Ат IgM (к сердцевине вируса гепатита В, anti-HBc IgM)</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880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42-20-014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HВeAg (антиген ''е'' вируса гепатита В)</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430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42-20-015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Анти-Hbe Ат суммарные (к ''е'' антигену вируса гепатита В, anti-HВe)</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Вирус гепатита </w:t>
            </w:r>
            <w:r w:rsidRPr="00573353">
              <w:rPr>
                <w:rFonts w:ascii="Times New Roman" w:eastAsia="Calibri" w:hAnsi="Times New Roman" w:cs="Times New Roman"/>
                <w:b/>
                <w:sz w:val="24"/>
                <w:szCs w:val="24"/>
                <w:lang w:val="en-US"/>
              </w:rPr>
              <w:t>C</w:t>
            </w:r>
            <w:r w:rsidRPr="00573353">
              <w:rPr>
                <w:rFonts w:ascii="Times New Roman" w:eastAsia="Calibri" w:hAnsi="Times New Roman" w:cs="Times New Roman"/>
                <w:b/>
                <w:sz w:val="24"/>
                <w:szCs w:val="24"/>
              </w:rPr>
              <w:t xml:space="preserve"> (H</w:t>
            </w:r>
            <w:r w:rsidRPr="00573353">
              <w:rPr>
                <w:rFonts w:ascii="Times New Roman" w:eastAsia="Calibri" w:hAnsi="Times New Roman" w:cs="Times New Roman"/>
                <w:b/>
                <w:sz w:val="24"/>
                <w:szCs w:val="24"/>
                <w:lang w:val="en-US"/>
              </w:rPr>
              <w:t>C</w:t>
            </w:r>
            <w:r w:rsidRPr="00573353">
              <w:rPr>
                <w:rFonts w:ascii="Times New Roman" w:eastAsia="Calibri" w:hAnsi="Times New Roman" w:cs="Times New Roman"/>
                <w:b/>
                <w:sz w:val="24"/>
                <w:szCs w:val="24"/>
              </w:rPr>
              <w:t>V)</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42-20-020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С (анти-HCV, суммарные)кач</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42-20-021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С IgM (анти-HCV IgМ)кач</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48-20-335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СIgG - иммуноблот подтверждающий</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3700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Вирус гепатита </w:t>
            </w:r>
            <w:r w:rsidRPr="00573353">
              <w:rPr>
                <w:rFonts w:ascii="Times New Roman" w:eastAsia="Calibri" w:hAnsi="Times New Roman" w:cs="Times New Roman"/>
                <w:b/>
                <w:sz w:val="24"/>
                <w:szCs w:val="24"/>
                <w:lang w:val="en-US"/>
              </w:rPr>
              <w:t>D</w:t>
            </w:r>
            <w:r w:rsidRPr="00573353">
              <w:rPr>
                <w:rFonts w:ascii="Times New Roman" w:eastAsia="Calibri" w:hAnsi="Times New Roman" w:cs="Times New Roman"/>
                <w:b/>
                <w:sz w:val="24"/>
                <w:szCs w:val="24"/>
              </w:rPr>
              <w:t xml:space="preserve"> (H</w:t>
            </w:r>
            <w:r w:rsidRPr="00573353">
              <w:rPr>
                <w:rFonts w:ascii="Times New Roman" w:eastAsia="Calibri" w:hAnsi="Times New Roman" w:cs="Times New Roman"/>
                <w:b/>
                <w:sz w:val="24"/>
                <w:szCs w:val="24"/>
                <w:lang w:val="en-US"/>
              </w:rPr>
              <w:t>D</w:t>
            </w:r>
            <w:r w:rsidRPr="00573353">
              <w:rPr>
                <w:rFonts w:ascii="Times New Roman" w:eastAsia="Calibri" w:hAnsi="Times New Roman" w:cs="Times New Roman"/>
                <w:b/>
                <w:sz w:val="24"/>
                <w:szCs w:val="24"/>
              </w:rPr>
              <w:t>V)</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42-20-030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D суммарные (anti-HDV)кач</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42-20-031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D IgM (анти-HDV IgM)</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Вирус гепатита </w:t>
            </w:r>
            <w:r w:rsidRPr="00573353">
              <w:rPr>
                <w:rFonts w:ascii="Times New Roman" w:eastAsia="Calibri" w:hAnsi="Times New Roman" w:cs="Times New Roman"/>
                <w:b/>
                <w:sz w:val="24"/>
                <w:szCs w:val="24"/>
                <w:lang w:val="en-US"/>
              </w:rPr>
              <w:t>E (HEV)</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42-20-040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Е IgG (анти-HEVIgG)кач</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42-20-041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Е IgM (анти-HEV IgM)</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Вирус простого герпеса 1 и 2 типа (Herpes (HSV) 1&amp;2, ВПГ-1,2)</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простого герпеса 2 типа IgG (Herpes (HSV) 2 IgG)кач</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простого герпеса 1 типа IgG (Herpes (HSV) 1 IgG)</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простого герпеса 1 и 2 типа IgM (Herpes (HSV) 1+2 IgM)</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Цитомегаловирус (CMV, HHV-5, ЦМВ, инфекционный мононуклеоз)</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43-20-011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цитомегаловирусуIgG (CMV IgG)кол</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43-20-012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цитомегаловирусу IgM (CMV IgM)</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43-20-013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Авидность антител IgG к цитомегаловирусу (CMV IgG Avidity)</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Вирус Эпштейн-Барр (Epstein-Barr virus (EBV), HHV-4, ВЭБ, инфекционный мононуклеоз)</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43-20-020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капсидному белку вируса Эпштейн-Барр IgG (EBV VCA IgG)</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775"/>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43-20-021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капсидному белку вируса Эпштейн-Барр IgM (EBV VCA IgM)</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828</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43-20-022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ядерному антигену вируса Эпштейн-Барр IgG (EBV NA IgG)</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43-20-023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ранним белкам вируса Эпштейн-Барр lgG, EBV EA IgG</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Вирус Варицелла-Зостер (Varicella-zoster virus (VZV), HHV-3, ветряная оспа, опоясывающий лишай)</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43-20-030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вирусу Варицелла-Зостер IgG (колич.)</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43-20-031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вирусу Варицелла-Зостер IgM (кач.)</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Вирус краснухи (Rubella; Rubivirus)</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краснухи IgG (RubellaIgG)кол</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360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краснухи IgM (RubellaIgM)кач</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Вирус кори (Measles virus)</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кори IgG (MeaslesIgG)полукол</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Вирус эпидемического паротита (Mumps virus, свинка)</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43-20-120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паротита IgG (MumpsIgG)кол</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43-20-121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паротита IgM (Mumps IgM)</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Вирус клещевого энцефалита</w:t>
            </w:r>
          </w:p>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43-20-140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клещевого энцефалита IgG кол</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43-20-141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клещевого энцефалита IgMполукол</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Бактериальные инфекции желудочно-кишечного тракта</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45-20-107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Helicobacter pylori IgG</w:t>
            </w:r>
            <w:r w:rsidRPr="00573353">
              <w:rPr>
                <w:rFonts w:ascii="Times New Roman" w:eastAsia="Calibri" w:hAnsi="Times New Roman" w:cs="Times New Roman"/>
                <w:b/>
                <w:sz w:val="24"/>
                <w:szCs w:val="24"/>
              </w:rPr>
              <w:t>кол</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48-20-352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Helicobacter pylori IgG - иммуноблот</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1390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48-20-353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Helicobacter pylori IgA - иммуноблот</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1390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49-84-108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 Helicobacter pylori в кале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45-20-108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Salmonella typhi IgG/ Salmonella typhi IgM</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97-20-200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Антитела к </w:t>
            </w:r>
            <w:r w:rsidRPr="00573353">
              <w:rPr>
                <w:rFonts w:ascii="Times New Roman" w:eastAsia="Calibri" w:hAnsi="Times New Roman" w:cs="Times New Roman"/>
                <w:b/>
                <w:sz w:val="24"/>
                <w:szCs w:val="24"/>
                <w:lang w:val="en-US"/>
              </w:rPr>
              <w:t>Vi</w:t>
            </w:r>
            <w:r w:rsidRPr="00573353">
              <w:rPr>
                <w:rFonts w:ascii="Times New Roman" w:eastAsia="Calibri" w:hAnsi="Times New Roman" w:cs="Times New Roman"/>
                <w:b/>
                <w:sz w:val="24"/>
                <w:szCs w:val="24"/>
              </w:rPr>
              <w:t>-антигену (брюшной тиф) РПГА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45-20-403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возбудителям брюшного тифа и других сальмонеллезов (с Vi-антигенным сальмонеллезным диагностикумом и сальмонеллезным О-антигенным комплексным диагностикумом)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45-20-404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Shigella sonnei (шигелла Зонне, РПГА, суммарные)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45-20-405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Shigella flexneri (шигелла Флекснера, РПГА, суммарные)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45-20-406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Yersinia enterocolitica O3; О9 (РПГА, суммарные - иерсиниоз)</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45-20-407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Yersinia pseudotuberculosis (РПГА, суммарные - псевдотуберкулёз)</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Бактериальные инфекции верхних дыхательных путей</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45-20-100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Chlamydia pneumoniae IgG</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45-20-112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Chlamydia pneumoniae IgA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45-20-101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Chlamydia pneumoniae IgМ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45-20-102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Mycoplasma pneumoniae IgG</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45-20-1</w:t>
            </w:r>
            <w:r w:rsidRPr="00573353">
              <w:rPr>
                <w:rFonts w:ascii="Times New Roman" w:eastAsia="Calibri" w:hAnsi="Times New Roman" w:cs="Times New Roman"/>
                <w:b/>
                <w:sz w:val="24"/>
                <w:szCs w:val="24"/>
              </w:rPr>
              <w:t>13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Mycoplasma pneumoniae IgA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45-20-103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Mycoplasma pneumoniae IgМ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45-20-104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Bordetella pertussis IgG (возбудитель коклюша)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45-20-105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Bordetella pertussis IgM (возбудитель коклюша)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45-20-106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Mycobacterium tuberculosis (суммарные)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1050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97-13-200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T</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SPOT</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TB</w:t>
            </w:r>
            <w:r w:rsidRPr="00573353">
              <w:rPr>
                <w:rFonts w:ascii="Times New Roman" w:eastAsia="Calibri" w:hAnsi="Times New Roman" w:cs="Times New Roman"/>
                <w:b/>
                <w:sz w:val="24"/>
                <w:szCs w:val="24"/>
              </w:rPr>
              <w:t xml:space="preserve"> (диагностика латентной и активной туберкулезной инфекции у детей и взрослых</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7125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45-20-401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дифтерийному анатоксину (РПГА, суммарные)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Парвовирус B19 (Parvovirus B19, вирус инфекционной эритемы)</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43-20-130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парвовирусу В19 IgG (Parvovirus B19 IgG)</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43-20-131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парвовирусу В19 IgM (Parvovirus B19 IgM)</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1037</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Системные бактериальные инфекции</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45-20-109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Borrelia IgG (болезнь Лайма, боррелиоз)</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45-20-110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Borrelia IgM (болезнь Лайма, боррелиоз)</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45-20-408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Brucella (РПГА, суммарные - возбудитель бруцеллёза)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ИНФЕКЦИИ ГРИБКОВЫЕ</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46-20-001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Candida albicans IgG</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46-20-003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Aspergilius fumigatus IgG</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Бактериальные инфекции половых органов</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Атк</w:t>
            </w:r>
            <w:r w:rsidRPr="00573353">
              <w:rPr>
                <w:rFonts w:ascii="Times New Roman" w:eastAsia="Calibri" w:hAnsi="Times New Roman" w:cs="Times New Roman"/>
                <w:b/>
                <w:sz w:val="24"/>
                <w:szCs w:val="24"/>
                <w:lang w:val="en-US"/>
              </w:rPr>
              <w:t xml:space="preserve"> Chlamydia trachomatis IgG</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Атк</w:t>
            </w:r>
            <w:r w:rsidRPr="00573353">
              <w:rPr>
                <w:rFonts w:ascii="Times New Roman" w:eastAsia="Calibri" w:hAnsi="Times New Roman" w:cs="Times New Roman"/>
                <w:b/>
                <w:sz w:val="24"/>
                <w:szCs w:val="24"/>
                <w:lang w:val="en-US"/>
              </w:rPr>
              <w:t xml:space="preserve"> Chlamydia trachomatis IgA</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Атк</w:t>
            </w:r>
            <w:r w:rsidRPr="00573353">
              <w:rPr>
                <w:rFonts w:ascii="Times New Roman" w:eastAsia="Calibri" w:hAnsi="Times New Roman" w:cs="Times New Roman"/>
                <w:b/>
                <w:sz w:val="24"/>
                <w:szCs w:val="24"/>
                <w:lang w:val="en-US"/>
              </w:rPr>
              <w:t xml:space="preserve"> Chlamydia trachomatis Ig</w:t>
            </w:r>
            <w:r w:rsidRPr="00573353">
              <w:rPr>
                <w:rFonts w:ascii="Times New Roman" w:eastAsia="Calibri" w:hAnsi="Times New Roman" w:cs="Times New Roman"/>
                <w:b/>
                <w:sz w:val="24"/>
                <w:szCs w:val="24"/>
              </w:rPr>
              <w:t>М</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45-20-004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Атк</w:t>
            </w:r>
            <w:r w:rsidRPr="00573353">
              <w:rPr>
                <w:rFonts w:ascii="Times New Roman" w:eastAsia="Calibri" w:hAnsi="Times New Roman" w:cs="Times New Roman"/>
                <w:b/>
                <w:sz w:val="24"/>
                <w:szCs w:val="24"/>
                <w:lang w:val="en-US"/>
              </w:rPr>
              <w:t xml:space="preserve"> Mycoplasma hominisIgG</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45-20-005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Атк</w:t>
            </w:r>
            <w:r w:rsidRPr="00573353">
              <w:rPr>
                <w:rFonts w:ascii="Times New Roman" w:eastAsia="Calibri" w:hAnsi="Times New Roman" w:cs="Times New Roman"/>
                <w:b/>
                <w:sz w:val="24"/>
                <w:szCs w:val="24"/>
                <w:lang w:val="en-US"/>
              </w:rPr>
              <w:t xml:space="preserve"> Mycoplasma hominis IgA</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45-20-006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Атк</w:t>
            </w:r>
            <w:r w:rsidRPr="00573353">
              <w:rPr>
                <w:rFonts w:ascii="Times New Roman" w:eastAsia="Calibri" w:hAnsi="Times New Roman" w:cs="Times New Roman"/>
                <w:b/>
                <w:sz w:val="24"/>
                <w:szCs w:val="24"/>
                <w:lang w:val="en-US"/>
              </w:rPr>
              <w:t>UreaplasmaurealitycumIgG</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45-20-007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Атк</w:t>
            </w:r>
            <w:r w:rsidRPr="00573353">
              <w:rPr>
                <w:rFonts w:ascii="Times New Roman" w:eastAsia="Calibri" w:hAnsi="Times New Roman" w:cs="Times New Roman"/>
                <w:b/>
                <w:sz w:val="24"/>
                <w:szCs w:val="24"/>
                <w:lang w:val="en-US"/>
              </w:rPr>
              <w:t>Ureaplasmaurealitycum IgA</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Паразиты,гельминты,простейшие</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47-20-100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Toxocara canis IgG (возбудитель токсокароза)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354</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Авидность антител IgG к Toxoplasma gondii (Toxoplasma IgG Avidity)</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ToxoplasmagondiiIgG (возбудитель токсоплазмоза)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ToxoplasmagondiiIgМ (возбудитель токсоплазмоза)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99-20-412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гельминтам IgG (комплексное исследование):</w:t>
            </w:r>
            <w:r w:rsidRPr="00573353">
              <w:rPr>
                <w:rFonts w:ascii="Times New Roman" w:eastAsia="Calibri" w:hAnsi="Times New Roman" w:cs="Times New Roman"/>
                <w:b/>
                <w:sz w:val="24"/>
                <w:szCs w:val="24"/>
              </w:rPr>
              <w:br/>
              <w:t>определение антител к описторхам (Opisthorchis) IgG, эхинококку (Echinococcus) IgG, токсокаре (Toxocaracanis) IgG, трихинелле (Trichinella) IgG</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1890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99-20-411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Паразиты - расширенный профиль (комплексное исследование): определение антител к описторхам (Opisthorchis) IgG, эхинококку (Echinococcus) IgG, токсокаре (Toxocaracanis) IgG, трихинелле (Trichinella) IgG, Аскариде (Ascaris) IgG и IgE, Анизакиде (Anisakidae) IgE</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47-20-102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Echinococcus IgG (эхинококк)</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rPr>
                <w:rFonts w:ascii="Times New Roman" w:eastAsia="Calibri" w:hAnsi="Times New Roman" w:cs="Times New Roman"/>
                <w:b/>
                <w:sz w:val="24"/>
                <w:szCs w:val="24"/>
                <w:lang w:val="en-US"/>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47-20-104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Opisthorchis IgG (описторхи)</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rPr>
                <w:rFonts w:ascii="Times New Roman" w:eastAsia="Calibri" w:hAnsi="Times New Roman" w:cs="Times New Roman"/>
                <w:b/>
                <w:sz w:val="24"/>
                <w:szCs w:val="24"/>
                <w:lang w:val="en-US"/>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47-20-106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Trichinella IgG (трихинелла)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rPr>
                <w:rFonts w:ascii="Times New Roman" w:eastAsia="Calibri" w:hAnsi="Times New Roman" w:cs="Times New Roman"/>
                <w:b/>
                <w:sz w:val="24"/>
                <w:szCs w:val="24"/>
                <w:lang w:val="en-US"/>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47-20-110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Ascaris IgG (аскарида)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rPr>
                <w:rFonts w:ascii="Times New Roman" w:eastAsia="Calibri" w:hAnsi="Times New Roman" w:cs="Times New Roman"/>
                <w:b/>
                <w:sz w:val="24"/>
                <w:szCs w:val="24"/>
                <w:lang w:val="en-US"/>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47-20-202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Giardia lamblia (лямблии) суммарные</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rPr>
                <w:rFonts w:ascii="Times New Roman" w:eastAsia="Calibri" w:hAnsi="Times New Roman" w:cs="Times New Roman"/>
                <w:b/>
                <w:sz w:val="24"/>
                <w:szCs w:val="24"/>
                <w:lang w:val="en-US"/>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47-20-204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Trichomonas vaginalis IgG (</w:t>
            </w:r>
            <w:r w:rsidRPr="00573353">
              <w:rPr>
                <w:rFonts w:ascii="Times New Roman" w:eastAsia="Calibri" w:hAnsi="Times New Roman" w:cs="Times New Roman"/>
                <w:b/>
                <w:sz w:val="24"/>
                <w:szCs w:val="24"/>
              </w:rPr>
              <w:t>трихомонады</w:t>
            </w:r>
            <w:r w:rsidRPr="00573353">
              <w:rPr>
                <w:rFonts w:ascii="Times New Roman" w:eastAsia="Calibri" w:hAnsi="Times New Roman" w:cs="Times New Roman"/>
                <w:b/>
                <w:sz w:val="24"/>
                <w:szCs w:val="24"/>
                <w:lang w:val="en-US"/>
              </w:rPr>
              <w:t>)</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rPr>
                <w:rFonts w:ascii="Times New Roman" w:eastAsia="Calibri" w:hAnsi="Times New Roman" w:cs="Times New Roman"/>
                <w:b/>
                <w:sz w:val="24"/>
                <w:szCs w:val="24"/>
                <w:lang w:val="en-US"/>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49-10-205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Антигены малярийного плазмодия (P.malariae, P.falciparum, P.vivax)</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rPr>
                <w:rFonts w:ascii="Times New Roman" w:eastAsia="Calibri" w:hAnsi="Times New Roman" w:cs="Times New Roman"/>
                <w:b/>
                <w:sz w:val="24"/>
                <w:szCs w:val="24"/>
                <w:lang w:val="en-US"/>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Маркеры Антифосфолипидного синдрома</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фосфолипидам IgG суммарные (колич.): Ат к кардиолипину, фосфатидилсерину, фосфатидил-инозитолу, фосфатидиловой кислоте, бета-2-гликопротеину I</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750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фосфолипидам IgM суммарные (колич.): Ат к кардиолипину, фосфатидилсерину, фосфатидил-инозитолу, фосфатидиловой кислоте, бета-2-гликопротеину I</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кардиолипину IgG (колич.)</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680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кардиолипину IgM (колич.)</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бета2-гликопротеину IgG (колич.)</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бета2-гликопротеину IgM (колич.)</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870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99-20-570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вторичного антифосфолипидного синдрома (комплексное исследование): Антитела к кардиолипину IgG, Анитела к кардиолипину IgM, Антиядерные (антинуклеарные) антитела (ANA-скрининг)</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ИММУНОЛОГИЧЕСКИЕ ИССЛЕДОВАНИЯ</w:t>
            </w: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tabs>
                <w:tab w:val="left" w:pos="3912"/>
              </w:tabs>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Иммуный статус</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99-00-502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tabs>
                <w:tab w:val="left" w:pos="912"/>
              </w:tabs>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Иммунный статус (комплексное исследование): субпопуляции лимфоцитов, показатели гуморального иммунитета (С3, С4 компоненты комплемента, IgА, IgМ, IgG, IgE, циркулирующие иммунные комплексы (ЦИК - С1q), С-реактивный белок</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99-00-503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tabs>
                <w:tab w:val="left" w:pos="2148"/>
              </w:tabs>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Иммунный статус - расширенный профиль (комплексное исследование): субпопуляции лимфоцитов, фагоцитоз, показатели гуморального иммунитета (С3, С4 компоненты комплемента, IgА, IgМ, IgG, IgE, циркулирующие иммунные комплексы (ЦИК - С1q) , С-реактивный белок)</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tabs>
                <w:tab w:val="left" w:pos="4296"/>
              </w:tabs>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Клеточный иммунитет</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Субпопуляции лимфоцитов (комплексное исследование): общее количество лейкоцитов и лимфоцитов, Т-лимфоциты (СD3), Т-хелперы (CD3+CD4+), Т-цитотоксические (CD3+CD8+), ''дубль''-клетки (CD4+/CD8+), В-лимфоциты (CD19+), естественные киллеры (NK-клетки CD16/CD56), Т-киллеры (Т-NK-клетки CD3+CD16/CD56)</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3700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51-13-100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Фагоцитоз (фагоцитирующие гранулоциты, индекс фагоцитоза ФГ, фагоцитирующие моноциты, индекс фагоцитоза ФМ)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99-00-500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Клеточный иммунитет (комплексное исследование): субпопуляции лимфоцитов и фагоцитоз</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4840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Интерфероновый статус</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Интерфероновый статус (комплексный анализ):</w:t>
            </w:r>
          </w:p>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сывороточный интерферон, спонтанный интерферон (ИФН-альфа), спонтанный интерферон (ИФН-гамма), индуцированный альфа-ИФН, индуцированный гамма-ИФН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3636</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Чувствительность к индукторам эндогенного интерферона (дополнительно к исследованию 51-13-300)</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Циклоферон®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51-13-311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Неовир</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51-13-312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Амиксин®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51-13-313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Кагоцел®</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51-13-314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Ридостин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Чувствительность к препаратам интерферона (дополнительно к исследованию 51-13-300)</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51-13-320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Интрон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51-13-321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Роферон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51-13-322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Ингарон (гаммаферон)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51-13-323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Реальдирон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51-13-324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Реаферон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Чувствительность к иммуномодуляторам (дополнительно к исследованию 51-13-300)</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51-13-330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Иммунал</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51-13-331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Полиоксидоний®</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51-13-332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Галавит</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51-13-333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Иммунофан®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51-13-334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Иммуномакс®</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51-13-335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Ликопид®</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51-13-336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Т-активин®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58"/>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51-13-337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Тимоген®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 - препараты, разрешенные к применению у детей</w:t>
            </w: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АУТОИММУННАЯ ПАТОЛОГИЯ</w:t>
            </w: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Системные аутоиммунные заболевания (системная красная волчанка, аутоиммунные васкулиты, аутоиммунные поражения почек и др.)</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52-20-925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цитоплазме нейтрофилов, ANCA класса IgA</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1030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52-20-920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цитоплазме нейтрофилов, ANCA класса IgG</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1030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99-00-861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«Скрининг СКВ»:</w:t>
            </w:r>
          </w:p>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волчаночный антикоагулянт;</w:t>
            </w:r>
          </w:p>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антинуклеарный фактор;</w:t>
            </w:r>
          </w:p>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антитела к нуклеосомам;</w:t>
            </w:r>
          </w:p>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4 - антитела класса IgG к двуспиральной ДНК;</w:t>
            </w:r>
          </w:p>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5 - антитела к кардиолипину класса IgG; </w:t>
            </w:r>
          </w:p>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6 - антитела к кардиолипину класса IgM</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4410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Антиядерные (антинуклеарные) антитела, ANA (скрининг болезней соединительной ткани, CTD-скрининг)</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810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52-20-922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односпиральной ДНК (anti-ssDNA)</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2-х спиральной ДНК IgG (dsDNA) (колич)</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экстрагируемым ядерным антигенам (полуколич.)</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52-20-924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протромбину  IgM и IgG (сумм.)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52-20-300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Антиядерные (антинуклеарные) антитела (иммуноблот; комплексное исследование): Ат к ядерным антигенам: SS-A52, SS-A60, SS-B, RNP, Sm, центромера B, Jo-1, Scl-70, рибосомальный белок</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52-20-212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(IgG) к нуклеосомам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99-20-551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Скрининг болезней соединительной ткани (комплексное исследование): Антиядерные (антинуклеарные) антитела (ANA-скрининг), Ат к 2-х спиральной ДНК IgG (dsDNA), Ат к экстрагируемым ядерным антигенам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52-20-310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Антинейтрофильные антитела и антитела к базальной мебране гломерул почки (иммуноблот; комплексное исследование): Ат к протеиназе-3 (anti-PR3), Ат к миелопероксидазе (anti-MPO), anti-GBM</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52-20-250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Антинейтрофильные антитела - расширенный профиль (комплексное исследование): Ат к антигенам: протеиназа-3 (anti-PR3), миелопероксидаза (anti-MPO), белок BPI, эластаза, катепсин G, лизоцим, лактоферрин</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8400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52-20-311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при миозитах (комплексное исследование, иммуноблот): Ат к антигенам M2, Jo-1, PL-7, PL-12, PM-Scl-100, Mi-2, Ku(p70/80), SRP, Rip-P</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2530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С1q фрагменту комплемента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2160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99-20-552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гранулематозных васкулитов (комплексное исследование): Антиядерные (антинуклеарные) антитела (ANA-скрининг) + Антинейтрофильные антитела (расширенная панель: anti-PR3, anti-MPO, anti-BPI, Ат к эластазе, катепсину G, лизоциму, лактоферрину)</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99-20-553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аутоиммунного поражения почек (комплексное исследование): Антиядерные (антинуклеарные) антитела (ANA-скрининг), Антинейтрофильные антитела (иммуноблот: anti-PR3, anti-MPO, anti-GBM)</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2160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Маркеры аутоиммунных заболеваний в репродуктологии</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52-20-908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стероидпродуцирующим клеткам надпочечников</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1010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Антиспермальные антитела в сыворотке суммарные  (MAR-тест)</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785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52-20-909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текальным клеткам яичника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стероидпродуцирующим клеткам яичка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52-20-953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Антиовариальные антитела суммарные (колич.)</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52-20-911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стероидпродуцирующим клеткам плаценты</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1490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97-20-125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ХГЧ IgM</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97-20-124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ХГЧ IgG</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Ранняя комплексная аутоиммунная диагностика патологических изменений в различных органах и системах</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«ЭЛИ-Висцеро-Тест-12 мужское здоровье» (признаки патологии мужской репродуктивной системы, Андро-Тест,12 антигенов)</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«ЭЛИ-Анкор-Тест-12» (состояние сердечно-сосудистой системы, 12 антигенов)</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«ЭЛИ-АФС-ХГЧ Тест»</w:t>
            </w:r>
            <w:r w:rsidRPr="00573353">
              <w:rPr>
                <w:rFonts w:ascii="Times New Roman" w:eastAsia="Calibri" w:hAnsi="Times New Roman" w:cs="Times New Roman"/>
                <w:b/>
                <w:sz w:val="24"/>
                <w:szCs w:val="24"/>
              </w:rPr>
              <w:br/>
              <w:t>(антифосфолипидный синдром,анти-ХГЧ синдром, 6 антигенов)</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1700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«ЭЛИ-В-6-Тест» (общее состояние иммунной системы, подготовка к вакцинации, 6 антигенов)</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1700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«ЭЛИ-Висцеро-Тест-24» (полная панель, 24 антигена)</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5900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«ЭЛИ-Диа-Тест»(состояние поджелудочной железы, риск развития сахарного диабета, 8 антигенов)</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«ЭЛИ-ЖКТ-тест-12» (состояние органов системы пищеварения, 12 антигенов)</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2200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«ЭЛИ-Н-Тест-12» (состояние нервной системы, 12 антигенов)</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«ЭЛИ-П-Комплекс-12»(репродуктивное </w:t>
            </w:r>
            <w:r w:rsidRPr="00573353">
              <w:rPr>
                <w:rFonts w:ascii="Times New Roman" w:eastAsia="Calibri" w:hAnsi="Times New Roman" w:cs="Times New Roman"/>
                <w:b/>
                <w:sz w:val="24"/>
                <w:szCs w:val="24"/>
              </w:rPr>
              <w:br/>
              <w:t>здоровье женщин, 12 антигенов)</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3900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Маркеры аутоиммунных заболеваний ЖКТ</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99-20-580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аутоиммунных заболеваний печени (комплексное расширенное исследование):</w:t>
            </w:r>
          </w:p>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Антиядерные (антинуклеарные) антитела (ANA-скрининг) + Аутоантитела к антигенам печени и поджелудочной железы + Антитела к гладкой мускулатуре (иммуноблот) (АМА-М2, sp100, gp 210, SLA/LP, LKM-1, LC-1, F-актин, миозин, десмин)</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3920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52-20-330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при аутоиммунных и воспалительных заболеваниях ЖКТ (аутоиммунный гастрит, пернициозная анемия, целиакия, болезнь Крона) (комплексное исследование, иммуноблот): Ат к глиадину, Ат к тканевой трансглутаминазе (tTG), Ат к внутреннему фактору (Кастла), Ат к париетальным клеткам желудка, ASCA-АТ к Saccharomyces cereviviae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1870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52-20-107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тканевой трансглутаминазе (tTG) IgA (IgA ТТГ) (колич.)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52-20-108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тканевой трансглутаминазе (tTG) IgG</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52-20-114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глиадину IgA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52-20-113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глиадину IgG</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52-20-112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дезаминированным пептидам альфа-глиадина IgA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1005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52-20-111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дезаминированным пептидам альфа-глиадина IgG</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1005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99-20-581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целиакии - скрининг (комплексное исследование): Антитела при аутоиммунных и воспалительных заболеваниях ЖКТ (иммуноблот) + Ат к тканевой трансглутаминазе (tTG) IgA (колич.)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52-20-912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Антиретикулиновые антитела классов IgG и IgA (АРА) (нРИФ)</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99-00-583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Дифференциальная диагностика болезни Крона и неспецифического язвенного колита - скрининг (комплексное исследование): Антитела при аутоиммунных и воспалительных заболеваниях ЖКТ (иммуноблот) + Антинейтрофильные антитела-расширенная панель (Ат к антигенам PR3, MPO, BPI, эластаза, катепсин G, лизоцим, лактоферрин) + Кальпротектин (в кале)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5490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52-20-917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Sacchаromyces cerevisiae,  ASCA класса IgG</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52-20-918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Sacchаromyces cerevisiae,  ASCA класса IgA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52-20-916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париетальным клеткам желудка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themeColor="text1"/>
                <w:sz w:val="24"/>
                <w:szCs w:val="24"/>
              </w:rPr>
            </w:pPr>
            <w:r w:rsidRPr="00573353">
              <w:rPr>
                <w:rFonts w:ascii="Times New Roman" w:hAnsi="Times New Roman" w:cs="Times New Roman"/>
                <w:b/>
                <w:color w:val="000000" w:themeColor="text1"/>
                <w:sz w:val="24"/>
                <w:szCs w:val="24"/>
              </w:rPr>
              <w:t>52-20-985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themeColor="text1"/>
                <w:sz w:val="24"/>
                <w:szCs w:val="24"/>
              </w:rPr>
            </w:pPr>
            <w:r w:rsidRPr="00573353">
              <w:rPr>
                <w:rFonts w:ascii="Times New Roman" w:hAnsi="Times New Roman" w:cs="Times New Roman"/>
                <w:b/>
                <w:color w:val="000000" w:themeColor="text1"/>
                <w:sz w:val="24"/>
                <w:szCs w:val="24"/>
              </w:rPr>
              <w:t>Антитела к фактору Кастла – внутреннему фактору (АВФ)</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themeColor="text1"/>
                <w:sz w:val="24"/>
                <w:szCs w:val="24"/>
              </w:rPr>
            </w:pPr>
            <w:r w:rsidRPr="00573353">
              <w:rPr>
                <w:rFonts w:ascii="Times New Roman" w:hAnsi="Times New Roman" w:cs="Times New Roman"/>
                <w:b/>
                <w:color w:val="000000" w:themeColor="text1"/>
                <w:sz w:val="24"/>
                <w:szCs w:val="24"/>
              </w:rPr>
              <w:t>99-20-139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themeColor="text1"/>
                <w:sz w:val="24"/>
                <w:szCs w:val="24"/>
              </w:rPr>
            </w:pPr>
            <w:r w:rsidRPr="00573353">
              <w:rPr>
                <w:rFonts w:ascii="Times New Roman" w:hAnsi="Times New Roman" w:cs="Times New Roman"/>
                <w:b/>
                <w:color w:val="000000" w:themeColor="text1"/>
                <w:sz w:val="24"/>
                <w:szCs w:val="24"/>
              </w:rPr>
              <w:t>Профиль. Серодиагностика аутоиммунного гастрита и пернициозной анемии (АТ к париетальным клеткам желудка; АТ к внутреннему фактору Кастла)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Аутоиммунные маркеры поджелудочной железы</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52-20-321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Аутоантитела к антигенам печени/поджелудочной железы + Антитела к гладкой мускулатуре (комплексное исследование, иммуноблот): Ат к антигенам: антимитохондриальные (АМА-М2), антиядерные (sp100, gp210), растворимый антиген печени/поджелудочной железы (SLA/LP), антиген микросом печени и почек 1 типа (LKM-1), цитоплазматический антген печени 1 типа (LC-1), антигены гладкой мускулатуры (F-актин, миозин, десмин)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3700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52-20-955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тирозин-фосфатазе (анти-IA2)</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52-20-950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концентрации IgG4 подкласса иммуноглобулинов (диагностика аутоиммунного панкреатита)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Маркеры аутоиммунных заболеваний кожи</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десмосомам кожи (АДА)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базальной мембране кожи (АБМ)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Маркеры аутоиммунных поражений нервной ткани и скелетных мышц</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52-20-907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скелетным мышцам (диагностика миастении)</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99-20-592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ганглиозидам (IgG+IgM) в сыворотке (комплексное исследование, иммуноблот): Ат к антигенам: GM1, GM2, GM3, GM4, GD1a, GD1b, GD2, GD3, GT1a, GT1b, GQ1b, сульфатид</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52-20-340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ганглиозидам (IgG) в сыворотке (комплексное исследование, иммуноблот): Ат к антигенам: GM1, GM2, GM3, GM4, GD1a, GD1b, GD2, GD3, GT1a, GT1b, GQ1b, сульфатид</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52-20-341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ганглиозидам (IgМ) в сыворотке (комплексное исследование, иммуноблот): Ат к антигенам: GM1, GM2, GM3, GM4, GD1a, GD1b, GD2, GD3, GT1a, GT1b, GQ1b, сульфатид</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Дополнительные аутоиммунные исследования</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52-20-906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миокарду (АСМ)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52-20-915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тромбоцитам IgG (нРИФ)</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Антинуклеарный фактор (АНФ) на HEp-2 клеточной линии (нРИФ)</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1147</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Антиперинуклеарный фактор на Hep-2 клеточной линии (нРИФ)</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1057</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52-20-921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митохондриям, АМА-M2</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52-20-919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эндомизию IgA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52-20-923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аннексину IgG,  IgM</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52-20-991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воспалительных миокардиопатий (комплекное исследование): Антитела к миокарду, Антитела к митохондриям + заключение врача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52-20-992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паранеопластических энцефалитов (комплексное исследование): Ат к антигенам Yo-1, Hu, Ri, Ma, Amphyphisin + заключение врача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52-20-993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пузырных дерматозов (комплексное исследование): АДА, АБМ + заключение врача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52-20-994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Расширенное специализированное исследование для дифференциальной диагностики колитов (комплексное исследование): АНЦА IgG и IgA, ASCA IgG и IgA, антитела к бокаловидным клеткам кишечника и протокам поджелудочной железы + заключение врача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52-20-995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Расширенное специализированное исследование для диагностики целиакии (комплексное исследование): Антитела к дезаминированным пептидам глиадина IgA и IgG, Антитела к тканевой трансгутаминазе IgA и IgG, Антитела к ретикулину IgA и  IgG, Антитела к эндомизию + заключение врача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themeColor="text1"/>
                <w:sz w:val="24"/>
                <w:szCs w:val="24"/>
              </w:rPr>
            </w:pPr>
            <w:r w:rsidRPr="00573353">
              <w:rPr>
                <w:rFonts w:ascii="Times New Roman" w:hAnsi="Times New Roman" w:cs="Times New Roman"/>
                <w:b/>
                <w:color w:val="000000" w:themeColor="text1"/>
                <w:sz w:val="24"/>
                <w:szCs w:val="24"/>
              </w:rPr>
              <w:t>52-20-942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themeColor="text1"/>
                <w:sz w:val="24"/>
                <w:szCs w:val="24"/>
              </w:rPr>
            </w:pPr>
            <w:r w:rsidRPr="00573353">
              <w:rPr>
                <w:rFonts w:ascii="Times New Roman" w:hAnsi="Times New Roman" w:cs="Times New Roman"/>
                <w:b/>
                <w:color w:val="000000" w:themeColor="text1"/>
                <w:sz w:val="24"/>
                <w:szCs w:val="24"/>
              </w:rPr>
              <w:t>Антитела к ацетилхолиновому рецептору (АХР)</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БАКТЕРИОЛОГИЧЕСКИЕ ИССЛЕДОВАНИЯ</w:t>
            </w: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Бактериологические исследования мочи (средняя порция, моча из катетера и другое)</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71-85-201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Экспесс посев мочи с оценкой остаточной антимикробной активности без определения чувствительности к антибиотикам</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700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71-85-200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мочи на микрофлору с определением чувcтвительности к антибиотикам*</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75-85-001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мочи на грибы рода Candida с определением чувcтвительности к антимикотическим препаратам*</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73-85-003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(моча) на Ureaplasma spp. / Mycoplasma hominis с определением титра и чувствительности к антибиотикам*</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1100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73-85-001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(моча) на Ureaplasma spp. с определением титра и чувствительности к антибиотикам*</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530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73-85-002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Mycoplasma hominis  с определением титра и чувствительности к антибиотикам*</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690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72-85-005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Бактериологические исследования материала из мочеполовых органов</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71-911-001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с определением чувcтвительности к антибиотикам*Мазок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71-912-001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с определением чувcтвительности к антибиотикам*Мазок из цервикального канала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71-901-001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с определением чувcтвительности к антибиотикам*Мазок из полости матки (другое)</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71-914-001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с определением чувcтвительности к антибиотикам*Мазок из уретры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71-83-001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с определением чувcтвительности к антибиотикам*Сперма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71-38-001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с определением чувcтвительности к антибиотикам*Секрет предстат. железы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72-911-001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72-912-001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антибиотикам*Мазок из цервикального канала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72-901-001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антибиотикам*Мазок из полости матки (другое)</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72-914-001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антибиотикам*Мазок из уретры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72-83-001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антибиотикам*Сперма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72-38-001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антибиотикам*Секрет предстат. железы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99-911-802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комплексное исследование: аэробные и анаэробные бактерии, с определением чувствительности к антибиотикам*Мазок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99-912-802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комплексное исследование: аэробные и анаэробные бактерии, с определением чувствительности к антибиотикам*Мазок из цервикального канала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99-901-802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 xml:space="preserve">Посев материала из мочеполовых органов на микрофлору, комплексное исследование: аэробные и анаэробные бактерии, с </w:t>
            </w:r>
            <w:r w:rsidRPr="00573353">
              <w:rPr>
                <w:rFonts w:ascii="Times New Roman" w:hAnsi="Times New Roman" w:cs="Times New Roman"/>
                <w:b/>
                <w:sz w:val="24"/>
                <w:szCs w:val="24"/>
              </w:rPr>
              <w:lastRenderedPageBreak/>
              <w:t>определением чувствительности к антибиотикам*Мазок из полости матки (другое)</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lastRenderedPageBreak/>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99-914-802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комплексное исследование: аэробные и анаэробные бактерии, с определением чувствительности к антибиотикам*Мазок из уретры</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99-83-802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комплексное исследование: аэробные и анаэробные бактерии, с определением чувствительности к антибиотикам*Сперма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99-38-802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комплексное исследование: аэробные и анаэробные бактерии, с определением чувствительности к антибиотикам*Секрет предстат. железы</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99-00-800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Биоценоз влагалища, комплексное исследование: микроскопия и посев материала из влагалища на микрофлору (аэробы, микроаэрофилы, анаэробы, грибы) с определением чувствительности к антибиотикам и антимикотическим препаратам*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75-911-001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75-912-001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препаратам*Мазок из цервикального канала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75-901-001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препаратам*Мазок из полости матки (другое)</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75-914-001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препаратам*Мазок из уретры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75-83-001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препаратам*Сперма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75-38-001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препаратам*Секрет предстат. железы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73-911-003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 Mycoplasma hominis с определением титра и чувствительности к антибиотикам*Мазок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73-912-003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 Mycoplasma hominis с определением титра и чувствительности к антибиотикам*Мазок из цервикального канала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73-901-003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 Mycoplasma hominis с определением титра и чувствительности к антибиотикам*Мазок из полости матки (другое)</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73-914-003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 Mycoplasma hominis с определением титра и чувствительности к антибиотикам*Мазок из уретры</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73-83-003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 Mycoplasma hominis с определением титра и чувствительности к антибиотикам*Сперма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73-38-003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 Mycoplasma hominis с определением титра и чувствительности к антибиотикам*Секрет предстат. железы</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73-911-001</w:t>
            </w:r>
          </w:p>
        </w:tc>
        <w:tc>
          <w:tcPr>
            <w:tcW w:w="5610" w:type="dxa"/>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с определением титра и чувствительности к антибиотикам*</w:t>
            </w:r>
          </w:p>
        </w:tc>
        <w:tc>
          <w:tcPr>
            <w:tcW w:w="1959"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73-912-001</w:t>
            </w:r>
          </w:p>
        </w:tc>
        <w:tc>
          <w:tcPr>
            <w:tcW w:w="5610"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с определением титра и чувствительности к антибиотикам*</w:t>
            </w:r>
          </w:p>
        </w:tc>
        <w:tc>
          <w:tcPr>
            <w:tcW w:w="1959"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цервикального канала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73-901-001</w:t>
            </w:r>
          </w:p>
        </w:tc>
        <w:tc>
          <w:tcPr>
            <w:tcW w:w="5626" w:type="dxa"/>
            <w:gridSpan w:val="2"/>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полости матки (другое)</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73-914-001</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уретры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73-83-001</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Сперма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73-38-001</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Секрет предстат. железы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73-911-002</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Mycoplasma hominis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73-912-002</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Mycoplasma hominis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цервикального канала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73-901-002</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Mycoplasma hominis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полости матки (другое)</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73-914-002</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Mycoplasma hominis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уретры</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73-83-002</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Mycoplasma hominis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Сперма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73-38-002</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Mycoplasma hominis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Секрет предстат. железы</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72-911-002</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gonorrhoeae (гонококк)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72-912-002</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gonorrhoeae (гонококк)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цервикального канала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72-901-002</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gonorrhoeae (гонококк)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полости матки (другое)</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72-914-002</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gonorrhoeae (гонококк)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уретры</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72-83-002</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gonorrhoeae (гонококк)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Сперма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72-38-002</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gonorrhoeae (гонококк)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Секрет предстат. железы</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72-911-004</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Gardnerella vaginalis (гарднереллы)</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72-912-004</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Gardnerella vaginalis (гарднереллы)</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цервикального канала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72-901-004</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Gardnerella vaginalis (гарднереллы)</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полости матки (другое)</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72-914-004</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Gardnerella vaginalis (гарднереллы)</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уретры</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72-83-004</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Gardnerella vaginalis (гарднереллы)</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Сперма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72-38-004</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Gardnerella vaginalis (гарднереллы)</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Секрет предстат. железы</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72-911-006</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1343"/>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72-912-006</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цервикального канала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790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72-901-006</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полости матки (другое)</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790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72-914-006</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уретры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72-83-006</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Сперма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72-38-006</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Секрет предстат. железы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72-911-100</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Trichomonas vaginalis (трихомонады)</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72-912-100</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Trichomonas vaginalis (трихомонады)</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цервикального канала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72-901-100</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Trichomonas vaginalis (трихомонады)</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полости матки (другое)</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72-914-100</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Trichomonas vaginalis (трихомонады)</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уретры</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72-83-100</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Trichomonas vaginalis (трихомонады)</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Сперма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72-38-100</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Trichomonas vaginalis (трихомонады)</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Секрет предстат. железы</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72-911-005</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72-912-005</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цервикального канала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72-901-005</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полости матки (другое)</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72-914-005</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уретры</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72-38-005</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Секрет предстательной железы</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72-911-005</w:t>
            </w:r>
          </w:p>
        </w:tc>
        <w:tc>
          <w:tcPr>
            <w:tcW w:w="5626"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кала</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71-84-300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дисбактериоз</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71-84-306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патогенную и условно-патогенную флору, комплексное исследование: сальмонеллы, шигеллы, патогенная кишечная палочка E.Coli O157:H7, условно-патогенные энтеробактерии, золотистый стафилококк, грибы рода Candida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1020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99-84-810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Острые кишечные инфекции (диарея), комплексное исследование: посев кала на патогенную и условно-патогенную флору, токсины клостридий, антигены простейших (лямблии, амёбы, криптоспоридии), энтеропатогенные вирусы (антигены ротавируса, аденовируса)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3726</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71-84-302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сальмонеллы, шигеллы с определением чувствительности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49-84-106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 патогенной кишечной палочки E.Coli O157:H7</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71-84-303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патогенную кишечную палочку E.coli О157:Н7 с определением чувcтвительности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71-84-304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иерсинии с определением чувcтвительности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71-84-305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патогенные кишечные палочки с определением чувствительности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71-84-307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Campylobacter (кампилобактер)</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72-84-005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Staphylococcus aureus (золотистый стафилококк) с определением чувcтвительности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75-84-001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99-84-811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на Clostridium difficile (клостридии) (комплексное исследование): посев + исследование на наличие токсинов А и B</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1512</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72-84-008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Clostridium difficile (клостридии)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материала верхних дыхательных путей</w:t>
            </w:r>
          </w:p>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(отделяемое из носа, пазух, носоглотки, ротоглотки, мазок с миндалин, десневой карман и др.)</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71-920-401</w:t>
            </w:r>
          </w:p>
        </w:tc>
        <w:tc>
          <w:tcPr>
            <w:tcW w:w="5895"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микрофлору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носоглотки</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71-903-401</w:t>
            </w:r>
          </w:p>
        </w:tc>
        <w:tc>
          <w:tcPr>
            <w:tcW w:w="5895"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микрофлору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пазух</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71-923-401</w:t>
            </w:r>
          </w:p>
        </w:tc>
        <w:tc>
          <w:tcPr>
            <w:tcW w:w="5895"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микрофлору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71-962-401</w:t>
            </w:r>
          </w:p>
        </w:tc>
        <w:tc>
          <w:tcPr>
            <w:tcW w:w="5895"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микрофлору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ротоглотки (зев)</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71-963-401</w:t>
            </w:r>
          </w:p>
        </w:tc>
        <w:tc>
          <w:tcPr>
            <w:tcW w:w="5895"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микрофлору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с миндалин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72-920-001</w:t>
            </w:r>
          </w:p>
        </w:tc>
        <w:tc>
          <w:tcPr>
            <w:tcW w:w="5895"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носоглотки</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72-903-001</w:t>
            </w:r>
          </w:p>
        </w:tc>
        <w:tc>
          <w:tcPr>
            <w:tcW w:w="5895"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пазух</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72-923-001</w:t>
            </w:r>
          </w:p>
        </w:tc>
        <w:tc>
          <w:tcPr>
            <w:tcW w:w="5895"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72-962-001</w:t>
            </w:r>
          </w:p>
        </w:tc>
        <w:tc>
          <w:tcPr>
            <w:tcW w:w="5895"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ротоглотки (зев)</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72-963-001</w:t>
            </w:r>
          </w:p>
        </w:tc>
        <w:tc>
          <w:tcPr>
            <w:tcW w:w="5895"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с миндалин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75-920-001</w:t>
            </w:r>
          </w:p>
        </w:tc>
        <w:tc>
          <w:tcPr>
            <w:tcW w:w="5895"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1674" w:type="dxa"/>
            <w:gridSpan w:val="3"/>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носоглотки</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75-903-001</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пазух</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75-923-001</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75-962-001</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ротоглотки (зев)</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75-963-001</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с миндалин</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72-920-005</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носоглотки</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72-903-005</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пазух</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72-923-005</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72-962-005</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ротоглотки (зев)</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72-963-005</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с миндалин</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72-920-006</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носоглотки</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72-903-006</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пазух</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72-923-006</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72-962-006</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ротоглотки (зев)</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72-963-006</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с миндалин</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72-920-003</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meningitidis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носоглотки</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72-903-003</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meningitidis с определением чувcтвительности к антибиотикам*</w:t>
            </w:r>
          </w:p>
        </w:tc>
        <w:tc>
          <w:tcPr>
            <w:tcW w:w="1614" w:type="dxa"/>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пазух</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72-923-003</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meningitidis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72-962-003</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meningitidis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ротоглотки (зев)</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72-963-003</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meningitidis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с миндалин</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71-96-402</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Corynebacterium diphtheriae (дифтерию) - 1 локализация (зев)</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зева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71-92-402</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Corynebacterium diphtheriae (дифтерию) - 1 локализация (НОС)</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71-00-404</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Corynebacterium diphtheriae (дифтерию) - 2 локализации (зев + нос)</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(зев+нос)</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71-920-403</w:t>
            </w:r>
          </w:p>
        </w:tc>
        <w:tc>
          <w:tcPr>
            <w:tcW w:w="5955" w:type="dxa"/>
            <w:gridSpan w:val="5"/>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Bordetella pertussis (коклюш)</w:t>
            </w:r>
          </w:p>
        </w:tc>
        <w:tc>
          <w:tcPr>
            <w:tcW w:w="1614" w:type="dxa"/>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носоглотки</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71-903-403</w:t>
            </w:r>
          </w:p>
        </w:tc>
        <w:tc>
          <w:tcPr>
            <w:tcW w:w="5940"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Bordetella pertussis (коклюш)</w:t>
            </w:r>
          </w:p>
        </w:tc>
        <w:tc>
          <w:tcPr>
            <w:tcW w:w="1629"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пазух</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71-923-403</w:t>
            </w:r>
          </w:p>
        </w:tc>
        <w:tc>
          <w:tcPr>
            <w:tcW w:w="5940"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Bordetella pertussis (коклюш)</w:t>
            </w:r>
          </w:p>
        </w:tc>
        <w:tc>
          <w:tcPr>
            <w:tcW w:w="1629"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71-962-403</w:t>
            </w:r>
          </w:p>
        </w:tc>
        <w:tc>
          <w:tcPr>
            <w:tcW w:w="5940"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Bordetella pertussis (коклюш)</w:t>
            </w:r>
          </w:p>
        </w:tc>
        <w:tc>
          <w:tcPr>
            <w:tcW w:w="1629"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ротоглотки (зев)</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71-963-403</w:t>
            </w:r>
          </w:p>
        </w:tc>
        <w:tc>
          <w:tcPr>
            <w:tcW w:w="5940" w:type="dxa"/>
            <w:gridSpan w:val="4"/>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Bordetella pertussis (коклюш)</w:t>
            </w:r>
          </w:p>
        </w:tc>
        <w:tc>
          <w:tcPr>
            <w:tcW w:w="1629" w:type="dxa"/>
            <w:gridSpan w:val="2"/>
            <w:tcBorders>
              <w:top w:val="nil"/>
              <w:left w:val="nil"/>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Мазок с миндалин</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отделяемого нижних дыхательных путей</w:t>
            </w:r>
          </w:p>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(мокрота, бронхоальвеолярный лаваж и др.)</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71-81-501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нижних дыхательных путей на микрофлору с определением чувcтвительности к антибиотикам*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72-81-001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анаэробные бактерии с определением чувcтвительности к антибиотикам*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75-81-001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99-81-812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микроскопические грибы, комплексное исследование: плесневые, дрожжевые грибы с определением чувcтвительности к антимикотическим препаратам*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отделяемого из глаза</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72-634-005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отделяемого из уха</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99-631-812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грибы, комплексное исследование: плесневые, дрожжевые грибы с определением чувcтвительности к антимикотическим препаратам*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72-631-005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72-632-005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материала с кожи, мягких тканей</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71-90-603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с кожи и др. на микрофлору с определением чувcтвительности к антибиотикам*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75-90-001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99-90-812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грибы, комплексное исследование: плесневые, дрожжевые грибы с определением чувcтвительности к антимикотическим препаратам*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отделяемого ран, инфильтратов, абсцессов</w:t>
            </w:r>
          </w:p>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(ткани - операционный материал, отделяемое ран, гной, другое)</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99-41-803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микрофлору, комплексное исследование: аэробные и анаэробные бактерии, с определением чувствительности к антибиотикам*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1350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71-41-701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аэробные бактерии с определением чувcтвительности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72-41-001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анаэробные бактерии с определением чувcтвительности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72-41-008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Clostridium (клостридии)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72-41-005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75-441-001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75-41-001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крови (флакон, катетер)</w:t>
            </w:r>
          </w:p>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 стерильных биологических жидкостей (ликвор и др. - флакон)</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99-00-813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крови на стерильность, комплексное исследование: аэробные бактерии, анаэробные бактерии, грибы с определением чувствительности к антибиотикам и антимикотическим препаратам*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1872</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74-79-003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Педиатрический посев крови на стерильность, комплексное исследование: аэробные, факультативно анаэробные бактерии и грибы с определением чувствительности к антибиотикам и антимикотическим препаратам*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1300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99-00-817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Сепсис, комплексное исследование: посев крови на стерильность (аэробные бактерии, анаэробные бактерии, грибы) с определением чувствительности к антибиотикам и антимикотическим препаратам* + прокальцитонин</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3222</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99-00-818</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Сепсис-дети, комплесное исследование: педиатрический посев крови (аэробные, факультативно анаэробные бактерии и грибы) с определением чувствительности к антибиотикам* + прокальцитонин</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2520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71-78-800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катетера на микрофлору с определением чувcтвительности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74-70-001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крови на аэробные бактерии и грибы с определением чувствительности к антибиотикам и антимикотическим препаратам*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1420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74-71-002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крови на анаэробные бактерии с определением чувствительности к антибиотикам*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ДРУГИХ БИОЛОГИЧЕСКИХ ЖИДКОСТЕЙ</w:t>
            </w:r>
          </w:p>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грудного молока. Бактериологическое исследование желчи. Бактериологическое исследование биологических жидкостей (кроме флакона)</w:t>
            </w:r>
          </w:p>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(ликвор, синовиальная жидкость, содержимое плевральной, брюшной, перикардиальной полости, другие выпотные и пункционные жидкости и аспираты). Дополнительные бактериологические исследования</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78-61-001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Бактериоскопическое исследование окрашенного мазка (по Граму)</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79-53-001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Дополнительная антибиограмма: чувствительность микроорганизмов к расширенному спектру антибиотиков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79-53-002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Дополнительная антибиограмма: чувствительность микроорганизмов к спектру антибиотиков по индивидуальному заказу</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79-53-003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Дополнительная антибиограмма: чувствительность ESBL-штаммов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79-53-004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чувствительности к бактериофагам выделенного микроорганизма (бактерии)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79-55-005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Идентификация выделенного микроорганизма (аэробы, анаэробы, грибы)</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79-54-006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Стандартная антибиограмма выделенного микроорганизма (бактерии)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79-54-007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чувствительности к антимикотическим препаратам выделенной культуры грибов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1060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ПЦР-ДИАГНОСТИКА ИНФЕКЦИЙ</w:t>
            </w:r>
          </w:p>
        </w:tc>
      </w:tr>
      <w:tr w:rsidR="0079699C"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lang w:eastAsia="ru-RU"/>
              </w:rPr>
              <w:t>Качественная диагностика (кровь,моча,ПЦР,пунктат,сперма)</w:t>
            </w: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62-94-803</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ДНК Chlamydiatrachomatis</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63-10-035</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простого герпеса 1, 2 типа (Herpes simplex virus)</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62-94-813</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ДНК Mycoplasmahominis</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63-93-035</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простого герпеса 1, 2 типа (Herpes simplex virus)</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63-10-030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цитомегаловируса (CMV)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63-93-030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цитомегаловируса (CMV)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63-92-050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Эпштейн-Барр (EBV)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63-10-045</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 </w:t>
            </w:r>
            <w:r w:rsidRPr="00573353">
              <w:rPr>
                <w:b/>
                <w:snapToGrid w:val="0"/>
                <w:sz w:val="24"/>
                <w:szCs w:val="24"/>
              </w:rPr>
              <w:t xml:space="preserve"> </w:t>
            </w:r>
            <w:r w:rsidRPr="00573353">
              <w:rPr>
                <w:rFonts w:ascii="Times New Roman" w:hAnsi="Times New Roman" w:cs="Times New Roman"/>
                <w:b/>
                <w:snapToGrid w:val="0"/>
                <w:sz w:val="24"/>
                <w:szCs w:val="24"/>
              </w:rPr>
              <w:t>Выявление ДНК вируса Варицелла-Зостер</w:t>
            </w:r>
            <w:r w:rsidRPr="00573353">
              <w:rPr>
                <w:b/>
                <w:snapToGrid w:val="0"/>
                <w:sz w:val="24"/>
                <w:szCs w:val="24"/>
              </w:rPr>
              <w:t xml:space="preserve"> </w:t>
            </w:r>
            <w:r w:rsidRPr="00573353">
              <w:rPr>
                <w:rFonts w:ascii="Times New Roman" w:eastAsia="Calibri" w:hAnsi="Times New Roman" w:cs="Times New Roman"/>
                <w:b/>
                <w:sz w:val="24"/>
                <w:szCs w:val="24"/>
              </w:rPr>
              <w:t>(VZV)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63-10-060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РНК вируса краснухи (Rubella virus)</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63-10-065</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парвовируса (Parvovirus B19)</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97-10-001</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РНК энтеровирусов (Enterovirus spp.)</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864</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63-93-070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папилломы человека типа 16 (HPV 16)</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63-93-071</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папилломы человека типа 18 (HPV 18)</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97-69-141</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ВПЧ высокоонкогенного риска, DIGENE - test (типы 16/18/31/33/35/39/45/51/52/56/58/59/68)</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97-69-142</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ВПЧ низкоонкогенного риска, DIGENE - test (типы 6/11/42/43/44)</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61-96-205</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РНК вирусов гриппа (вирус гриппа А, вирус гриппа В)</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62-10-001</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Streptococcus pneumoniae (пневмококк)</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62-10-002</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Streptococcus pyogenes (гемолитический стрептококк группы 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62-10-003</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Streptococcus agalactiae (гемолитический стрептококк группы В)</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62-10-800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Chlamydia pneumoniae</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62-10-810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Мусоplasma pneumoniae</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62-10-780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Haemophilus influenza</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62-81-700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комплекса микобактерий туберкулеза (M. tuberculosis - M. bovis complex)</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64-81-200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Candida albicans</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61-92-300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возбудителей кандидоза с типированием до вида (C.albicans / C.glabrata / C.krusei)</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61-95-300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возбудителей кандидоза с типированием до вида (C.albicans / C.glabrata / C.krusei)</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62-93-815</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eastAsia="ru-RU"/>
              </w:rPr>
              <w:t>ДНК Mycoplasma</w:t>
            </w:r>
            <w:r w:rsidRPr="00573353">
              <w:rPr>
                <w:rFonts w:ascii="Times New Roman" w:eastAsia="Calibri" w:hAnsi="Times New Roman" w:cs="Times New Roman"/>
                <w:b/>
                <w:sz w:val="24"/>
                <w:szCs w:val="24"/>
                <w:lang w:val="en-US" w:eastAsia="ru-RU"/>
              </w:rPr>
              <w:t>genitalium</w:t>
            </w:r>
          </w:p>
          <w:p w:rsidR="0079699C" w:rsidRPr="00573353" w:rsidRDefault="0079699C" w:rsidP="00EB1A50">
            <w:pPr>
              <w:spacing w:after="0" w:line="240" w:lineRule="auto"/>
              <w:rPr>
                <w:rFonts w:ascii="Times New Roman" w:eastAsia="Calibri" w:hAnsi="Times New Roman" w:cs="Times New Roman"/>
                <w:b/>
                <w:sz w:val="24"/>
                <w:szCs w:val="24"/>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tabs>
                <w:tab w:val="right" w:pos="1778"/>
              </w:tabs>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62-94-825</w:t>
            </w:r>
            <w:r w:rsidRPr="00573353">
              <w:rPr>
                <w:rFonts w:ascii="Times New Roman" w:eastAsia="Calibri" w:hAnsi="Times New Roman" w:cs="Times New Roman"/>
                <w:b/>
                <w:sz w:val="24"/>
                <w:szCs w:val="24"/>
                <w:lang w:eastAsia="ru-RU"/>
              </w:rPr>
              <w:tab/>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Ur. Urealyticum</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62-94-823</w:t>
            </w:r>
          </w:p>
        </w:tc>
        <w:tc>
          <w:tcPr>
            <w:tcW w:w="7569" w:type="dxa"/>
            <w:gridSpan w:val="6"/>
            <w:tcBorders>
              <w:top w:val="nil"/>
              <w:left w:val="nil"/>
              <w:bottom w:val="single" w:sz="4" w:space="0" w:color="auto"/>
              <w:right w:val="single" w:sz="4" w:space="0" w:color="auto"/>
            </w:tcBorders>
            <w:shd w:val="clear" w:color="auto" w:fill="auto"/>
            <w:vAlign w:val="center"/>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Ur.parvum</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62-94-730</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Neisseriagonorrhoeae</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62-94-740</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Gardnerellavaginalis</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62-95-003</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 xml:space="preserve">ДНК </w:t>
            </w:r>
            <w:r w:rsidRPr="00573353">
              <w:rPr>
                <w:rFonts w:ascii="Times New Roman" w:eastAsia="Calibri" w:hAnsi="Times New Roman" w:cs="Times New Roman"/>
                <w:b/>
                <w:sz w:val="24"/>
                <w:szCs w:val="24"/>
                <w:lang w:val="en-US" w:eastAsia="ru-RU"/>
              </w:rPr>
              <w:t>Streptococcus agalactiae</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62-94-003</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Выявление</w:t>
            </w:r>
            <w:r w:rsidRPr="00573353">
              <w:rPr>
                <w:rFonts w:ascii="Times New Roman" w:eastAsia="Calibri" w:hAnsi="Times New Roman" w:cs="Times New Roman"/>
                <w:b/>
                <w:sz w:val="24"/>
                <w:szCs w:val="24"/>
                <w:lang w:val="en-US" w:eastAsia="ru-RU"/>
              </w:rPr>
              <w:t xml:space="preserve"> </w:t>
            </w:r>
            <w:r w:rsidRPr="00573353">
              <w:rPr>
                <w:rFonts w:ascii="Times New Roman" w:eastAsia="Calibri" w:hAnsi="Times New Roman" w:cs="Times New Roman"/>
                <w:b/>
                <w:sz w:val="24"/>
                <w:szCs w:val="24"/>
                <w:lang w:eastAsia="ru-RU"/>
              </w:rPr>
              <w:t xml:space="preserve">ДНК </w:t>
            </w:r>
            <w:r w:rsidRPr="00573353">
              <w:rPr>
                <w:rFonts w:ascii="Times New Roman" w:eastAsia="Calibri" w:hAnsi="Times New Roman" w:cs="Times New Roman"/>
                <w:b/>
                <w:sz w:val="24"/>
                <w:szCs w:val="24"/>
                <w:lang w:val="en-US" w:eastAsia="ru-RU"/>
              </w:rPr>
              <w:t>Streptococcus agalactiae</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64-95-200</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Candidaalbicans</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64-95-001</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Trihomonasvaginalis</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63-94-030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Цитомегаловируса (CMV)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63-94-035</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вируса простого герпеса 1, 2 типа (Herpessimplexvirus)</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62-94-750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Treponemapallidum</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63-10-040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герпеса 6 типа (HHV 6)</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63-10-055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герпеса 8 типа (HHV 8)</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63-10-050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Эпштейн-Барр (EBV)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63-10-001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РНК вируса гепатита А (HAV)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63-10-003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гепатита B (HBV)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63-10-012</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Генотипирование вируса гепатита В (HBV)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63-10-006</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РНК вируса гепатита C (HСV)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63-10-009</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Генотипирование вируса гепатита С (HCV) (генотипы 1а, 1b, 2, 3, 4)</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63-10-010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Генотипирование вируса гепатита С (HCV) (генотипы 1а, 1b, 2, 3)</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63-10-015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РНК вируса гепатита D (HDV)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640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63-10-020</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РНК вируса гепатита G (HGV)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63-10-025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гепатита ТТ (TTV)</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880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Количественная диагностика</w:t>
            </w: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97-00-126</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БиоварыUr. Urealyticum и Ur.parvum</w:t>
            </w:r>
          </w:p>
        </w:tc>
        <w:tc>
          <w:tcPr>
            <w:tcW w:w="816" w:type="dxa"/>
            <w:tcBorders>
              <w:top w:val="nil"/>
              <w:left w:val="nil"/>
              <w:bottom w:val="single" w:sz="4" w:space="0" w:color="auto"/>
              <w:right w:val="single" w:sz="4" w:space="0" w:color="auto"/>
            </w:tcBorders>
            <w:shd w:val="clear" w:color="auto" w:fill="auto"/>
            <w:noWrap/>
            <w:vAlign w:val="center"/>
            <w:hideMark/>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61-93-150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Скрининг HPV, расширенный (15 типов, результат индивидуально/на группу, + КВМ*) HPV 6/ HPV 11/ HPV 16/ HPV 16, 31, 33, 35, 52, 58/ HPV 18/ HPV 18, 39, 45, 59/ HPV 51, 56, 68</w:t>
            </w:r>
          </w:p>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*КВМ - Контроль взятия материала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63-93-078</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 xml:space="preserve">Типирование HPV (21 тип + КВМ*) HPV 6/ HPV 11/ HPV 16/ HPV 18/ HPV 31/ HPV 33/ HPV 35/ HPV 39/ HPV 45/ HPV 52/ HPV 58/ HPV 59/ HPV 26/ HPV 51/ HPV 53/ HPV 56/ HPV 66/ HPV 68/ HPV 73/ HPV 82/ HPV 44 </w:t>
            </w:r>
          </w:p>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*КВМ - Контроль взятия материала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97-00-128</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Микоплазма, ДНК М.genitalium, кол.</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97-00-129</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Микоплазма, ДНК М.hominis, кол.</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pStyle w:val="a3"/>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97-00-130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Гарднерелла, ДНК G.vaginalis, кол.</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pStyle w:val="a3"/>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97-00-131</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Трихомонада, ДНК T.vaginalis, кол.</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pStyle w:val="a3"/>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97-00-132</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Нейссерия, ДНК N.gonorrhoeae, кол.</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pStyle w:val="a3"/>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97-00-133</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Кандида, ДНК C.albicans, кол.</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pStyle w:val="a3"/>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97-00-134</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Уреаплазма, ДНК U.parvum, кол.</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pStyle w:val="a3"/>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97-00-135</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Уреаплазма, ДНК U.urealiticum, кол.</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pStyle w:val="a3"/>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97-00-138</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Атопобиум, ДНК Atopobium vaginae, кол.</w:t>
            </w:r>
          </w:p>
        </w:tc>
        <w:tc>
          <w:tcPr>
            <w:tcW w:w="816" w:type="dxa"/>
            <w:tcBorders>
              <w:top w:val="nil"/>
              <w:left w:val="nil"/>
              <w:bottom w:val="single" w:sz="4" w:space="0" w:color="auto"/>
              <w:right w:val="single" w:sz="4" w:space="0" w:color="auto"/>
            </w:tcBorders>
            <w:shd w:val="clear" w:color="auto" w:fill="auto"/>
            <w:noWrap/>
          </w:tcPr>
          <w:p w:rsidR="0079699C" w:rsidRPr="00573353" w:rsidRDefault="0079699C" w:rsidP="00EB1A50">
            <w:pPr>
              <w:pStyle w:val="a3"/>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97-00-127</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Chlamidiatrachomatis</w:t>
            </w:r>
          </w:p>
        </w:tc>
        <w:tc>
          <w:tcPr>
            <w:tcW w:w="816" w:type="dxa"/>
            <w:tcBorders>
              <w:top w:val="nil"/>
              <w:left w:val="nil"/>
              <w:bottom w:val="single" w:sz="4" w:space="0" w:color="auto"/>
              <w:right w:val="single" w:sz="4" w:space="0" w:color="auto"/>
            </w:tcBorders>
            <w:shd w:val="clear" w:color="auto" w:fill="auto"/>
            <w:noWrap/>
            <w:vAlign w:val="center"/>
            <w:hideMark/>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97-10-137</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Herpessimplexvirus 1,2</w:t>
            </w:r>
          </w:p>
        </w:tc>
        <w:tc>
          <w:tcPr>
            <w:tcW w:w="816" w:type="dxa"/>
            <w:tcBorders>
              <w:top w:val="nil"/>
              <w:left w:val="nil"/>
              <w:bottom w:val="single" w:sz="4" w:space="0" w:color="auto"/>
              <w:right w:val="single" w:sz="4" w:space="0" w:color="auto"/>
            </w:tcBorders>
            <w:shd w:val="clear" w:color="auto" w:fill="auto"/>
            <w:noWrap/>
            <w:vAlign w:val="center"/>
            <w:hideMark/>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97-80-139</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Epstain-Barrvirus</w:t>
            </w:r>
          </w:p>
        </w:tc>
        <w:tc>
          <w:tcPr>
            <w:tcW w:w="816" w:type="dxa"/>
            <w:tcBorders>
              <w:top w:val="nil"/>
              <w:left w:val="nil"/>
              <w:bottom w:val="single" w:sz="4" w:space="0" w:color="auto"/>
              <w:right w:val="single" w:sz="4" w:space="0" w:color="auto"/>
            </w:tcBorders>
            <w:shd w:val="clear" w:color="auto" w:fill="auto"/>
            <w:noWrap/>
            <w:vAlign w:val="center"/>
            <w:hideMark/>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97-10-140</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Cytomegalovirus</w:t>
            </w:r>
          </w:p>
        </w:tc>
        <w:tc>
          <w:tcPr>
            <w:tcW w:w="816" w:type="dxa"/>
            <w:tcBorders>
              <w:top w:val="nil"/>
              <w:left w:val="nil"/>
              <w:bottom w:val="single" w:sz="4" w:space="0" w:color="auto"/>
              <w:right w:val="single" w:sz="4" w:space="0" w:color="auto"/>
            </w:tcBorders>
            <w:shd w:val="clear" w:color="auto" w:fill="auto"/>
            <w:noWrap/>
            <w:vAlign w:val="center"/>
            <w:hideMark/>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63-10-004</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Количественное определение ДНК вируса гепатита B (HBV)</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2170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63-10-005</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Количественное определение ДНК вируса гепатита B (HBV) (ультрачувствительный)</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2170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63-10-007</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Количественное определение РНК вируса гепатита C (HСV)</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2500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63-10-011</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Количественное определение РНК вируса гепатита C (HСV) (ультрачувствительный)</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2500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Фемофлор</w:t>
            </w: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61-94-905</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Фемофлор-4:  (Lactobacillumspp., Gardnerellavaginalis, Prevotellabivia, Porhyromonasspp., Candidaspp., Общая бактериальная масса)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61-94-900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 xml:space="preserve">Фемофлор-8: Общая бактериальная масса/ Lactobacillusspp./ </w:t>
            </w:r>
            <w:r w:rsidRPr="00573353">
              <w:rPr>
                <w:rFonts w:ascii="Times New Roman" w:eastAsia="Calibri" w:hAnsi="Times New Roman" w:cs="Times New Roman"/>
                <w:b/>
                <w:sz w:val="24"/>
                <w:szCs w:val="24"/>
                <w:lang w:val="en-US" w:eastAsia="ru-RU"/>
              </w:rPr>
              <w:t>Enterobacterium spp./ Streptococcus spp./ Gardnerellavaginalis + Prevotellabivia + Porphyromonasspp,/ Eubacterium spp./ Mycoplasma genitalium/ Mycoplasma hominis/ Candida spp. *</w:t>
            </w:r>
            <w:r w:rsidRPr="00573353">
              <w:rPr>
                <w:rFonts w:ascii="Times New Roman" w:eastAsia="Calibri" w:hAnsi="Times New Roman" w:cs="Times New Roman"/>
                <w:b/>
                <w:sz w:val="24"/>
                <w:szCs w:val="24"/>
                <w:lang w:eastAsia="ru-RU"/>
              </w:rPr>
              <w:t>КВМ</w:t>
            </w:r>
            <w:r w:rsidRPr="00573353">
              <w:rPr>
                <w:rFonts w:ascii="Times New Roman" w:eastAsia="Calibri" w:hAnsi="Times New Roman" w:cs="Times New Roman"/>
                <w:b/>
                <w:sz w:val="24"/>
                <w:szCs w:val="24"/>
                <w:lang w:val="en-US" w:eastAsia="ru-RU"/>
              </w:rPr>
              <w:t>–</w:t>
            </w:r>
            <w:r w:rsidRPr="00573353">
              <w:rPr>
                <w:rFonts w:ascii="Times New Roman" w:eastAsia="Calibri" w:hAnsi="Times New Roman" w:cs="Times New Roman"/>
                <w:b/>
                <w:sz w:val="24"/>
                <w:szCs w:val="24"/>
                <w:lang w:eastAsia="ru-RU"/>
              </w:rPr>
              <w:t>Контрольвзятияматериала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1450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61-94-170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 xml:space="preserve">Фемофлор-16: Общая бактериальная масса/ Lactobacillusspp./ </w:t>
            </w:r>
            <w:r w:rsidRPr="00573353">
              <w:rPr>
                <w:rFonts w:ascii="Times New Roman" w:eastAsia="Calibri" w:hAnsi="Times New Roman" w:cs="Times New Roman"/>
                <w:b/>
                <w:sz w:val="24"/>
                <w:szCs w:val="24"/>
                <w:lang w:val="en-US" w:eastAsia="ru-RU"/>
              </w:rPr>
              <w:t xml:space="preserve">Enterobacterium spp./ Streptococcus spp./ Staphylococcus spp./ Gardnerellavaginalis + Prevotellabivia + Porphyromonasspp,/ Eubacterium spp./ Sneathia spp. + Leptotrichia spp. + Fusobacterium spp./ Megasphaera spp. + Veillonella spp. + Dialister spp./ Lachnobacterium spp. + Clostridium spp./ Mobiluncus spp. + Corinebacterium spp./ Peptostreptococcus spp./ Atopobiumvaginae/ Mycoplasma genitalium/ Mycoplasma hominis/ Ureaplasma spp./ Candida spp. </w:t>
            </w:r>
            <w:r w:rsidRPr="00573353">
              <w:rPr>
                <w:rFonts w:ascii="Times New Roman" w:eastAsia="Calibri" w:hAnsi="Times New Roman" w:cs="Times New Roman"/>
                <w:b/>
                <w:sz w:val="24"/>
                <w:szCs w:val="24"/>
                <w:lang w:eastAsia="ru-RU"/>
              </w:rPr>
              <w:t>*КВМ – Контроль взятия материала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2650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61-94-130</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 xml:space="preserve">Фемофлор(скрин): Общая бактериальная масса/ Lactobacillusspp./ </w:t>
            </w:r>
            <w:r w:rsidRPr="00573353">
              <w:rPr>
                <w:rFonts w:ascii="Times New Roman" w:eastAsia="Calibri" w:hAnsi="Times New Roman" w:cs="Times New Roman"/>
                <w:b/>
                <w:sz w:val="24"/>
                <w:szCs w:val="24"/>
                <w:lang w:val="en-US"/>
              </w:rPr>
              <w:t xml:space="preserve">Gardnerellavaginalis + Prevotellabivia + Porphyromonas spp./ Mycoplasma hominis/ Ureaplasma spp./ Candida spp./ Chlamidia trachomatis/ Trichomonasvaginalis/ Neisseria gonorrhoeae/ Mycoplasma genitalium/ Cytomegalovirus (CMV)/ Herpes Simplex </w:t>
            </w:r>
            <w:r w:rsidRPr="00573353">
              <w:rPr>
                <w:rFonts w:ascii="Times New Roman" w:eastAsia="Calibri" w:hAnsi="Times New Roman" w:cs="Times New Roman"/>
                <w:b/>
                <w:sz w:val="24"/>
                <w:szCs w:val="24"/>
                <w:lang w:val="en-US"/>
              </w:rPr>
              <w:lastRenderedPageBreak/>
              <w:t>Virus Type 1(HSV-1)/ Herpes Simplex Virus Type 2 (HSV-2)</w:t>
            </w:r>
            <w:r w:rsidRPr="00573353">
              <w:rPr>
                <w:rFonts w:ascii="Times New Roman" w:eastAsia="Calibri" w:hAnsi="Times New Roman" w:cs="Times New Roman"/>
                <w:b/>
                <w:sz w:val="24"/>
                <w:szCs w:val="24"/>
                <w:lang w:val="en-US"/>
              </w:rPr>
              <w:br/>
              <w:t>*</w:t>
            </w:r>
            <w:r w:rsidRPr="00573353">
              <w:rPr>
                <w:rFonts w:ascii="Times New Roman" w:eastAsia="Calibri" w:hAnsi="Times New Roman" w:cs="Times New Roman"/>
                <w:b/>
                <w:sz w:val="24"/>
                <w:szCs w:val="24"/>
              </w:rPr>
              <w:t>КВМ</w:t>
            </w:r>
            <w:r w:rsidRPr="00573353">
              <w:rPr>
                <w:rFonts w:ascii="Times New Roman" w:eastAsia="Calibri" w:hAnsi="Times New Roman" w:cs="Times New Roman"/>
                <w:b/>
                <w:sz w:val="24"/>
                <w:szCs w:val="24"/>
                <w:lang w:val="en-US"/>
              </w:rPr>
              <w:t>–</w:t>
            </w:r>
            <w:r w:rsidRPr="00573353">
              <w:rPr>
                <w:rFonts w:ascii="Times New Roman" w:eastAsia="Calibri" w:hAnsi="Times New Roman" w:cs="Times New Roman"/>
                <w:b/>
                <w:sz w:val="24"/>
                <w:szCs w:val="24"/>
              </w:rPr>
              <w:t>Контрольвзятияматериала</w:t>
            </w:r>
          </w:p>
          <w:p w:rsidR="0079699C" w:rsidRPr="00573353" w:rsidRDefault="0079699C" w:rsidP="00EB1A50">
            <w:pPr>
              <w:spacing w:after="0" w:line="240" w:lineRule="auto"/>
              <w:rPr>
                <w:rFonts w:ascii="Times New Roman" w:eastAsia="Calibri" w:hAnsi="Times New Roman" w:cs="Times New Roman"/>
                <w:b/>
                <w:sz w:val="24"/>
                <w:szCs w:val="24"/>
                <w:lang w:val="en-US" w:eastAsia="ru-RU"/>
              </w:rPr>
            </w:pP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61-93-155</w:t>
            </w:r>
          </w:p>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уретра</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Андрофлор (скрин): Геномная ДНК человека / Общая бактериальная масса / Lactobacillusspp. / Staphylococcusspp. / Streptococcusspp. / Corynebacteriumspp. / Gardnerellavaginalis / Ureaplasmaurealyticum / Ureaplasmaparvum / Mycoplasmahominis / Enterobacteriaceaespp.+Enterococcusspp. / Candidaspp. / Mycoplasmagenitalium / Trichomonasvaginalis / Neisseriagonorrhoeae / Chlamydiatrachomatis   *КВМ – Контроль взятия материала </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61-93-230</w:t>
            </w:r>
          </w:p>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уретра</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Андрофлор: Геномная ДНК человека / Общая бактериальная масса / Lactobacillusspp. / Staphylococcusspp. / Streptococcusspp. / Corynebacteriumspp. / Gardnerellavaginalis / Atopobiumcluster / Megasphaeraspp.+Veilonellaspp.+Dialisterspp. / Sneathiaspp.+Leptotrihiaspp.+Fusobacteriumspp / Ureaplasmaurealyticum / Ureaplasmaparvum / Mycoplasmahominis / Bacteroidesspp.+Porphyromonasspp.+Prevotellaspp. / Anaerococcusspp. / Peptostreptococcusspp.+Parvimonasspp., Eubacteriumspp. / Pseudomonasaeruginosa+Ralstoniaspp.+Burkholderiaspp. / Heamophilusspp / Enterobacteriaceaespp.+Enterococcusspp. / Candidaspp. / Mycoplasmagenitalium / Trichomonasvaginalis / Neisseriagonorrhoeae / Chlamydiatrachomatis  *КВМ – Контроль взятия материала</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61-94-601</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Патогены</w:t>
            </w:r>
            <w:r w:rsidRPr="00573353">
              <w:rPr>
                <w:rFonts w:ascii="Times New Roman" w:eastAsia="Calibri" w:hAnsi="Times New Roman" w:cs="Times New Roman"/>
                <w:b/>
                <w:sz w:val="24"/>
                <w:szCs w:val="24"/>
                <w:lang w:val="en-US"/>
              </w:rPr>
              <w:t xml:space="preserve">-6 (6 </w:t>
            </w:r>
            <w:r w:rsidRPr="00573353">
              <w:rPr>
                <w:rFonts w:ascii="Times New Roman" w:eastAsia="Calibri" w:hAnsi="Times New Roman" w:cs="Times New Roman"/>
                <w:b/>
                <w:sz w:val="24"/>
                <w:szCs w:val="24"/>
              </w:rPr>
              <w:t>патогенов</w:t>
            </w:r>
            <w:r w:rsidRPr="00573353">
              <w:rPr>
                <w:rFonts w:ascii="Times New Roman" w:eastAsia="Calibri" w:hAnsi="Times New Roman" w:cs="Times New Roman"/>
                <w:b/>
                <w:sz w:val="24"/>
                <w:szCs w:val="24"/>
                <w:lang w:val="en-US"/>
              </w:rPr>
              <w:t>): Chlamidia trachomatis, Mycoplasma hominis, Mycoplasma genitalium, Ureaplasmaurealitycum,Ureaplasmaparvum, Neisseria gonorrhoeae, Trichomonasvaginalis</w:t>
            </w:r>
          </w:p>
          <w:p w:rsidR="0079699C" w:rsidRPr="00573353" w:rsidRDefault="0079699C" w:rsidP="00EB1A50">
            <w:pPr>
              <w:spacing w:after="0" w:line="240" w:lineRule="auto"/>
              <w:rPr>
                <w:rFonts w:ascii="Times New Roman" w:eastAsia="Calibri" w:hAnsi="Times New Roman" w:cs="Times New Roman"/>
                <w:b/>
                <w:sz w:val="24"/>
                <w:szCs w:val="24"/>
                <w:lang w:val="en-US" w:eastAsia="ru-RU"/>
              </w:rPr>
            </w:pP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61-94-101</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Патогены-10 (10 патогенов): Цитомегаловирус, Вирус простого герпеса (HSV) тип 1, 2, Вирус папилломы человека (HPV) тип 16, Вирус папилломы человека (HPV) тип 18, Chlamidiatrachomatis, Mycoplasmahominis, Mycoplasmagenitalium, Ureaplasmaurealitycum,Ureaplasmaparvum, Neisseriagonorrhoeae, Trichomonasvaginalis</w:t>
            </w:r>
          </w:p>
          <w:p w:rsidR="0079699C" w:rsidRPr="00573353" w:rsidRDefault="0079699C" w:rsidP="00EB1A50">
            <w:pPr>
              <w:spacing w:after="0" w:line="240" w:lineRule="auto"/>
              <w:rPr>
                <w:rFonts w:ascii="Times New Roman" w:eastAsia="Calibri" w:hAnsi="Times New Roman" w:cs="Times New Roman"/>
                <w:b/>
                <w:sz w:val="24"/>
                <w:szCs w:val="24"/>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2550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61-94-120</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Патогены-12 (12 патогенов): Цитомегаловирус, Вирус простого герпеса (HSV) тип 1, 2, Вирус папилломы человека (HPV) тип 16, Вирус папилломы человека (HPV) тип 18, Chlamidiatrachomatis, Mycoplasmahominis, Mycoplasmagenitalium, Ureaplasmaurealitycum,Ureaplasmaparvum, Neisseriagonorrhoeae, Trichomonasvaginalis,Gardnerellavaginalis,Candidaalbicans</w:t>
            </w:r>
          </w:p>
          <w:p w:rsidR="0079699C" w:rsidRPr="00573353" w:rsidRDefault="0079699C" w:rsidP="00EB1A50">
            <w:pPr>
              <w:spacing w:after="0" w:line="240" w:lineRule="auto"/>
              <w:rPr>
                <w:rFonts w:ascii="Times New Roman" w:eastAsia="Calibri" w:hAnsi="Times New Roman" w:cs="Times New Roman"/>
                <w:b/>
                <w:sz w:val="24"/>
                <w:szCs w:val="24"/>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63-94-070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папилломы человека типа 16 (HPV 16)</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63-94-071</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папилломы человека типа 18 (HPV 18)</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63-94-077</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Скрининг HPV (4 типа + КВМ*) HPV 6/ HPV 11/ HPV 16/ HPV 18</w:t>
            </w:r>
            <w:r w:rsidRPr="00573353">
              <w:rPr>
                <w:rFonts w:ascii="Times New Roman" w:eastAsia="Calibri" w:hAnsi="Times New Roman" w:cs="Times New Roman"/>
                <w:b/>
                <w:sz w:val="24"/>
                <w:szCs w:val="24"/>
              </w:rPr>
              <w:br/>
              <w:t>*КВМ – Контроль взятия материала</w:t>
            </w:r>
          </w:p>
          <w:p w:rsidR="0079699C" w:rsidRPr="00573353" w:rsidRDefault="0079699C" w:rsidP="00EB1A50">
            <w:pPr>
              <w:spacing w:after="0" w:line="240" w:lineRule="auto"/>
              <w:rPr>
                <w:rFonts w:ascii="Times New Roman" w:eastAsia="Calibri" w:hAnsi="Times New Roman" w:cs="Times New Roman"/>
                <w:b/>
                <w:sz w:val="24"/>
                <w:szCs w:val="24"/>
                <w:lang w:eastAsia="ru-RU"/>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61-94-150</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Скрининг HPV, расширенный (15 типов, результат индивидуально/на группу, + КВМ*) HPV 6/ HPV 11/ HPV 16/ HPV 16, 31, 33, 35, 52, 58/ HPV 18/ HPV 18, 39, 45, 59/ HPV 51, 56, 68</w:t>
            </w:r>
            <w:r w:rsidRPr="00573353">
              <w:rPr>
                <w:rFonts w:ascii="Times New Roman" w:eastAsia="Calibri" w:hAnsi="Times New Roman" w:cs="Times New Roman"/>
                <w:b/>
                <w:sz w:val="24"/>
                <w:szCs w:val="24"/>
              </w:rPr>
              <w:br/>
              <w:t>*КВМ – Контроль взятия материала</w:t>
            </w:r>
          </w:p>
          <w:p w:rsidR="0079699C" w:rsidRPr="00573353" w:rsidRDefault="0079699C" w:rsidP="00EB1A50">
            <w:pPr>
              <w:spacing w:after="0" w:line="240" w:lineRule="auto"/>
              <w:rPr>
                <w:rFonts w:ascii="Times New Roman" w:eastAsia="Calibri" w:hAnsi="Times New Roman" w:cs="Times New Roman"/>
                <w:b/>
                <w:sz w:val="24"/>
                <w:szCs w:val="24"/>
                <w:lang w:eastAsia="ru-RU"/>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1</w:t>
            </w:r>
            <w:r w:rsidRPr="00573353">
              <w:rPr>
                <w:rFonts w:ascii="Times New Roman" w:eastAsia="Calibri" w:hAnsi="Times New Roman" w:cs="Times New Roman"/>
                <w:b/>
                <w:sz w:val="24"/>
                <w:szCs w:val="24"/>
                <w:lang w:eastAsia="ru-RU"/>
              </w:rPr>
              <w:t>2</w:t>
            </w:r>
            <w:r w:rsidRPr="00573353">
              <w:rPr>
                <w:rFonts w:ascii="Times New Roman" w:eastAsia="Calibri" w:hAnsi="Times New Roman" w:cs="Times New Roman"/>
                <w:b/>
                <w:sz w:val="24"/>
                <w:szCs w:val="24"/>
                <w:lang w:val="en-US" w:eastAsia="ru-RU"/>
              </w:rPr>
              <w:t>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63-94-078</w:t>
            </w:r>
          </w:p>
        </w:tc>
        <w:tc>
          <w:tcPr>
            <w:tcW w:w="7569" w:type="dxa"/>
            <w:gridSpan w:val="6"/>
            <w:tcBorders>
              <w:top w:val="nil"/>
              <w:left w:val="nil"/>
              <w:bottom w:val="single" w:sz="4" w:space="0" w:color="auto"/>
              <w:right w:val="single" w:sz="4" w:space="0" w:color="auto"/>
            </w:tcBorders>
            <w:shd w:val="clear" w:color="auto" w:fill="auto"/>
            <w:vAlign w:val="bottom"/>
            <w:hideMark/>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Типирование HPV (21 тип + КВМ*) HPV 6/ HPV 11/ HPV 16/ HPV 18/ HPV 31/ HPV 33/ HPV 35/ HPV 39/ HPV 45/ HPV 52/ HPV 58/ HPV 59/ HPV 26/ HPV 51/ HPV 53/ HPV 56/ HPV 66/ HPV 68/ HPV 73/ HPV 82/ HPV 44 </w:t>
            </w:r>
            <w:r w:rsidRPr="00573353">
              <w:rPr>
                <w:rFonts w:ascii="Times New Roman" w:eastAsia="Calibri" w:hAnsi="Times New Roman" w:cs="Times New Roman"/>
                <w:b/>
                <w:sz w:val="24"/>
                <w:szCs w:val="24"/>
              </w:rPr>
              <w:br/>
              <w:t>*КВМ – Контроль взятия материала</w:t>
            </w:r>
          </w:p>
          <w:p w:rsidR="0079699C" w:rsidRPr="00573353" w:rsidRDefault="0079699C" w:rsidP="00EB1A50">
            <w:pPr>
              <w:spacing w:after="0" w:line="240" w:lineRule="auto"/>
              <w:rPr>
                <w:rFonts w:ascii="Times New Roman" w:eastAsia="Calibri" w:hAnsi="Times New Roman" w:cs="Times New Roman"/>
                <w:b/>
                <w:sz w:val="24"/>
                <w:szCs w:val="24"/>
                <w:lang w:eastAsia="ru-RU"/>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Прочие инфекции</w:t>
            </w: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62-40-761</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Helicobacter pylori комплекс (vacA, cagA)</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956</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64-10-100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Toxoplasma gondii</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62-10-770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Listeria monocitogenes</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97-58-015</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Возбудитель клещевых инфекций (ДНК/РНК) - 4 возбудителя: клещевой энцефалит, боррелиоз, анаплазмоз, эрлихиоз (клещ)</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2370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97-84-100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Хеликобактер пилори, ДНК H.pylori, кач.</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97-84-101</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Сальмонелла, ДНК Salmonella spp., кач.</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97-84-102</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Ротавирус, РНК Rotavirus A, C, кач.</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614</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97-84-103</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Энтеровирус, РНК Enterovirus, кач.</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97-84-105</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Норовирус , РНК Norovirus 1 и 2 типов, кач</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ОБЩЕКЛИНИЧЕСКИЕ ИССЛЕДОВАНИЯ</w:t>
            </w:r>
          </w:p>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Общеклинические (микроскопические) исследования</w:t>
            </w:r>
          </w:p>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мокроты, биологических жидкостей (ликвора и др.), мазков со слизистых и др.</w:t>
            </w: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81-81-001</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Общеклиническое исследование мокроты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80-81-001</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мокроты на микобактерии туберкулеза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80-61-008</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мазка со слизистой оболочки носа (риноцитограмма)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80-61-002</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Общеклиническое исследование материала мочеполовых органов (клеточный состав, микрофлора)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441</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80-61-004</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соскобов кожи на грибы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80-52-004</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ногтевых пластин на грибы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БИОХИМИЧЕСКИЕ ИССЛЕДОВАНИЯ БИОЛОГИЧЕСКИХ ЖИДКОСТЕЙ</w:t>
            </w:r>
          </w:p>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ИССЛЕДОВАНИЕ СПЕРМЫ</w:t>
            </w: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52-83-210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Антиспермальные антитела в сперме  суммарные  (MAR-тест)</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720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97-83-302</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Биохимия спермы (цинк, лимонная кислота, фруктоза)</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ЦИТОЛОГИЧЕСКИЕ ИССЛЕДОВАНИЯ</w:t>
            </w: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90-67-001</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Цитологическое исследование соскобов шейки матки, цервик. канала, влагалища с окраской по Лейшману (материал взят на стекло)</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90-67-002</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Цитологическое исследование соскобов шейки матки, цервик. канала, влагалища с окраской по Папаниколау (материал взят на стекло)</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90-69-502</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Цитологическое исследование мазков (соскобов) с поверхности шейки матки (наружного маточного зева) и цервикального канала методом жидкостной цитологии - окрашивание по Папаниколау (Рар-тест)  (материал взят в жидкую транспортную среду)</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90-69-600</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Онкопротеин p16ink4a в цитологических препаратах - оформляется только как дозаказ после получения результатов </w:t>
            </w:r>
            <w:r w:rsidRPr="00573353">
              <w:rPr>
                <w:rFonts w:ascii="Times New Roman" w:eastAsia="Calibri" w:hAnsi="Times New Roman" w:cs="Times New Roman"/>
                <w:b/>
                <w:sz w:val="24"/>
                <w:szCs w:val="24"/>
              </w:rPr>
              <w:lastRenderedPageBreak/>
              <w:t>исследования по жидкостной цитологии (90-69-502) с заключением о дисплазии цервикального эпителия</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2890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90-41-004</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Цитологическое исследование материала, полученного при раздельном диагностическом выскабливании (гинекология)</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90-85-005</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Цитологическое исследование мочи</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90-81-005</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Цитологическое исследование мокроты</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90-67-009</w:t>
            </w:r>
          </w:p>
        </w:tc>
        <w:tc>
          <w:tcPr>
            <w:tcW w:w="7569" w:type="dxa"/>
            <w:gridSpan w:val="6"/>
            <w:tcBorders>
              <w:top w:val="nil"/>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Цитологическое исследование материалов, полученных из различных локализаций мочеполовой и пищеварительной систем</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rPr>
                <w:b/>
              </w:rPr>
            </w:pPr>
            <w:r w:rsidRPr="00573353">
              <w:rPr>
                <w:b/>
              </w:rPr>
              <w:t>90-67-013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pStyle w:val="a3"/>
              <w:rPr>
                <w:b/>
              </w:rPr>
            </w:pPr>
            <w:r w:rsidRPr="00573353">
              <w:rPr>
                <w:b/>
              </w:rPr>
              <w:t>Цитологическое исследование соскобов и отпечатков опухолей и опухолевидных образований</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rPr>
                <w:b/>
              </w:rPr>
            </w:pPr>
            <w:r w:rsidRPr="00573353">
              <w:rPr>
                <w:b/>
              </w:rPr>
              <w:t>90-68-013</w:t>
            </w:r>
          </w:p>
        </w:tc>
        <w:tc>
          <w:tcPr>
            <w:tcW w:w="7569" w:type="dxa"/>
            <w:gridSpan w:val="6"/>
            <w:tcBorders>
              <w:top w:val="nil"/>
              <w:left w:val="nil"/>
              <w:bottom w:val="single" w:sz="4" w:space="0" w:color="auto"/>
              <w:right w:val="single" w:sz="4" w:space="0" w:color="auto"/>
            </w:tcBorders>
            <w:shd w:val="clear" w:color="auto" w:fill="auto"/>
          </w:tcPr>
          <w:p w:rsidR="0079699C" w:rsidRPr="00573353" w:rsidRDefault="0079699C" w:rsidP="00EB1A50">
            <w:pPr>
              <w:pStyle w:val="a3"/>
              <w:rPr>
                <w:b/>
              </w:rPr>
            </w:pPr>
            <w:r w:rsidRPr="00573353">
              <w:rPr>
                <w:b/>
              </w:rPr>
              <w:t>Цитологическое исследование соскобов и отпечатков опухолей и опухолевидных образований</w:t>
            </w:r>
          </w:p>
        </w:tc>
        <w:tc>
          <w:tcPr>
            <w:tcW w:w="816" w:type="dxa"/>
            <w:tcBorders>
              <w:top w:val="nil"/>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Инфекции респираторного тракта (профиль)</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99-96-600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Респираторный профиль – вирусные и бактериальные возбудители инфекций дыхательных путей: вирус гриппа А, вирус гриппа В, вирус H1N1, вирусы парагриппа (1, 2, 3, 4 типов), коронавирусы (ОС43, 229F, HKU1, NL63), бокавирус, аденовирус, риновирус, респираторно-синтициальный вирус, метапневмовирус; Streptococcuspneumoniae, Mycoplasmapneumoniae, Chlamydiapneumoniae, Haemophilusinfluenza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Бактериальные инфекции респираторного тракта</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99-96-601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Возбудители бактериальных инфекций дыхательных путей (диагностический профиль): Streptococcuspneumoniae, Mycoplasmapneumoniae, Chlamydiapneumoniae, Haemophilusinfluenza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jc w:val="center"/>
              <w:rPr>
                <w:rFonts w:cs="Times New Roman"/>
                <w:b/>
                <w:color w:val="000000" w:themeColor="text1"/>
                <w:szCs w:val="24"/>
              </w:rPr>
            </w:pPr>
            <w:r w:rsidRPr="00573353">
              <w:rPr>
                <w:rFonts w:cs="Times New Roman"/>
                <w:b/>
                <w:color w:val="000000" w:themeColor="text1"/>
                <w:szCs w:val="24"/>
              </w:rPr>
              <w:t>62-62-710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pStyle w:val="a3"/>
              <w:rPr>
                <w:rFonts w:cs="Times New Roman"/>
                <w:b/>
                <w:color w:val="000000" w:themeColor="text1"/>
                <w:szCs w:val="24"/>
              </w:rPr>
            </w:pPr>
            <w:r w:rsidRPr="00573353">
              <w:rPr>
                <w:rFonts w:cs="Times New Roman"/>
                <w:b/>
                <w:color w:val="000000" w:themeColor="text1"/>
                <w:szCs w:val="24"/>
              </w:rPr>
              <w:t>Выявление ДНК возбудителя коклюша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Вирусные инфекции респираторного тракта</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61-96-175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ОРВИ-комплекс (вирус гриппа А, вирус гриппа В, вирус H1N1, вирусы парагриппа (1, 2, 3, 4 типов), коронавирусы (ОС43, 229F, HKU1, NL63), бокавирус, аденовирус, риновирус, респираторно-синтициальный вирус, метапневмовирус)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rPr>
                <w:rFonts w:cs="Times New Roman"/>
                <w:b/>
                <w:szCs w:val="24"/>
              </w:rPr>
            </w:pPr>
            <w:r w:rsidRPr="00573353">
              <w:rPr>
                <w:rFonts w:cs="Times New Roman"/>
                <w:b/>
                <w:szCs w:val="24"/>
              </w:rPr>
              <w:t>61-10-175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pStyle w:val="a3"/>
              <w:rPr>
                <w:rFonts w:cs="Times New Roman"/>
                <w:b/>
                <w:szCs w:val="24"/>
              </w:rPr>
            </w:pPr>
            <w:r w:rsidRPr="00573353">
              <w:rPr>
                <w:rFonts w:cs="Times New Roman"/>
                <w:b/>
                <w:szCs w:val="24"/>
              </w:rPr>
              <w:t>ОРВИ-комплекс (вирус гриппа А, вирус гриппа В, вирус H1N1, вирусы парагриппа (1, 2, 3, 4 типов), коронавирусы (ОС43, 229F, HKU1, NL63), бокавирус, аденовирус, риновирус, респираторно-синтициальный вирус, метапневмовирус)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Маркеры опухолевого роста</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36-20-001</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Альфа-фетопротеин(АФП)</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36-20-002</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Простатический специфический антиген свободный (ПСА общий)</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36-20-003</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Простатический специфический антиген свободный (ПСА свободный)</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36-20-004</w:t>
            </w:r>
          </w:p>
          <w:p w:rsidR="0079699C" w:rsidRPr="00573353" w:rsidRDefault="0079699C" w:rsidP="00EB1A50">
            <w:pPr>
              <w:spacing w:after="0" w:line="240" w:lineRule="auto"/>
              <w:rPr>
                <w:rFonts w:ascii="Times New Roman" w:eastAsia="Calibri" w:hAnsi="Times New Roman" w:cs="Times New Roman"/>
                <w:b/>
                <w:sz w:val="24"/>
                <w:szCs w:val="24"/>
                <w:lang w:eastAsia="ru-RU"/>
              </w:rPr>
            </w:pP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Раково-эмбриональный антиген (РЭА)</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36-20-006</w:t>
            </w:r>
          </w:p>
          <w:p w:rsidR="0079699C" w:rsidRPr="00573353" w:rsidRDefault="0079699C" w:rsidP="00EB1A50">
            <w:pPr>
              <w:spacing w:after="0" w:line="240" w:lineRule="auto"/>
              <w:rPr>
                <w:rFonts w:ascii="Times New Roman" w:eastAsia="Calibri" w:hAnsi="Times New Roman" w:cs="Times New Roman"/>
                <w:b/>
                <w:sz w:val="24"/>
                <w:szCs w:val="24"/>
                <w:lang w:eastAsia="ru-RU"/>
              </w:rPr>
            </w:pP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СА 125</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36-20-015</w:t>
            </w:r>
          </w:p>
          <w:p w:rsidR="0079699C" w:rsidRPr="00573353" w:rsidRDefault="0079699C" w:rsidP="00EB1A50">
            <w:pPr>
              <w:spacing w:after="0" w:line="240" w:lineRule="auto"/>
              <w:rPr>
                <w:rFonts w:ascii="Times New Roman" w:eastAsia="Calibri" w:hAnsi="Times New Roman" w:cs="Times New Roman"/>
                <w:b/>
                <w:sz w:val="24"/>
                <w:szCs w:val="24"/>
                <w:lang w:eastAsia="ru-RU"/>
              </w:rPr>
            </w:pP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HE-4</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99-20-305</w:t>
            </w:r>
          </w:p>
          <w:p w:rsidR="0079699C" w:rsidRPr="00573353" w:rsidRDefault="0079699C" w:rsidP="00EB1A50">
            <w:pPr>
              <w:spacing w:after="0" w:line="240" w:lineRule="auto"/>
              <w:rPr>
                <w:rFonts w:ascii="Times New Roman" w:eastAsia="Calibri" w:hAnsi="Times New Roman" w:cs="Times New Roman"/>
                <w:b/>
                <w:sz w:val="24"/>
                <w:szCs w:val="24"/>
                <w:lang w:eastAsia="ru-RU"/>
              </w:rPr>
            </w:pP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Индекс ROMA: определение риска развития опухоли яичников (HE-4 + СА 125)</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36-20-007</w:t>
            </w:r>
          </w:p>
          <w:p w:rsidR="0079699C" w:rsidRPr="00573353" w:rsidRDefault="0079699C" w:rsidP="00EB1A50">
            <w:pPr>
              <w:spacing w:after="0" w:line="240" w:lineRule="auto"/>
              <w:rPr>
                <w:rFonts w:ascii="Times New Roman" w:eastAsia="Calibri" w:hAnsi="Times New Roman" w:cs="Times New Roman"/>
                <w:b/>
                <w:sz w:val="24"/>
                <w:szCs w:val="24"/>
                <w:lang w:eastAsia="ru-RU"/>
              </w:rPr>
            </w:pP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СА 15-3</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36-20-008</w:t>
            </w:r>
          </w:p>
          <w:p w:rsidR="0079699C" w:rsidRPr="00573353" w:rsidRDefault="0079699C" w:rsidP="00EB1A50">
            <w:pPr>
              <w:spacing w:after="0" w:line="240" w:lineRule="auto"/>
              <w:rPr>
                <w:rFonts w:ascii="Times New Roman" w:eastAsia="Calibri" w:hAnsi="Times New Roman" w:cs="Times New Roman"/>
                <w:b/>
                <w:sz w:val="24"/>
                <w:szCs w:val="24"/>
                <w:lang w:eastAsia="ru-RU"/>
              </w:rPr>
            </w:pP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СА 19-9</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36-20-005</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 плоскоклеточной карциномы (SCC)</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36-20-011</w:t>
            </w:r>
          </w:p>
          <w:p w:rsidR="0079699C" w:rsidRPr="00573353" w:rsidRDefault="0079699C" w:rsidP="00EB1A50">
            <w:pPr>
              <w:spacing w:after="0" w:line="240" w:lineRule="auto"/>
              <w:rPr>
                <w:rFonts w:ascii="Times New Roman" w:eastAsia="Calibri" w:hAnsi="Times New Roman" w:cs="Times New Roman"/>
                <w:b/>
                <w:sz w:val="24"/>
                <w:szCs w:val="24"/>
                <w:lang w:eastAsia="ru-RU"/>
              </w:rPr>
            </w:pP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Нейронспецифическаяэнолаза (NSE)</w:t>
            </w:r>
          </w:p>
          <w:p w:rsidR="0079699C" w:rsidRPr="00573353" w:rsidRDefault="0079699C"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1080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36-20-013</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bCs/>
                <w:sz w:val="24"/>
                <w:szCs w:val="24"/>
                <w:shd w:val="clear" w:color="auto" w:fill="FFFFFF"/>
                <w:lang w:val="en-US"/>
              </w:rPr>
            </w:pPr>
            <w:r w:rsidRPr="00573353">
              <w:rPr>
                <w:rFonts w:ascii="Times New Roman" w:eastAsia="Calibri" w:hAnsi="Times New Roman" w:cs="Times New Roman"/>
                <w:b/>
                <w:bCs/>
                <w:sz w:val="24"/>
                <w:szCs w:val="24"/>
                <w:shd w:val="clear" w:color="auto" w:fill="FFFFFF"/>
              </w:rPr>
              <w:t xml:space="preserve">Белок </w:t>
            </w:r>
            <w:r w:rsidRPr="00573353">
              <w:rPr>
                <w:rFonts w:ascii="Times New Roman" w:eastAsia="Calibri" w:hAnsi="Times New Roman" w:cs="Times New Roman"/>
                <w:b/>
                <w:bCs/>
                <w:sz w:val="24"/>
                <w:szCs w:val="24"/>
                <w:shd w:val="clear" w:color="auto" w:fill="FFFFFF"/>
                <w:lang w:val="en-US"/>
              </w:rPr>
              <w:t>S-100</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36-20-009</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bCs/>
                <w:sz w:val="24"/>
                <w:szCs w:val="24"/>
                <w:shd w:val="clear" w:color="auto" w:fill="FFFFFF"/>
              </w:rPr>
            </w:pPr>
            <w:r w:rsidRPr="00573353">
              <w:rPr>
                <w:rFonts w:ascii="Times New Roman" w:eastAsia="Calibri" w:hAnsi="Times New Roman" w:cs="Times New Roman"/>
                <w:b/>
                <w:bCs/>
                <w:sz w:val="24"/>
                <w:szCs w:val="24"/>
                <w:shd w:val="clear" w:color="auto" w:fill="FFFFFF"/>
              </w:rPr>
              <w:t>СА 72-4</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36-20-010</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bCs/>
                <w:sz w:val="24"/>
                <w:szCs w:val="24"/>
                <w:shd w:val="clear" w:color="auto" w:fill="FFFFFF"/>
                <w:lang w:val="en-US"/>
              </w:rPr>
            </w:pPr>
            <w:r w:rsidRPr="00573353">
              <w:rPr>
                <w:rFonts w:ascii="Times New Roman" w:eastAsia="Calibri" w:hAnsi="Times New Roman" w:cs="Times New Roman"/>
                <w:b/>
                <w:bCs/>
                <w:sz w:val="24"/>
                <w:szCs w:val="24"/>
                <w:shd w:val="clear" w:color="auto" w:fill="FFFFFF"/>
                <w:lang w:val="en-US"/>
              </w:rPr>
              <w:t>Cyfra-21-1</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36-20-016</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bCs/>
                <w:sz w:val="24"/>
                <w:szCs w:val="24"/>
                <w:shd w:val="clear" w:color="auto" w:fill="FFFFFF"/>
              </w:rPr>
            </w:pPr>
            <w:r w:rsidRPr="00573353">
              <w:rPr>
                <w:rFonts w:ascii="Times New Roman" w:eastAsia="Calibri" w:hAnsi="Times New Roman" w:cs="Times New Roman"/>
                <w:b/>
                <w:bCs/>
                <w:sz w:val="24"/>
                <w:szCs w:val="24"/>
                <w:shd w:val="clear" w:color="auto" w:fill="FFFFFF"/>
              </w:rPr>
              <w:t>СА-242</w:t>
            </w:r>
          </w:p>
        </w:tc>
        <w:tc>
          <w:tcPr>
            <w:tcW w:w="816" w:type="dxa"/>
            <w:tcBorders>
              <w:top w:val="single" w:sz="4" w:space="0" w:color="auto"/>
              <w:left w:val="nil"/>
              <w:bottom w:val="single" w:sz="4" w:space="0" w:color="auto"/>
              <w:right w:val="single" w:sz="4" w:space="0" w:color="auto"/>
            </w:tcBorders>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99-00-205</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bCs/>
                <w:sz w:val="24"/>
                <w:szCs w:val="24"/>
                <w:shd w:val="clear" w:color="auto" w:fill="FFFFFF"/>
              </w:rPr>
            </w:pPr>
            <w:r w:rsidRPr="00573353">
              <w:rPr>
                <w:rFonts w:ascii="Times New Roman" w:eastAsia="Calibri" w:hAnsi="Times New Roman" w:cs="Times New Roman"/>
                <w:b/>
                <w:bCs/>
                <w:sz w:val="24"/>
                <w:szCs w:val="24"/>
                <w:shd w:val="clear" w:color="auto" w:fill="FFFFFF"/>
              </w:rPr>
              <w:t>Диагностика миеломной болезни (комплексное исследование): Иммуноглобулины IgG, IgM, IgA, IgE; Парапротеины в сыворотке и в моче (иммуноэлектрофорез); Каппа и лямбда легкие цепи иммуноглобулинов в сыворотке (колич.)</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jc w:val="center"/>
              <w:rPr>
                <w:rFonts w:cs="Times New Roman"/>
                <w:b/>
                <w:color w:val="000000" w:themeColor="text1"/>
                <w:szCs w:val="24"/>
                <w:lang w:eastAsia="ru-RU"/>
              </w:rPr>
            </w:pPr>
            <w:r w:rsidRPr="00573353">
              <w:rPr>
                <w:rFonts w:cs="Times New Roman"/>
                <w:b/>
                <w:color w:val="000000" w:themeColor="text1"/>
                <w:szCs w:val="24"/>
                <w:lang w:eastAsia="ru-RU"/>
              </w:rPr>
              <w:t>36-85-100</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pStyle w:val="a3"/>
              <w:rPr>
                <w:rFonts w:cs="Times New Roman"/>
                <w:b/>
                <w:bCs/>
                <w:color w:val="000000" w:themeColor="text1"/>
                <w:szCs w:val="24"/>
                <w:shd w:val="clear" w:color="auto" w:fill="FFFFFF"/>
              </w:rPr>
            </w:pPr>
            <w:r w:rsidRPr="00573353">
              <w:rPr>
                <w:rFonts w:cs="Times New Roman"/>
                <w:b/>
                <w:bCs/>
                <w:color w:val="000000" w:themeColor="text1"/>
                <w:szCs w:val="24"/>
                <w:shd w:val="clear" w:color="auto" w:fill="FFFFFF"/>
                <w:lang w:val="en-US"/>
              </w:rPr>
              <w:t>UBC</w:t>
            </w:r>
            <w:r w:rsidRPr="00573353">
              <w:rPr>
                <w:rFonts w:cs="Times New Roman"/>
                <w:b/>
                <w:bCs/>
                <w:color w:val="000000" w:themeColor="text1"/>
                <w:szCs w:val="24"/>
                <w:shd w:val="clear" w:color="auto" w:fill="FFFFFF"/>
              </w:rPr>
              <w:t xml:space="preserve"> </w:t>
            </w:r>
            <w:r w:rsidRPr="00573353">
              <w:rPr>
                <w:rFonts w:cs="Times New Roman"/>
                <w:b/>
                <w:bCs/>
                <w:color w:val="000000" w:themeColor="text1"/>
                <w:szCs w:val="24"/>
                <w:shd w:val="clear" w:color="auto" w:fill="FFFFFF"/>
                <w:lang w:val="en-US"/>
              </w:rPr>
              <w:t>II</w:t>
            </w:r>
            <w:r w:rsidRPr="00573353">
              <w:rPr>
                <w:rFonts w:cs="Times New Roman"/>
                <w:b/>
                <w:bCs/>
                <w:color w:val="000000" w:themeColor="text1"/>
                <w:szCs w:val="24"/>
                <w:shd w:val="clear" w:color="auto" w:fill="FFFFFF"/>
              </w:rPr>
              <w:t xml:space="preserve"> (маркер рака мочевого пузыря)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jc w:val="center"/>
              <w:rPr>
                <w:rFonts w:cs="Times New Roman"/>
                <w:b/>
                <w:color w:val="000000" w:themeColor="text1"/>
                <w:szCs w:val="24"/>
                <w:lang w:eastAsia="ru-RU"/>
              </w:rPr>
            </w:pPr>
            <w:r w:rsidRPr="00573353">
              <w:rPr>
                <w:rFonts w:cs="Times New Roman"/>
                <w:b/>
                <w:color w:val="000000" w:themeColor="text1"/>
                <w:szCs w:val="24"/>
                <w:lang w:eastAsia="ru-RU"/>
              </w:rPr>
              <w:t>36-20-200</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pStyle w:val="a3"/>
              <w:rPr>
                <w:rFonts w:cs="Times New Roman"/>
                <w:b/>
                <w:bCs/>
                <w:color w:val="000000" w:themeColor="text1"/>
                <w:szCs w:val="24"/>
                <w:shd w:val="clear" w:color="auto" w:fill="FFFFFF"/>
              </w:rPr>
            </w:pPr>
            <w:r w:rsidRPr="00573353">
              <w:rPr>
                <w:rFonts w:cs="Times New Roman"/>
                <w:b/>
                <w:bCs/>
                <w:color w:val="000000" w:themeColor="text1"/>
                <w:szCs w:val="24"/>
                <w:shd w:val="clear" w:color="auto" w:fill="FFFFFF"/>
              </w:rPr>
              <w:t>Индекс здоровья простаты: PSA общий, PSA свободный, % свободного PSA, -2 proPSA, PHI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jc w:val="center"/>
              <w:rPr>
                <w:rFonts w:cs="Times New Roman"/>
                <w:b/>
                <w:color w:val="000000" w:themeColor="text1"/>
                <w:szCs w:val="24"/>
                <w:lang w:eastAsia="ru-RU"/>
              </w:rPr>
            </w:pPr>
            <w:r w:rsidRPr="00573353">
              <w:rPr>
                <w:rFonts w:cs="Times New Roman"/>
                <w:b/>
                <w:color w:val="000000" w:themeColor="text1"/>
                <w:szCs w:val="24"/>
                <w:lang w:eastAsia="ru-RU"/>
              </w:rPr>
              <w:t>36-20-014</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pStyle w:val="a3"/>
              <w:rPr>
                <w:rFonts w:cs="Times New Roman"/>
                <w:b/>
                <w:bCs/>
                <w:color w:val="000000" w:themeColor="text1"/>
                <w:szCs w:val="24"/>
                <w:shd w:val="clear" w:color="auto" w:fill="FFFFFF"/>
              </w:rPr>
            </w:pPr>
            <w:r w:rsidRPr="00573353">
              <w:rPr>
                <w:rFonts w:cs="Times New Roman"/>
                <w:b/>
                <w:bCs/>
                <w:color w:val="000000" w:themeColor="text1"/>
                <w:szCs w:val="24"/>
                <w:shd w:val="clear" w:color="auto" w:fill="FFFFFF"/>
              </w:rPr>
              <w:t>Хромогранин 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ГИСТОЛОГИЧЕСКИЕ ИССЛЕДОВАНИЕ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91-40-020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Гистологическое исследование новообразований кожи (невусы, папилломы, липомы и проч.), подкожной жировой клетчатки, слизистых оболочек</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1200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91-40-010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0"/>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Гистологическое исследование биоптатов органов и тканей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1670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91-40-030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Гистологическое исследование материала из цервик. канала и/или полости матки (соскобы, аспираты)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1</w:t>
            </w:r>
            <w:r w:rsidRPr="00573353">
              <w:rPr>
                <w:rFonts w:ascii="Times New Roman" w:eastAsia="Calibri" w:hAnsi="Times New Roman" w:cs="Times New Roman"/>
                <w:b/>
                <w:sz w:val="24"/>
                <w:szCs w:val="24"/>
                <w:lang w:eastAsia="ru-RU"/>
              </w:rPr>
              <w:t>4</w:t>
            </w:r>
            <w:r w:rsidRPr="00573353">
              <w:rPr>
                <w:rFonts w:ascii="Times New Roman" w:eastAsia="Calibri" w:hAnsi="Times New Roman" w:cs="Times New Roman"/>
                <w:b/>
                <w:sz w:val="24"/>
                <w:szCs w:val="24"/>
                <w:lang w:val="en-US" w:eastAsia="ru-RU"/>
              </w:rPr>
              <w:t>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91-41-070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Гистологическое исследование материала сложного органа (молочная железа, предстательная железа и др.), полученного при хирургическом вмешательстве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5032</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91-41-040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Гистологическое исследование материала, полученного при хирургическом вмешательстве (орган, часть органа, фрагмент ткани)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2990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Иммуногистохимия (ИГХ)</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91-49-110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Иммуногистохимическое исследование ( 1 антитело)</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4770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91-49-114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Иммуногистохимическое исследование определения рецептивности эндометрия «Окна имплантации» (кол-во ER, PgR, СD56, CD138, LIF рецепторов, в т.ч. подсчет кол-ва пиноподий).</w:t>
            </w:r>
          </w:p>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Взятие б/м только на 20-22 день цикла.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91-49-115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Иммуногистохимическое исследование определения рецептивности эндометрия «Диф. диагностика хр. эндометрита» (кол-во С</w:t>
            </w:r>
            <w:r w:rsidRPr="00573353">
              <w:rPr>
                <w:rFonts w:ascii="Times New Roman" w:eastAsia="Calibri" w:hAnsi="Times New Roman" w:cs="Times New Roman"/>
                <w:b/>
                <w:sz w:val="24"/>
                <w:szCs w:val="24"/>
                <w:lang w:val="en-US"/>
              </w:rPr>
              <w:t>D</w:t>
            </w:r>
            <w:r w:rsidRPr="00573353">
              <w:rPr>
                <w:rFonts w:ascii="Times New Roman" w:eastAsia="Calibri" w:hAnsi="Times New Roman" w:cs="Times New Roman"/>
                <w:b/>
                <w:sz w:val="24"/>
                <w:szCs w:val="24"/>
              </w:rPr>
              <w:t xml:space="preserve">16, </w:t>
            </w:r>
            <w:r w:rsidRPr="00573353">
              <w:rPr>
                <w:rFonts w:ascii="Times New Roman" w:eastAsia="Calibri" w:hAnsi="Times New Roman" w:cs="Times New Roman"/>
                <w:b/>
                <w:sz w:val="24"/>
                <w:szCs w:val="24"/>
                <w:lang w:val="en-US"/>
              </w:rPr>
              <w:t>CD</w:t>
            </w:r>
            <w:r w:rsidRPr="00573353">
              <w:rPr>
                <w:rFonts w:ascii="Times New Roman" w:eastAsia="Calibri" w:hAnsi="Times New Roman" w:cs="Times New Roman"/>
                <w:b/>
                <w:sz w:val="24"/>
                <w:szCs w:val="24"/>
              </w:rPr>
              <w:t xml:space="preserve">20, </w:t>
            </w:r>
            <w:r w:rsidRPr="00573353">
              <w:rPr>
                <w:rFonts w:ascii="Times New Roman" w:eastAsia="Calibri" w:hAnsi="Times New Roman" w:cs="Times New Roman"/>
                <w:b/>
                <w:sz w:val="24"/>
                <w:szCs w:val="24"/>
                <w:lang w:val="en-US"/>
              </w:rPr>
              <w:t>CD</w:t>
            </w:r>
            <w:r w:rsidRPr="00573353">
              <w:rPr>
                <w:rFonts w:ascii="Times New Roman" w:eastAsia="Calibri" w:hAnsi="Times New Roman" w:cs="Times New Roman"/>
                <w:b/>
                <w:sz w:val="24"/>
                <w:szCs w:val="24"/>
              </w:rPr>
              <w:t xml:space="preserve">138 ,  </w:t>
            </w:r>
            <w:r w:rsidRPr="00573353">
              <w:rPr>
                <w:rFonts w:ascii="Times New Roman" w:eastAsia="Calibri" w:hAnsi="Times New Roman" w:cs="Times New Roman"/>
                <w:b/>
                <w:sz w:val="24"/>
                <w:szCs w:val="24"/>
                <w:lang w:val="en-US"/>
              </w:rPr>
              <w:t>CD</w:t>
            </w:r>
            <w:r w:rsidRPr="00573353">
              <w:rPr>
                <w:rFonts w:ascii="Times New Roman" w:eastAsia="Calibri" w:hAnsi="Times New Roman" w:cs="Times New Roman"/>
                <w:b/>
                <w:sz w:val="24"/>
                <w:szCs w:val="24"/>
              </w:rPr>
              <w:t xml:space="preserve">56 , </w:t>
            </w:r>
            <w:r w:rsidRPr="00573353">
              <w:rPr>
                <w:rFonts w:ascii="Times New Roman" w:eastAsia="Calibri" w:hAnsi="Times New Roman" w:cs="Times New Roman"/>
                <w:b/>
                <w:sz w:val="24"/>
                <w:szCs w:val="24"/>
                <w:lang w:val="en-US"/>
              </w:rPr>
              <w:t>HLA</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DR</w:t>
            </w:r>
            <w:r w:rsidRPr="00573353">
              <w:rPr>
                <w:rFonts w:ascii="Times New Roman" w:eastAsia="Calibri" w:hAnsi="Times New Roman" w:cs="Times New Roman"/>
                <w:b/>
                <w:sz w:val="24"/>
                <w:szCs w:val="24"/>
              </w:rPr>
              <w:t xml:space="preserve"> рецепторов).</w:t>
            </w:r>
          </w:p>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Взятие б/м в  стадию пролиферации.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7715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96-49-600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FISH - исследования для дифференциациальной диагностики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14000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96-49-601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HER2 статуса опухоли методом FISH</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35700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96-49-602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HER2 статуса опухоли методом СISH</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35500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96-49-620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мутаций гена K-RAS</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96-49-603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амфликации TOPO2A методом FISH при раке молочной железы</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14000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96-49-621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Мутация гена BRAF</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96-49-622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мутаций гена N-RAS</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96-49-623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мутации гена EGFR</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15250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96-49-604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перестройки гена ALK методом FISH</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14000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96-49-624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Дифференциальная диагностика пролиферирующей лейомиомы и лейомиосаркомы матки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15000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АЛЛЕРГОЛОГИЧЕСКИЕ ИССЛЕДОВАНИЯ</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53-20-001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Триптаза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3747</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53-20-002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Катионный протеин эозинофилов</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982</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СКРИНИНГОВЫЕ ПАНЕЛИ АЛЛЕРГЕНОВ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53-20-100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Фадиатоп детский (Phadiatop Infant ImmunoCap) - скрининг: определение специфических IgE к наиболее распространенным аллергенам, значимым для детей до 5 лет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53-20-110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Фадиатоп ингаляционный (Phadiatop ImmunoCap) – скрининг: определение специфических IgE к основным ингаляционным аллергенам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99-20-520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«Детские пищевые аллергены» (15 аллергенов). Определение специических IgE к пищевым аллергенам, значимым для детей: Молоко коровье (f2), молоко козье (f300), яичный белок (f1), яичный желток (f75), яблоко (f49), морковь (f31), банан (f92), мука пшеничная (f4), мука овсяная (f7), глютен (f79), соевые бобы (f14), арахис (f13), треска (f3), говядина (f27), мясо курицы (f83)</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99-20-522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Дополнительная пищевая панель «Специи и пищевые добавки» (8 аллергенов). Определение специфических IgE к аллергенам наиболее распространенных специй и пищевых добавок: Лавровый лист (f278), Кориандр (f317), Базилик (f269), Тмин (f265), Гвоздика (f268), Карри (f281), Ваниль (f234), Желатин коровий (с74)</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54-20-008</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Пищевые добавки панель – IgE. Диагностика пищевой аллергии (панель из 24 тестов): определение специфических IgE к консервантам, красителям, усилителям вкуса, подсластителям, Dr.Fooke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ПАНЕЛИ НА ПИЩЕВУЮ НЕПЕРЕНОСИМОСТЬ (IgG4)</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54-20-003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Комплексная диагностика пищевой непереносимости (панель): специфические IgG4 к 113 продуктам (85 индивидуальных и 30 в микстах) + Ascaris, Candida   Dr.Fooke</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lang w:val="en-US"/>
              </w:rPr>
              <w:t>14290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54-20-004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Комплексная диагностика пищевой непереносимости (панель): специфические IgG4 к 203 продуктам (181 индивидуальных и 22 в микстах) + Ascaris, Candida  Dr.Fooke''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lang w:val="en-US"/>
              </w:rPr>
              <w:t>22000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54-20-005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Педиатрическая пищевая панель для детей до 5 лет: определение специфических IgG4 к 24 продуктам - индивидуальным аллергенам, Dr.Fooke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5951</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54-20-006</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Пищевая панель универсальная (для детей старше 5 лет и взрослых): определение специфических IgG4 к 60 продуктам (44 индивидуальных и 16 в микстах), Dr.Fooke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lang w:val="en-US"/>
              </w:rPr>
              <w:t>8990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54-20-007</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Пищевые добавки панель –  IgG4. Диагностика пищевой непереносимости (панель из 24 тестов): определение специфических IgG4 к консервантам, красителям, усилителям вкуса, подсластителям, Dr.Fooke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5959</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ImmunoCAP ДИАГНОСТИЧЕСКИЕ ПАНЕЛИ АЛЛЕРГЕНОВ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99-20-523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Панель аллергенов «Экзема» (специфические IgE к аллергенам, ассоциированным с развитием данного заболевания): Яичный белок (f1), Коровье молоко (f2), Пшеница (f4), Соя (f14), Клещ домашней пыли (d1), Кошка (e1), Собака (е5), Треска (f3)</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99-20-524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Панель аллергенов «Астма/Ринит - дети» (специфические IgE к аллергенам, ассоциированным с развитием данного заболевания): Тимофеевка луговая (g6), Берёза (t3), Полынь (w6), Клещ домашней пыли (d1), Кошка (e1), Собака (е5), Яичный белок (f1), Коровье молоко (f2)</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99-20-525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Панель аллергенов «Астма/Ринит - взрослые» (специфические IgE к аллергенам, ассоциированным с развитием данного заболевания): Тимофеевка луговая (g6), Берёза (t3), Амброзия (w1), Полынь (w6), Клещ домашней пыли (d1), Кошка (e1), Собака (е5), Alternaria alternata (m6)</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99-20-527</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Панель аллергенов «Предоперационная» (ферменты и специфические IgE к аллергенам, ассоциированные с развитием аллергических осложнений (анафилаксии) при опреациях): Триптаза, Желатин коровий (с74), Латекс (k82), Хлоргексидин (с8)</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99-20-528</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Панель аллергенов «Грибковые заболевания» (плесень внутренняя - специфические IgE к аллергенам грибков, поражающих организм человека): Aspergillus fumigatus (m3), Penicillium notatum (P.chrysogenum, m1), Mucor racemosus (m4), Malassezia spp. (m227), Candida albicans (m5)</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99-20-529</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Панель аллергенов «Плесень наружная» (специфические IgE к аллергенам грибков, ассоциированных с аллергией на плесень): Alternaria alternata (m6), Cladosporium herbarum (m2), Fusarium moniliforme (m9)</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99-20-530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Панель аллергенов «Пищевая токсикоинфекция» (специфические IgE к энтеротоксинам стафилококка, ассоциированных с развитием пищевых токсикоинфекций): Стафилококковый </w:t>
            </w:r>
            <w:r w:rsidRPr="00573353">
              <w:rPr>
                <w:rFonts w:ascii="Times New Roman" w:eastAsia="Calibri" w:hAnsi="Times New Roman" w:cs="Times New Roman"/>
                <w:b/>
                <w:sz w:val="24"/>
                <w:szCs w:val="24"/>
              </w:rPr>
              <w:lastRenderedPageBreak/>
              <w:t>энтеротоксин А (m80), Стафилококковый энтеротоксин B (m81), Стафилококковый энтеротоксин TSST (m226)</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lastRenderedPageBreak/>
              <w:t>2300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МИКСТЫ (смеси аллергенов): Миксты ингаляционных аллергенов (определение специфических IgE к смеси аллергенов, общий результат)</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53-E-hx2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Домашняя пыль, микст hx2. Микст включает смесь аллергенов: Hollister-Stier Labs (h2), Dermatophagoides pteronyssinus (d1), Dermatophagoides farinae (d2), таракан-прусак / Blatella germanica (i6)</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54-E-dx4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Клещи бытовые, микст dx4. Микст включает смесь аллергенов: Dermatophagoides pteronyssinus (d1), Dermatophagoides farinae (d2), Eroglyphus maynei (d3), Dermatophagoides microceras (d4), Acarus siro (d70) Lepidoglyphus destructor (d71), tyrophagus putreus (d72), glycyphagus domesticus (d73) - Dr.Fooke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53-E-mx2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Плесневые грибки, микст mx2. Микст включает смесь аллергенов: Penicillium notatum (m1), Cladosporium herbarum (m2), Aspergillus fumigatus (m3), Candida albicans (m5), Alternaria tenuis (m6), Setomelanomma rostrata (m8)</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53-E-ex1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Домашние животные (эпителий), микст ex1. Микст включает смесь аллергенов: перхоть кошки (е1), перхоть собаки (е5), перхоть лошади (е3), перхоть коровы (е4)</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53-E-ex2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Домашние животные, микст ex2. Микст включает смесь аллергенов: перхоть кошки (е1),перхоть собаки (е5), эпителий морской свинки (е6), крыса, эпителий, белки сыворотки и мочи (e87), мышь, эпителий, белки сыворотки и мочи (e88)</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53-E-ex70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Грызуны, микст ex70. Микст включает смесь аллергенов: эпителий морской свинки (e6), эпителий кролика (e82), эпителий хомяка (e84), крыса, эпителий, белки сыворотки и мочи (e87), мышь, эпителий, белки сыворотки и мочи (e88)</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53-E-ex71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Перо домашней птицы, микст ex71. Микст включает смесь аллергенов: перо гуся (e70), перо курицы (e85), перо утки (e86), перо индейки (e89)</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53-E-ex72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Перья птиц, микст ex72. Микст включает смесь аллергенов: перо волнистого попугая (e78), перо канарейки (e201), перо длиннохвостого попугая (e196), перья попугая (e213), перья вьюркa (e214)</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53-E-tx5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раннецветущих деревьев, микст tx5. Микст включает смесь аллергенов: ольха серая (t2), лещина обыкновенная (t4), вяз (t8), ива белая (t12), тополь (t14)</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53-E-tx6</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поздноцветущих деревьев, микст tx6. Микст включает смесь аллергенов: клен ясенелистный (t1), береза белая (t3), бук лесной (t5), дуб белый (t7), грецкий орех (t10)</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53-E-tx9</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деревьев, микст tx9. Микст включает смесь аллергенов: ольха серая (t2), береза (t3), лещина обыкновенная (t4), дуб белый (t7), ива белая (t12)</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53-E-wx1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сорных трав, микст wx1. Микст включает смесь аллергенов: амброзия полыннолистная (w1), полынь обыкновенная (w6), подорожник ланцетолистный (w9), марь белая (w10), зольник/cолянка (w11)</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53-E-wx2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сорных трав, микст wx2. Микст включает смесь аллергенов: амброзия голометельчатая (w2), полынь обыкновенная (w6), подорожник ланцетолистный (w9), марь белая (w10), лебеда (w15)</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53-E-wx3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сорных трав, микст wx3. Микст включает смесь аллергенов: полынь (w6), подорожник ланцетолистный (w9), марь белая (w10), золотарник (w12), крапива двудомная (w20)</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53-E-wx5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сорных трав, микст wx5. Микст включает смесь аллергенов: амброзия полыннолистная (w1), полынь обыкновенная (w6), нивяник/ромашка (w7), одуванчик лекарственный (w8), золотарник/золотая розга (w12)</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53-E-gx1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раннецветущих луговых трав, микст gx1. Микст включает смесь аллергенов: ежа сборная (g3), овсяница луговая (g4), райграс пастбищный / плевел (g5), тимофеевка луговая (g6), мятлик луговой (g8)</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Миксты пищевых аллергенов (определение специфических IgE к смеси аллергенов, общий результат)</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Детская смесь, микст fx5. Микст включает смесь аллергенов: яичный белок (f1), коровье молоко (f2), треска (f3), пшеничная мука (f4), арахис (f13), соевые бобы (f14)</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Морепродукты, микст fx2. Микст включает смесь аллергенов: треска (f3), креветки (f24), голубая мидия (f37), тунец (f40), лосось (f41)</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53-E-fx74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Рыба, микст fx74. Микст включает смесь аллергенов: треска (f3), сельдь (f205), скумбрия (f206), камбала (f254)</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53-E-fx20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Мука злаковых и кунжутные, микст fx3. Микст включает смесь аллергенов: пшеничная мука (f4), овсяная мука (f7), кукурузная мука (f8), кунжут (f10), гречневая мука (f11)</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53-E-fx13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Овощи и бобовые, микст fx13. Микст включает смесь аллергенов: горох (f12), белая фасоль (f15), морковь (f31), картофель (f35)</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53-E-fx14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Овощи, микст fx14. Микст включает смесь аллергенов: помидор (f25), шпинат (f214), капуста (f216), паприка (f218)</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Орехи, микст fx1. Микст включает смесь аллергенов: арахис (f13), фундук (f17), бразильский орех (f18), миндаль (f20), кокос (f36)</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53-E-fx15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Цитрусовые и фрукты, микст fx15. Микст включает смесь аллергенов: апельсин (f33), яблоко (f49), банан (f92), персик (f95)</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53-E-fx31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Фрукты, мискт fx31. Микст включает смесь аллергенов: яблоко (f49), груша (f94), персик (f95), вишня (f242), слива (f255)</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53-E-fx21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Фрукты и бахчевые, микст fx21. Микст включает смесь аллергенов: киви (f84), дыня (f87), банан (f92), персик (f95), ананас (f210)</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54-E-fx19</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Цитрусовые, микст fx19. Микст включает смесь аллергенов: лимон (f32), апельсин (f33), мандарин (f34), грейпфрут (f92)</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ImmunoCAP АЛЛЕРГОКОМПОНЕНТЫ</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58-E-112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Аллергочип ImmunoCAP® ISAC (112 аллергокомпонентов из 51 источника: nGald 1, nGald 2, nGald 3, nGald 5, nBosd 4, nBosd 5, nBosd 8, nBosd Лактоферрин, rGadc 1, nPenm 2, nPenm 4, rAnao 2, rBere 1, nCora 9, rJugr 1, nJugr 2, nSesi 1, rArah 1, rArah 2, rArah 3, nArah 6, nGlym 5, nGlym 6, nFage 2, rTria 19, nTriaaA_Tl, nActd 1, nActd 5, nCynd 1, rPhlp 1, rPhlp 2, rPhlp 4, rPhlp 5, rPhlp 6, rPhlp 11, rBetv 1, nCryj 1, nCupa 1, rOlee 1, rOlee 9, rPlaa 1, nPlaa 2, nAmba 1, nArtv 1, rChea 1, rParj 2, rPlal 1, nSalk 1, rCanf 1, rCanf 2, rCanf 5, rEquc 1, rFeld 1, rFeld 4, nMusm 1, rAlta 1, rAlt a 6, rAsp f 1, rAspf 3, rAspf 6, rClah 8, rBlot 5, nDerf 1, rDerf 2, nDerp 1, rDerp 2, rLepd 2, rBlag 1, rBlag 2, rBlag 5, rApim 1, nApim 4, rPold 5, rVesv 5, rAnis 1, rHevb 1, rHevb 3, rHevb 5, rHevb 6.01, nBosd 6, nCanf 3, nEquc 3, nFeld 2, rAnis 3, nBlag 7, rDerp 10, nPenm 1, rArah 9, rCora 8, nJugr 3, rPrup 3, rTria 14, nArtv 3, nOlee 7, rPlaa 3, rBetv 1, rAlng 1, rCora 1.0101, rCor a 1.0401, rMal d 1, rPru p 1, rGly m 4, rAra h 8, rAct d 8, rApi g 1, nActd 2, rBetv 2, rHevb 8, rMera 1, rPhlp 12, nMUXF3, rBetv 4, rPhlp 7)</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23000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56-E-t215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t215 Береза, рекомбинантный компонент (rBet v1 PR-10)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56-E-t221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t221 Береза, рекомбинантный компонент (rBet v2, rBet v4)</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56-E-g213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g213 Тимофеевка луговая, рекомбинантный компонент (rPhl p1, rPhl p5b)</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56-E-g214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g214 Тимофеевка луговая, рекомбинантный компонент (rPhl p7, rPhl p12)</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56-E-w230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w230 Амброзия, нативный компонент (nAmb a1)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56-E-w231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w231 Полынь, нативный компонент (nArt v1)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56-E-w233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w233 Полынь, нативный компонент (nArt v3)</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ImmunoCAP ИНГАЛЯЦИОННЫЕ АЛЛЕРГЕНЫ (индивидуальные) Пыльца трав и злаковых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53-E-g1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g1 </w:t>
            </w:r>
            <w:r w:rsidRPr="00573353">
              <w:rPr>
                <w:rFonts w:ascii="Times New Roman" w:eastAsia="Calibri" w:hAnsi="Times New Roman" w:cs="Times New Roman"/>
                <w:b/>
                <w:sz w:val="24"/>
                <w:szCs w:val="24"/>
              </w:rPr>
              <w:t>Колосок</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душистый</w:t>
            </w:r>
            <w:r w:rsidRPr="00573353">
              <w:rPr>
                <w:rFonts w:ascii="Times New Roman" w:eastAsia="Calibri" w:hAnsi="Times New Roman" w:cs="Times New Roman"/>
                <w:b/>
                <w:sz w:val="24"/>
                <w:szCs w:val="24"/>
                <w:lang w:val="en-US"/>
              </w:rPr>
              <w:t xml:space="preserve"> /Sweet vernal grass /Anthoxanthum odoratum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53-E-g2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g</w:t>
            </w:r>
            <w:r w:rsidRPr="00573353">
              <w:rPr>
                <w:rFonts w:ascii="Times New Roman" w:eastAsia="Calibri" w:hAnsi="Times New Roman" w:cs="Times New Roman"/>
                <w:b/>
                <w:sz w:val="24"/>
                <w:szCs w:val="24"/>
              </w:rPr>
              <w:t>2 Свинорой пальчатый /</w:t>
            </w:r>
            <w:r w:rsidRPr="00573353">
              <w:rPr>
                <w:rFonts w:ascii="Times New Roman" w:eastAsia="Calibri" w:hAnsi="Times New Roman" w:cs="Times New Roman"/>
                <w:b/>
                <w:sz w:val="24"/>
                <w:szCs w:val="24"/>
                <w:lang w:val="en-US"/>
              </w:rPr>
              <w:t>Bermuda</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grass</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Cynodon</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dactylon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53-E-g3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g3 </w:t>
            </w:r>
            <w:r w:rsidRPr="00573353">
              <w:rPr>
                <w:rFonts w:ascii="Times New Roman" w:eastAsia="Calibri" w:hAnsi="Times New Roman" w:cs="Times New Roman"/>
                <w:b/>
                <w:sz w:val="24"/>
                <w:szCs w:val="24"/>
              </w:rPr>
              <w:t>Ежа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сборная</w:t>
            </w:r>
            <w:r w:rsidRPr="00573353">
              <w:rPr>
                <w:rFonts w:ascii="Times New Roman" w:eastAsia="Calibri" w:hAnsi="Times New Roman" w:cs="Times New Roman"/>
                <w:b/>
                <w:sz w:val="24"/>
                <w:szCs w:val="24"/>
                <w:lang w:val="en-US"/>
              </w:rPr>
              <w:t xml:space="preserve"> /Cocksfoot (orchard grass) /Dactylis glomerata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lastRenderedPageBreak/>
              <w:t>53-E-g4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g4 Овсянница луговая /Meadow fescue /Festuca elatior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53-E-g5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g5 Плевел многолетний (райграс) /Rye-grass /Lolium perenne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53-E-g6</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g6 Тимофеевка луговая /Timothy (meadow cat's-tail) /Phleum pratense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53-E-g8</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g8 Мятлик луговой /Kentucky bluegrass (smooth meadow-grass) /Poa pratensis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53-E-g9</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g9 Полевица побегоносная /Creeping bentgrass (redtop) /Agrostis stolonifera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53-E-g11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g11 Костер полевой /Brome grass /Bromus inermis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53-E-g12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g12 Рожь посевная /Cultivaited rye /Secale cereale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53-E-g</w:t>
            </w:r>
            <w:r w:rsidRPr="00573353">
              <w:rPr>
                <w:rFonts w:ascii="Times New Roman" w:eastAsia="Calibri" w:hAnsi="Times New Roman" w:cs="Times New Roman"/>
                <w:b/>
                <w:sz w:val="24"/>
                <w:szCs w:val="24"/>
              </w:rPr>
              <w:t>14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g14 Овес посевной /Cultivated oat /Avena sativa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53-E-g15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g15 Пшеница посевная /Cultivaited wheat /Triticum aestivum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Пыльца сорной травы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w1 Амброзия высокая (полыннолистная) /Common ragweed /Ambrosia elatior (A. artemisiifolia)</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53-E-w6</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w6 Полынь обыкновенная (чернобыльник) /Mugwort /Artemisia vulgaris</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53-E-w7</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w7 Нивяник обыкновенный /Ox-eye daisy (oxeye daisy) /Chrysanthemum leucanthemum</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53-E-w8</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w8 Одуванчик обыкновенный /Dandelion /Taraxacum vulgare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53-E-w9</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w9 </w:t>
            </w:r>
            <w:r w:rsidRPr="00573353">
              <w:rPr>
                <w:rFonts w:ascii="Times New Roman" w:eastAsia="Calibri" w:hAnsi="Times New Roman" w:cs="Times New Roman"/>
                <w:b/>
                <w:sz w:val="24"/>
                <w:szCs w:val="24"/>
              </w:rPr>
              <w:t>Подорожник</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ланцетолистный</w:t>
            </w:r>
            <w:r w:rsidRPr="00573353">
              <w:rPr>
                <w:rFonts w:ascii="Times New Roman" w:eastAsia="Calibri" w:hAnsi="Times New Roman" w:cs="Times New Roman"/>
                <w:b/>
                <w:sz w:val="24"/>
                <w:szCs w:val="24"/>
                <w:lang w:val="en-US"/>
              </w:rPr>
              <w:t xml:space="preserve"> /English plantain (ribwort) /Plantago lanceolata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53-E-w12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w12 Золотарник (золотая розга) /Goldenrod /Solidago virgaurea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53-E-w15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w15 Лебеда чечевицевидная /Quail bush (lenscale) /Atriplex lentiformis</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53-E-w21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w21 Постенница /Jewish pellitory /Parietaria judaica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53-E-w19</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w19 Постенница лекарственная /Wall pellitory /Parietaria officinalis</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53-E-w20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w20 Крапива двудомная /Nettle /Urtica dioica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53-E-w204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w204 Подсолнечник /Sunflower /Helianthus annuus</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53-E-w206</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w206 Ромашка /Camomile /Matricaria chamomilla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59-E-004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w10 </w:t>
            </w:r>
            <w:r w:rsidRPr="00573353">
              <w:rPr>
                <w:rFonts w:ascii="Times New Roman" w:eastAsia="Calibri" w:hAnsi="Times New Roman" w:cs="Times New Roman"/>
                <w:b/>
                <w:sz w:val="24"/>
                <w:szCs w:val="24"/>
              </w:rPr>
              <w:t>Марь</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белая</w:t>
            </w:r>
            <w:r w:rsidRPr="00573353">
              <w:rPr>
                <w:rFonts w:ascii="Times New Roman" w:eastAsia="Calibri" w:hAnsi="Times New Roman" w:cs="Times New Roman"/>
                <w:b/>
                <w:sz w:val="24"/>
                <w:szCs w:val="24"/>
                <w:lang w:val="en-US"/>
              </w:rPr>
              <w:t xml:space="preserve"> (Chenopodium album) IgE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Пыльца деревьев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53-E-t1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t1 </w:t>
            </w:r>
            <w:r w:rsidRPr="00573353">
              <w:rPr>
                <w:rFonts w:ascii="Times New Roman" w:eastAsia="Calibri" w:hAnsi="Times New Roman" w:cs="Times New Roman"/>
                <w:b/>
                <w:sz w:val="24"/>
                <w:szCs w:val="24"/>
              </w:rPr>
              <w:t>Клен</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ясенелистный</w:t>
            </w:r>
            <w:r w:rsidRPr="00573353">
              <w:rPr>
                <w:rFonts w:ascii="Times New Roman" w:eastAsia="Calibri" w:hAnsi="Times New Roman" w:cs="Times New Roman"/>
                <w:b/>
                <w:sz w:val="24"/>
                <w:szCs w:val="24"/>
                <w:lang w:val="en-US"/>
              </w:rPr>
              <w:t xml:space="preserve"> /Box-elder /Acer negundo</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53-E-t2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t2 Ольха серая /Grey alder /Alnus incana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t3 Береза бородавчатая /White birch /Betula verrucosa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lastRenderedPageBreak/>
              <w:t>71-38-001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t4 Лещина обыкновенная (орешник) /Hazel /Corylus avellana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53-E-t7</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t7 Дуб белый /Oak /Quercus alba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53-E-t8</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t8 Вяз /Elm /Ulmus americana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53-E-t12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t12 Ива /Willou /Salix caprea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53-E-t14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t14 Тополь /Cottonwood /Populus deltoides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53-E-t208</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t208 Липа /Linden /Tilia cordata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53-E-t16</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t16 Сосна Веймутова /White pine /Pinus strobus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53-E-t18</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t18 Эвкалипт / Eucalyptus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 xml:space="preserve">Бытовые аллергены (домашняя пыль,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53-E-d1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d1 </w:t>
            </w:r>
            <w:r w:rsidRPr="00573353">
              <w:rPr>
                <w:rFonts w:ascii="Times New Roman" w:eastAsia="Calibri" w:hAnsi="Times New Roman" w:cs="Times New Roman"/>
                <w:b/>
                <w:sz w:val="24"/>
                <w:szCs w:val="24"/>
              </w:rPr>
              <w:t>Клещ</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домашней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пыли</w:t>
            </w:r>
            <w:r w:rsidRPr="00573353">
              <w:rPr>
                <w:rFonts w:ascii="Times New Roman" w:eastAsia="Calibri" w:hAnsi="Times New Roman" w:cs="Times New Roman"/>
                <w:b/>
                <w:sz w:val="24"/>
                <w:szCs w:val="24"/>
                <w:lang w:val="en-US"/>
              </w:rPr>
              <w:t xml:space="preserve"> /House dust mite /Dermatophagoides pter</w:t>
            </w:r>
            <w:r w:rsidRPr="00573353">
              <w:rPr>
                <w:rFonts w:ascii="Times New Roman" w:eastAsia="Calibri" w:hAnsi="Times New Roman" w:cs="Times New Roman"/>
                <w:b/>
                <w:sz w:val="24"/>
                <w:szCs w:val="24"/>
              </w:rPr>
              <w:t>о</w:t>
            </w:r>
            <w:r w:rsidRPr="00573353">
              <w:rPr>
                <w:rFonts w:ascii="Times New Roman" w:eastAsia="Calibri" w:hAnsi="Times New Roman" w:cs="Times New Roman"/>
                <w:b/>
                <w:sz w:val="24"/>
                <w:szCs w:val="24"/>
                <w:lang w:val="en-US"/>
              </w:rPr>
              <w:t>nyssinus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53-E-d2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d2 Клещ домашней пыли /House dust mite /Dermatophagoides farinae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53-E-d3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d3 Клещ домашней пыли /House dust mite /Dermatophagoides microceras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53-E-d74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d74 Клещ домашней пыли /House dust mite /Euroglyphus maynei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53-E-h1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h1 Аллерген домашней пыли 1 /House dust (Greer Labs Inc)</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53-E-h2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h2 Аллерген домашней пыли 2 /House dust (Hollister-Stier Labs)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Грибковые и бактериальные аллергены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m2 Cladosporium herbarum - плесневый грибок</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m3 Aspergillus fumigatus - плесневый грибок, инфекционный возбудитель</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53-E-m6</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m6 Alternaria alternata - </w:t>
            </w:r>
            <w:r w:rsidRPr="00573353">
              <w:rPr>
                <w:rFonts w:ascii="Times New Roman" w:eastAsia="Calibri" w:hAnsi="Times New Roman" w:cs="Times New Roman"/>
                <w:b/>
                <w:sz w:val="24"/>
                <w:szCs w:val="24"/>
              </w:rPr>
              <w:t>плесневый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грибок</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53-E-m9</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m9 Fusarium moniliforme - микозы растений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53-E-m1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m1 Penicillium notatum (P.chrysogenum) - плесневый грибок</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m4 Mucor racemosus - грибок хлебной плесени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53-E-m227</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m227 Malassezia spp.- дрожжеподобный грибок (отрубевидный лишай и др)</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53-E-m80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m80 Стафилококковый энтеротоксин А /Staphylococcal enterotoxin 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53-E-m81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m81 Стафилококковый энтеротоксин B /Staphylococcal enterotoxin B</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53-E-m226</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m226 Стафилококковый энтеротоксин TSST /Staphylococcal enterotoxin TSST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m5 Candida albicans - дрожжеподобный грибок</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Аллергены животных и птиц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53-E-e1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e1 Кошка, перхоть /Cat dander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59-E-001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e78 Попугай волнистый, перо IgE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53-E-e5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e5 Собака, перхоть /Dog dander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53-E-e3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e3 </w:t>
            </w:r>
            <w:r w:rsidRPr="00573353">
              <w:rPr>
                <w:rFonts w:ascii="Times New Roman" w:eastAsia="Calibri" w:hAnsi="Times New Roman" w:cs="Times New Roman"/>
                <w:b/>
                <w:sz w:val="24"/>
                <w:szCs w:val="24"/>
              </w:rPr>
              <w:t>Лошадь</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перхоть</w:t>
            </w:r>
            <w:r w:rsidRPr="00573353">
              <w:rPr>
                <w:rFonts w:ascii="Times New Roman" w:eastAsia="Calibri" w:hAnsi="Times New Roman" w:cs="Times New Roman"/>
                <w:b/>
                <w:sz w:val="24"/>
                <w:szCs w:val="24"/>
                <w:lang w:val="en-US"/>
              </w:rPr>
              <w:t xml:space="preserve"> /Horse dander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53-E-e6</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e6 Морская свинка, эпителий /Guinea pig epithelium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53-E-e84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e84 Хомяк, эпителий /Hamster epithelium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53-E-e</w:t>
            </w:r>
            <w:r w:rsidRPr="00573353">
              <w:rPr>
                <w:rFonts w:ascii="Times New Roman" w:eastAsia="Calibri" w:hAnsi="Times New Roman" w:cs="Times New Roman"/>
                <w:b/>
                <w:sz w:val="24"/>
                <w:szCs w:val="24"/>
              </w:rPr>
              <w:t>87</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e</w:t>
            </w:r>
            <w:r w:rsidRPr="00573353">
              <w:rPr>
                <w:rFonts w:ascii="Times New Roman" w:eastAsia="Calibri" w:hAnsi="Times New Roman" w:cs="Times New Roman"/>
                <w:b/>
                <w:sz w:val="24"/>
                <w:szCs w:val="24"/>
              </w:rPr>
              <w:t>87 Крыса, эпителий, белки сыворотки и мочи /</w:t>
            </w:r>
            <w:r w:rsidRPr="00573353">
              <w:rPr>
                <w:rFonts w:ascii="Times New Roman" w:eastAsia="Calibri" w:hAnsi="Times New Roman" w:cs="Times New Roman"/>
                <w:b/>
                <w:sz w:val="24"/>
                <w:szCs w:val="24"/>
                <w:lang w:val="en-US"/>
              </w:rPr>
              <w:t>Rat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epithelium</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serum</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and</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urine</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proteins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53-E-e88</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e88 Мышь, эпителий, белки сыворотки и мочи/Mouse epithelium, serum and urine proteins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53-E-e82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e82 Кролик, эпителий /Rabbit epithelium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53-E-e85</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e85 Курица, перо /Chicken feathers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53-E-e70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e70 Гусь, перо /Goose Feathers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53-E-e213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e213 Попугай, перо /Parrot feathers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59-E-002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e86 Утка, перья IgE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59-E-003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e201 Канарейка,перо IgE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Аллергены насекомых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53-E-i1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i1 </w:t>
            </w:r>
            <w:r w:rsidRPr="00573353">
              <w:rPr>
                <w:rFonts w:ascii="Times New Roman" w:eastAsia="Calibri" w:hAnsi="Times New Roman" w:cs="Times New Roman"/>
                <w:b/>
                <w:sz w:val="24"/>
                <w:szCs w:val="24"/>
              </w:rPr>
              <w:t>Яд</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пчелы</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медоносной</w:t>
            </w:r>
            <w:r w:rsidRPr="00573353">
              <w:rPr>
                <w:rFonts w:ascii="Times New Roman" w:eastAsia="Calibri" w:hAnsi="Times New Roman" w:cs="Times New Roman"/>
                <w:b/>
                <w:sz w:val="24"/>
                <w:szCs w:val="24"/>
                <w:lang w:val="en-US"/>
              </w:rPr>
              <w:t xml:space="preserve"> /Honey bee venom /Apis mellifera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53-E-i2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i2 Яд осы пятнистой /White-faced hornet venom /Dolichovespula maculata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53-E-i3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i3 Яд осы обыкновенной /Common wasp (Yellow jacket) venom /Vespula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53-E-i204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i204 Слепень /Horse fly /Tabanus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53-E-i71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i71 Комар /Mosquito /Aedes communis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53-E-i8</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i8 Моль /Bombyx mori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53-E-i6</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i6 Таракан рыжий (прусак) /Cockroach german /Blattella germanica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53-E-i207</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i207 Таракан черный /Cockroach oriental /Blatta orientalis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Паразитарные аллергены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53-E-p1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p1 Аскарида /Ascaris /Ascaris lumbricoides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53-E-p4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p4 Анизакида /Anisakis /Anisakidae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ImmunoCAP ПИЩЕВЫЕ АЛЛЕРГЕНЫ</w:t>
            </w:r>
          </w:p>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rPr>
              <w:t>( индивидуальные)</w:t>
            </w: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Цитрусовые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lastRenderedPageBreak/>
              <w:t>53-E-f33</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f33 Апельсин /Orange /Citrus sinensis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53-E-f302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f302 Мандарин /Mandarin /Citrus reticulata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53-E-f209</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f209 Грейпфрут /Grapefruit /Citrus paradisi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53-E-f208</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f208 Лимон /Lemon /Citrus limon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Фрукты и сладкие бахчевые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53-E-f94</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f94 </w:t>
            </w:r>
            <w:r w:rsidRPr="00573353">
              <w:rPr>
                <w:rFonts w:ascii="Times New Roman" w:eastAsia="Calibri" w:hAnsi="Times New Roman" w:cs="Times New Roman"/>
                <w:b/>
                <w:sz w:val="24"/>
                <w:szCs w:val="24"/>
              </w:rPr>
              <w:t>Груша</w:t>
            </w:r>
            <w:r w:rsidRPr="00573353">
              <w:rPr>
                <w:rFonts w:ascii="Times New Roman" w:eastAsia="Calibri" w:hAnsi="Times New Roman" w:cs="Times New Roman"/>
                <w:b/>
                <w:sz w:val="24"/>
                <w:szCs w:val="24"/>
                <w:lang w:val="en-US"/>
              </w:rPr>
              <w:t xml:space="preserve"> /Pear /Pyrus communis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53-E-f49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f49 </w:t>
            </w:r>
            <w:r w:rsidRPr="00573353">
              <w:rPr>
                <w:rFonts w:ascii="Times New Roman" w:eastAsia="Calibri" w:hAnsi="Times New Roman" w:cs="Times New Roman"/>
                <w:b/>
                <w:sz w:val="24"/>
                <w:szCs w:val="24"/>
              </w:rPr>
              <w:t>Яблоко</w:t>
            </w:r>
            <w:r w:rsidRPr="00573353">
              <w:rPr>
                <w:rFonts w:ascii="Times New Roman" w:eastAsia="Calibri" w:hAnsi="Times New Roman" w:cs="Times New Roman"/>
                <w:b/>
                <w:sz w:val="24"/>
                <w:szCs w:val="24"/>
                <w:lang w:val="en-US"/>
              </w:rPr>
              <w:t xml:space="preserve"> /Apple /Malus x domestica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53-E-f92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f92 </w:t>
            </w:r>
            <w:r w:rsidRPr="00573353">
              <w:rPr>
                <w:rFonts w:ascii="Times New Roman" w:eastAsia="Calibri" w:hAnsi="Times New Roman" w:cs="Times New Roman"/>
                <w:b/>
                <w:sz w:val="24"/>
                <w:szCs w:val="24"/>
              </w:rPr>
              <w:t>Банан</w:t>
            </w:r>
            <w:r w:rsidRPr="00573353">
              <w:rPr>
                <w:rFonts w:ascii="Times New Roman" w:eastAsia="Calibri" w:hAnsi="Times New Roman" w:cs="Times New Roman"/>
                <w:b/>
                <w:sz w:val="24"/>
                <w:szCs w:val="24"/>
                <w:lang w:val="en-US"/>
              </w:rPr>
              <w:t xml:space="preserve"> /Banana /Musa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53-E-f259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f259 </w:t>
            </w:r>
            <w:r w:rsidRPr="00573353">
              <w:rPr>
                <w:rFonts w:ascii="Times New Roman" w:eastAsia="Calibri" w:hAnsi="Times New Roman" w:cs="Times New Roman"/>
                <w:b/>
                <w:sz w:val="24"/>
                <w:szCs w:val="24"/>
              </w:rPr>
              <w:t>Виноград</w:t>
            </w:r>
            <w:r w:rsidRPr="00573353">
              <w:rPr>
                <w:rFonts w:ascii="Times New Roman" w:eastAsia="Calibri" w:hAnsi="Times New Roman" w:cs="Times New Roman"/>
                <w:b/>
                <w:sz w:val="24"/>
                <w:szCs w:val="24"/>
                <w:lang w:val="en-US"/>
              </w:rPr>
              <w:t xml:space="preserve"> /Grape /Vitis vinifera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53-E-f237</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f237 </w:t>
            </w:r>
            <w:r w:rsidRPr="00573353">
              <w:rPr>
                <w:rFonts w:ascii="Times New Roman" w:eastAsia="Calibri" w:hAnsi="Times New Roman" w:cs="Times New Roman"/>
                <w:b/>
                <w:sz w:val="24"/>
                <w:szCs w:val="24"/>
              </w:rPr>
              <w:t>Абрикос</w:t>
            </w:r>
            <w:r w:rsidRPr="00573353">
              <w:rPr>
                <w:rFonts w:ascii="Times New Roman" w:eastAsia="Calibri" w:hAnsi="Times New Roman" w:cs="Times New Roman"/>
                <w:b/>
                <w:sz w:val="24"/>
                <w:szCs w:val="24"/>
                <w:lang w:val="en-US"/>
              </w:rPr>
              <w:t xml:space="preserve"> /Apricot /Prunus armeniaca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53-E-f210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f210 </w:t>
            </w:r>
            <w:r w:rsidRPr="00573353">
              <w:rPr>
                <w:rFonts w:ascii="Times New Roman" w:eastAsia="Calibri" w:hAnsi="Times New Roman" w:cs="Times New Roman"/>
                <w:b/>
                <w:sz w:val="24"/>
                <w:szCs w:val="24"/>
              </w:rPr>
              <w:t>Ананас</w:t>
            </w:r>
            <w:r w:rsidRPr="00573353">
              <w:rPr>
                <w:rFonts w:ascii="Times New Roman" w:eastAsia="Calibri" w:hAnsi="Times New Roman" w:cs="Times New Roman"/>
                <w:b/>
                <w:sz w:val="24"/>
                <w:szCs w:val="24"/>
                <w:lang w:val="en-US"/>
              </w:rPr>
              <w:t xml:space="preserve"> /Pineaple /Ananas comosus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53-E-f95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f95 </w:t>
            </w:r>
            <w:r w:rsidRPr="00573353">
              <w:rPr>
                <w:rFonts w:ascii="Times New Roman" w:eastAsia="Calibri" w:hAnsi="Times New Roman" w:cs="Times New Roman"/>
                <w:b/>
                <w:sz w:val="24"/>
                <w:szCs w:val="24"/>
              </w:rPr>
              <w:t>Персик</w:t>
            </w:r>
            <w:r w:rsidRPr="00573353">
              <w:rPr>
                <w:rFonts w:ascii="Times New Roman" w:eastAsia="Calibri" w:hAnsi="Times New Roman" w:cs="Times New Roman"/>
                <w:b/>
                <w:sz w:val="24"/>
                <w:szCs w:val="24"/>
                <w:lang w:val="en-US"/>
              </w:rPr>
              <w:t xml:space="preserve"> /Peach /Prunus persica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53-E-f84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f84 </w:t>
            </w:r>
            <w:r w:rsidRPr="00573353">
              <w:rPr>
                <w:rFonts w:ascii="Times New Roman" w:eastAsia="Calibri" w:hAnsi="Times New Roman" w:cs="Times New Roman"/>
                <w:b/>
                <w:sz w:val="24"/>
                <w:szCs w:val="24"/>
              </w:rPr>
              <w:t>Киви</w:t>
            </w:r>
            <w:r w:rsidRPr="00573353">
              <w:rPr>
                <w:rFonts w:ascii="Times New Roman" w:eastAsia="Calibri" w:hAnsi="Times New Roman" w:cs="Times New Roman"/>
                <w:b/>
                <w:sz w:val="24"/>
                <w:szCs w:val="24"/>
                <w:lang w:val="en-US"/>
              </w:rPr>
              <w:t xml:space="preserve"> /Kiwi /Actinidia deliciosa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53-E-f301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f301 </w:t>
            </w:r>
            <w:r w:rsidRPr="00573353">
              <w:rPr>
                <w:rFonts w:ascii="Times New Roman" w:eastAsia="Calibri" w:hAnsi="Times New Roman" w:cs="Times New Roman"/>
                <w:b/>
                <w:sz w:val="24"/>
                <w:szCs w:val="24"/>
              </w:rPr>
              <w:t>Хурма</w:t>
            </w:r>
            <w:r w:rsidRPr="00573353">
              <w:rPr>
                <w:rFonts w:ascii="Times New Roman" w:eastAsia="Calibri" w:hAnsi="Times New Roman" w:cs="Times New Roman"/>
                <w:b/>
                <w:sz w:val="24"/>
                <w:szCs w:val="24"/>
                <w:lang w:val="en-US"/>
              </w:rPr>
              <w:t xml:space="preserve"> /Persimon (kaki fruit, sharon) /Diospyros kaki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53-E-f96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f96 </w:t>
            </w:r>
            <w:r w:rsidRPr="00573353">
              <w:rPr>
                <w:rFonts w:ascii="Times New Roman" w:eastAsia="Calibri" w:hAnsi="Times New Roman" w:cs="Times New Roman"/>
                <w:b/>
                <w:sz w:val="24"/>
                <w:szCs w:val="24"/>
              </w:rPr>
              <w:t>Авокадо</w:t>
            </w:r>
            <w:r w:rsidRPr="00573353">
              <w:rPr>
                <w:rFonts w:ascii="Times New Roman" w:eastAsia="Calibri" w:hAnsi="Times New Roman" w:cs="Times New Roman"/>
                <w:b/>
                <w:sz w:val="24"/>
                <w:szCs w:val="24"/>
                <w:lang w:val="en-US"/>
              </w:rPr>
              <w:t xml:space="preserve"> /Avocado /Persea americana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53-E-f329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f329 </w:t>
            </w:r>
            <w:r w:rsidRPr="00573353">
              <w:rPr>
                <w:rFonts w:ascii="Times New Roman" w:eastAsia="Calibri" w:hAnsi="Times New Roman" w:cs="Times New Roman"/>
                <w:b/>
                <w:sz w:val="24"/>
                <w:szCs w:val="24"/>
              </w:rPr>
              <w:t>Арбуз</w:t>
            </w:r>
            <w:r w:rsidRPr="00573353">
              <w:rPr>
                <w:rFonts w:ascii="Times New Roman" w:eastAsia="Calibri" w:hAnsi="Times New Roman" w:cs="Times New Roman"/>
                <w:b/>
                <w:sz w:val="24"/>
                <w:szCs w:val="24"/>
                <w:lang w:val="en-US"/>
              </w:rPr>
              <w:t xml:space="preserve"> /Watermelon /Citrullus lanatus, Citrullus vulgaris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53-E-f87</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f87 </w:t>
            </w:r>
            <w:r w:rsidRPr="00573353">
              <w:rPr>
                <w:rFonts w:ascii="Times New Roman" w:eastAsia="Calibri" w:hAnsi="Times New Roman" w:cs="Times New Roman"/>
                <w:b/>
                <w:sz w:val="24"/>
                <w:szCs w:val="24"/>
              </w:rPr>
              <w:t>Дыня</w:t>
            </w:r>
            <w:r w:rsidRPr="00573353">
              <w:rPr>
                <w:rFonts w:ascii="Times New Roman" w:eastAsia="Calibri" w:hAnsi="Times New Roman" w:cs="Times New Roman"/>
                <w:b/>
                <w:sz w:val="24"/>
                <w:szCs w:val="24"/>
                <w:lang w:val="en-US"/>
              </w:rPr>
              <w:t xml:space="preserve"> /Melon /Cucumis melo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Ягоды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53-E-f44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f44 </w:t>
            </w:r>
            <w:r w:rsidRPr="00573353">
              <w:rPr>
                <w:rFonts w:ascii="Times New Roman" w:eastAsia="Calibri" w:hAnsi="Times New Roman" w:cs="Times New Roman"/>
                <w:b/>
                <w:sz w:val="24"/>
                <w:szCs w:val="24"/>
              </w:rPr>
              <w:t>Земляника</w:t>
            </w:r>
            <w:r w:rsidRPr="00573353">
              <w:rPr>
                <w:rFonts w:ascii="Times New Roman" w:eastAsia="Calibri" w:hAnsi="Times New Roman" w:cs="Times New Roman"/>
                <w:b/>
                <w:sz w:val="24"/>
                <w:szCs w:val="24"/>
                <w:lang w:val="en-US"/>
              </w:rPr>
              <w:t xml:space="preserve"> /Strawberry /Fragaria vesca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53-E-f42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f242 </w:t>
            </w:r>
            <w:r w:rsidRPr="00573353">
              <w:rPr>
                <w:rFonts w:ascii="Times New Roman" w:eastAsia="Calibri" w:hAnsi="Times New Roman" w:cs="Times New Roman"/>
                <w:b/>
                <w:sz w:val="24"/>
                <w:szCs w:val="24"/>
              </w:rPr>
              <w:t>Вишня</w:t>
            </w:r>
            <w:r w:rsidRPr="00573353">
              <w:rPr>
                <w:rFonts w:ascii="Times New Roman" w:eastAsia="Calibri" w:hAnsi="Times New Roman" w:cs="Times New Roman"/>
                <w:b/>
                <w:sz w:val="24"/>
                <w:szCs w:val="24"/>
                <w:lang w:val="en-US"/>
              </w:rPr>
              <w:t xml:space="preserve"> /Cherry /Prunus avium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53-E-f43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f343 </w:t>
            </w:r>
            <w:r w:rsidRPr="00573353">
              <w:rPr>
                <w:rFonts w:ascii="Times New Roman" w:eastAsia="Calibri" w:hAnsi="Times New Roman" w:cs="Times New Roman"/>
                <w:b/>
                <w:sz w:val="24"/>
                <w:szCs w:val="24"/>
              </w:rPr>
              <w:t>Малина</w:t>
            </w:r>
            <w:r w:rsidRPr="00573353">
              <w:rPr>
                <w:rFonts w:ascii="Times New Roman" w:eastAsia="Calibri" w:hAnsi="Times New Roman" w:cs="Times New Roman"/>
                <w:b/>
                <w:sz w:val="24"/>
                <w:szCs w:val="24"/>
                <w:lang w:val="en-US"/>
              </w:rPr>
              <w:t xml:space="preserve"> /Raspberry /Rubus idaeus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53-E-f255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f255 </w:t>
            </w:r>
            <w:r w:rsidRPr="00573353">
              <w:rPr>
                <w:rFonts w:ascii="Times New Roman" w:eastAsia="Calibri" w:hAnsi="Times New Roman" w:cs="Times New Roman"/>
                <w:b/>
                <w:sz w:val="24"/>
                <w:szCs w:val="24"/>
              </w:rPr>
              <w:t>Слива</w:t>
            </w:r>
            <w:r w:rsidRPr="00573353">
              <w:rPr>
                <w:rFonts w:ascii="Times New Roman" w:eastAsia="Calibri" w:hAnsi="Times New Roman" w:cs="Times New Roman"/>
                <w:b/>
                <w:sz w:val="24"/>
                <w:szCs w:val="24"/>
                <w:lang w:val="en-US"/>
              </w:rPr>
              <w:t xml:space="preserve"> /Plum /Prunus domestica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53-E-f322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f322 </w:t>
            </w:r>
            <w:r w:rsidRPr="00573353">
              <w:rPr>
                <w:rFonts w:ascii="Times New Roman" w:eastAsia="Calibri" w:hAnsi="Times New Roman" w:cs="Times New Roman"/>
                <w:b/>
                <w:sz w:val="24"/>
                <w:szCs w:val="24"/>
              </w:rPr>
              <w:t>Смородина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красная</w:t>
            </w:r>
            <w:r w:rsidRPr="00573353">
              <w:rPr>
                <w:rFonts w:ascii="Times New Roman" w:eastAsia="Calibri" w:hAnsi="Times New Roman" w:cs="Times New Roman"/>
                <w:b/>
                <w:sz w:val="24"/>
                <w:szCs w:val="24"/>
                <w:lang w:val="en-US"/>
              </w:rPr>
              <w:t xml:space="preserve"> /Red currant /Ribes sylvestre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Орехи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53-E-f17</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f17 </w:t>
            </w:r>
            <w:r w:rsidRPr="00573353">
              <w:rPr>
                <w:rFonts w:ascii="Times New Roman" w:eastAsia="Calibri" w:hAnsi="Times New Roman" w:cs="Times New Roman"/>
                <w:b/>
                <w:sz w:val="24"/>
                <w:szCs w:val="24"/>
              </w:rPr>
              <w:t>Фундук</w:t>
            </w:r>
            <w:r w:rsidRPr="00573353">
              <w:rPr>
                <w:rFonts w:ascii="Times New Roman" w:eastAsia="Calibri" w:hAnsi="Times New Roman" w:cs="Times New Roman"/>
                <w:b/>
                <w:sz w:val="24"/>
                <w:szCs w:val="24"/>
                <w:lang w:val="en-US"/>
              </w:rPr>
              <w:t xml:space="preserve"> /Hazel nut /Corylus avellana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53-E-f13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f13 </w:t>
            </w:r>
            <w:r w:rsidRPr="00573353">
              <w:rPr>
                <w:rFonts w:ascii="Times New Roman" w:eastAsia="Calibri" w:hAnsi="Times New Roman" w:cs="Times New Roman"/>
                <w:b/>
                <w:sz w:val="24"/>
                <w:szCs w:val="24"/>
              </w:rPr>
              <w:t>Арахис</w:t>
            </w:r>
            <w:r w:rsidRPr="00573353">
              <w:rPr>
                <w:rFonts w:ascii="Times New Roman" w:eastAsia="Calibri" w:hAnsi="Times New Roman" w:cs="Times New Roman"/>
                <w:b/>
                <w:sz w:val="24"/>
                <w:szCs w:val="24"/>
                <w:lang w:val="en-US"/>
              </w:rPr>
              <w:t xml:space="preserve"> /Peanut /Arachis hypogaea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f20 </w:t>
            </w:r>
            <w:r w:rsidRPr="00573353">
              <w:rPr>
                <w:rFonts w:ascii="Times New Roman" w:eastAsia="Calibri" w:hAnsi="Times New Roman" w:cs="Times New Roman"/>
                <w:b/>
                <w:sz w:val="24"/>
                <w:szCs w:val="24"/>
              </w:rPr>
              <w:t>Миндаль</w:t>
            </w:r>
            <w:r w:rsidRPr="00573353">
              <w:rPr>
                <w:rFonts w:ascii="Times New Roman" w:eastAsia="Calibri" w:hAnsi="Times New Roman" w:cs="Times New Roman"/>
                <w:b/>
                <w:sz w:val="24"/>
                <w:szCs w:val="24"/>
                <w:lang w:val="en-US"/>
              </w:rPr>
              <w:t xml:space="preserve"> /Almond /Amygdalus communis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53-E-f203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f203 </w:t>
            </w:r>
            <w:r w:rsidRPr="00573353">
              <w:rPr>
                <w:rFonts w:ascii="Times New Roman" w:eastAsia="Calibri" w:hAnsi="Times New Roman" w:cs="Times New Roman"/>
                <w:b/>
                <w:sz w:val="24"/>
                <w:szCs w:val="24"/>
              </w:rPr>
              <w:t>Фисташки</w:t>
            </w:r>
            <w:r w:rsidRPr="00573353">
              <w:rPr>
                <w:rFonts w:ascii="Times New Roman" w:eastAsia="Calibri" w:hAnsi="Times New Roman" w:cs="Times New Roman"/>
                <w:b/>
                <w:sz w:val="24"/>
                <w:szCs w:val="24"/>
                <w:lang w:val="en-US"/>
              </w:rPr>
              <w:t xml:space="preserve"> /Pistachio /Pistacia vera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53-E-f202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f202 </w:t>
            </w:r>
            <w:r w:rsidRPr="00573353">
              <w:rPr>
                <w:rFonts w:ascii="Times New Roman" w:eastAsia="Calibri" w:hAnsi="Times New Roman" w:cs="Times New Roman"/>
                <w:b/>
                <w:sz w:val="24"/>
                <w:szCs w:val="24"/>
              </w:rPr>
              <w:t>Кешью</w:t>
            </w:r>
            <w:r w:rsidRPr="00573353">
              <w:rPr>
                <w:rFonts w:ascii="Times New Roman" w:eastAsia="Calibri" w:hAnsi="Times New Roman" w:cs="Times New Roman"/>
                <w:b/>
                <w:sz w:val="24"/>
                <w:szCs w:val="24"/>
                <w:lang w:val="en-US"/>
              </w:rPr>
              <w:t xml:space="preserve"> /Cashew nut /Anacardium occidentale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53-E-f256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f256 </w:t>
            </w:r>
            <w:r w:rsidRPr="00573353">
              <w:rPr>
                <w:rFonts w:ascii="Times New Roman" w:eastAsia="Calibri" w:hAnsi="Times New Roman" w:cs="Times New Roman"/>
                <w:b/>
                <w:sz w:val="24"/>
                <w:szCs w:val="24"/>
              </w:rPr>
              <w:t>Грецкий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орех</w:t>
            </w:r>
            <w:r w:rsidRPr="00573353">
              <w:rPr>
                <w:rFonts w:ascii="Times New Roman" w:eastAsia="Calibri" w:hAnsi="Times New Roman" w:cs="Times New Roman"/>
                <w:b/>
                <w:sz w:val="24"/>
                <w:szCs w:val="24"/>
                <w:lang w:val="en-US"/>
              </w:rPr>
              <w:t xml:space="preserve"> /Walnut /Juglans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53-E-f253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f253 </w:t>
            </w:r>
            <w:r w:rsidRPr="00573353">
              <w:rPr>
                <w:rFonts w:ascii="Times New Roman" w:eastAsia="Calibri" w:hAnsi="Times New Roman" w:cs="Times New Roman"/>
                <w:b/>
                <w:sz w:val="24"/>
                <w:szCs w:val="24"/>
              </w:rPr>
              <w:t>Кедровый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орех</w:t>
            </w:r>
            <w:r w:rsidRPr="00573353">
              <w:rPr>
                <w:rFonts w:ascii="Times New Roman" w:eastAsia="Calibri" w:hAnsi="Times New Roman" w:cs="Times New Roman"/>
                <w:b/>
                <w:sz w:val="24"/>
                <w:szCs w:val="24"/>
                <w:lang w:val="en-US"/>
              </w:rPr>
              <w:t xml:space="preserve"> /Pine nut, pignoles /Pinus edulis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f36 </w:t>
            </w:r>
            <w:r w:rsidRPr="00573353">
              <w:rPr>
                <w:rFonts w:ascii="Times New Roman" w:eastAsia="Calibri" w:hAnsi="Times New Roman" w:cs="Times New Roman"/>
                <w:b/>
                <w:sz w:val="24"/>
                <w:szCs w:val="24"/>
              </w:rPr>
              <w:t>Кокос</w:t>
            </w:r>
            <w:r w:rsidRPr="00573353">
              <w:rPr>
                <w:rFonts w:ascii="Times New Roman" w:eastAsia="Calibri" w:hAnsi="Times New Roman" w:cs="Times New Roman"/>
                <w:b/>
                <w:sz w:val="24"/>
                <w:szCs w:val="24"/>
                <w:lang w:val="en-US"/>
              </w:rPr>
              <w:t xml:space="preserve"> /Coconut /Cocos nucifera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lastRenderedPageBreak/>
              <w:t>53-E-f10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f10 </w:t>
            </w:r>
            <w:r w:rsidRPr="00573353">
              <w:rPr>
                <w:rFonts w:ascii="Times New Roman" w:eastAsia="Calibri" w:hAnsi="Times New Roman" w:cs="Times New Roman"/>
                <w:b/>
                <w:sz w:val="24"/>
                <w:szCs w:val="24"/>
              </w:rPr>
              <w:t>Кунжут</w:t>
            </w:r>
            <w:r w:rsidRPr="00573353">
              <w:rPr>
                <w:rFonts w:ascii="Times New Roman" w:eastAsia="Calibri" w:hAnsi="Times New Roman" w:cs="Times New Roman"/>
                <w:b/>
                <w:sz w:val="24"/>
                <w:szCs w:val="24"/>
                <w:lang w:val="en-US"/>
              </w:rPr>
              <w:t xml:space="preserve"> /Sesame seed /Sesamum indicum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Овощи, бахчевые культуры, грибы и масляничные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53-E-f25</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f25 </w:t>
            </w:r>
            <w:r w:rsidRPr="00573353">
              <w:rPr>
                <w:rFonts w:ascii="Times New Roman" w:eastAsia="Calibri" w:hAnsi="Times New Roman" w:cs="Times New Roman"/>
                <w:b/>
                <w:sz w:val="24"/>
                <w:szCs w:val="24"/>
              </w:rPr>
              <w:t>Помидор</w:t>
            </w:r>
            <w:r w:rsidRPr="00573353">
              <w:rPr>
                <w:rFonts w:ascii="Times New Roman" w:eastAsia="Calibri" w:hAnsi="Times New Roman" w:cs="Times New Roman"/>
                <w:b/>
                <w:sz w:val="24"/>
                <w:szCs w:val="24"/>
                <w:lang w:val="en-US"/>
              </w:rPr>
              <w:t xml:space="preserve"> /Tomato / Lycopersicon licopersicum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53-E-f244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f244 </w:t>
            </w:r>
            <w:r w:rsidRPr="00573353">
              <w:rPr>
                <w:rFonts w:ascii="Times New Roman" w:eastAsia="Calibri" w:hAnsi="Times New Roman" w:cs="Times New Roman"/>
                <w:b/>
                <w:sz w:val="24"/>
                <w:szCs w:val="24"/>
              </w:rPr>
              <w:t>Огурец</w:t>
            </w:r>
            <w:r w:rsidRPr="00573353">
              <w:rPr>
                <w:rFonts w:ascii="Times New Roman" w:eastAsia="Calibri" w:hAnsi="Times New Roman" w:cs="Times New Roman"/>
                <w:b/>
                <w:sz w:val="24"/>
                <w:szCs w:val="24"/>
                <w:lang w:val="en-US"/>
              </w:rPr>
              <w:t xml:space="preserve"> /Cucumber /Cucumis sativus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f31 </w:t>
            </w:r>
            <w:r w:rsidRPr="00573353">
              <w:rPr>
                <w:rFonts w:ascii="Times New Roman" w:eastAsia="Calibri" w:hAnsi="Times New Roman" w:cs="Times New Roman"/>
                <w:b/>
                <w:sz w:val="24"/>
                <w:szCs w:val="24"/>
              </w:rPr>
              <w:t>Морковь</w:t>
            </w:r>
            <w:r w:rsidRPr="00573353">
              <w:rPr>
                <w:rFonts w:ascii="Times New Roman" w:eastAsia="Calibri" w:hAnsi="Times New Roman" w:cs="Times New Roman"/>
                <w:b/>
                <w:sz w:val="24"/>
                <w:szCs w:val="24"/>
                <w:lang w:val="en-US"/>
              </w:rPr>
              <w:t xml:space="preserve"> /Carrot /Daucus carota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f35 </w:t>
            </w:r>
            <w:r w:rsidRPr="00573353">
              <w:rPr>
                <w:rFonts w:ascii="Times New Roman" w:eastAsia="Calibri" w:hAnsi="Times New Roman" w:cs="Times New Roman"/>
                <w:b/>
                <w:sz w:val="24"/>
                <w:szCs w:val="24"/>
              </w:rPr>
              <w:t>Картофель</w:t>
            </w:r>
            <w:r w:rsidRPr="00573353">
              <w:rPr>
                <w:rFonts w:ascii="Times New Roman" w:eastAsia="Calibri" w:hAnsi="Times New Roman" w:cs="Times New Roman"/>
                <w:b/>
                <w:sz w:val="24"/>
                <w:szCs w:val="24"/>
                <w:lang w:val="en-US"/>
              </w:rPr>
              <w:t xml:space="preserve"> /Potato /Solanum tuberosum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53-E-f216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f216 </w:t>
            </w:r>
            <w:r w:rsidRPr="00573353">
              <w:rPr>
                <w:rFonts w:ascii="Times New Roman" w:eastAsia="Calibri" w:hAnsi="Times New Roman" w:cs="Times New Roman"/>
                <w:b/>
                <w:sz w:val="24"/>
                <w:szCs w:val="24"/>
              </w:rPr>
              <w:t>Капуста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белокочанная</w:t>
            </w:r>
            <w:r w:rsidRPr="00573353">
              <w:rPr>
                <w:rFonts w:ascii="Times New Roman" w:eastAsia="Calibri" w:hAnsi="Times New Roman" w:cs="Times New Roman"/>
                <w:b/>
                <w:sz w:val="24"/>
                <w:szCs w:val="24"/>
                <w:lang w:val="en-US"/>
              </w:rPr>
              <w:t xml:space="preserve"> /Cabbage / Brassica oleoracea var. capitata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53-E-f260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f260 </w:t>
            </w:r>
            <w:r w:rsidRPr="00573353">
              <w:rPr>
                <w:rFonts w:ascii="Times New Roman" w:eastAsia="Calibri" w:hAnsi="Times New Roman" w:cs="Times New Roman"/>
                <w:b/>
                <w:sz w:val="24"/>
                <w:szCs w:val="24"/>
              </w:rPr>
              <w:t>Брокколи</w:t>
            </w:r>
            <w:r w:rsidRPr="00573353">
              <w:rPr>
                <w:rFonts w:ascii="Times New Roman" w:eastAsia="Calibri" w:hAnsi="Times New Roman" w:cs="Times New Roman"/>
                <w:b/>
                <w:sz w:val="24"/>
                <w:szCs w:val="24"/>
                <w:lang w:val="en-US"/>
              </w:rPr>
              <w:t xml:space="preserve"> /Broccoli /Brassica oleoracea var. italica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53-E-f263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f263 </w:t>
            </w:r>
            <w:r w:rsidRPr="00573353">
              <w:rPr>
                <w:rFonts w:ascii="Times New Roman" w:eastAsia="Calibri" w:hAnsi="Times New Roman" w:cs="Times New Roman"/>
                <w:b/>
                <w:sz w:val="24"/>
                <w:szCs w:val="24"/>
              </w:rPr>
              <w:t>Перец</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зелёный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незрелое</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семя</w:t>
            </w:r>
            <w:r w:rsidRPr="00573353">
              <w:rPr>
                <w:rFonts w:ascii="Times New Roman" w:eastAsia="Calibri" w:hAnsi="Times New Roman" w:cs="Times New Roman"/>
                <w:b/>
                <w:sz w:val="24"/>
                <w:szCs w:val="24"/>
                <w:lang w:val="en-US"/>
              </w:rPr>
              <w:t>) /Green pepper /Piper nigrum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53-E-f218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f218 </w:t>
            </w:r>
            <w:r w:rsidRPr="00573353">
              <w:rPr>
                <w:rFonts w:ascii="Times New Roman" w:eastAsia="Calibri" w:hAnsi="Times New Roman" w:cs="Times New Roman"/>
                <w:b/>
                <w:sz w:val="24"/>
                <w:szCs w:val="24"/>
              </w:rPr>
              <w:t>Паприка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сладкий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перец</w:t>
            </w:r>
            <w:r w:rsidRPr="00573353">
              <w:rPr>
                <w:rFonts w:ascii="Times New Roman" w:eastAsia="Calibri" w:hAnsi="Times New Roman" w:cs="Times New Roman"/>
                <w:b/>
                <w:sz w:val="24"/>
                <w:szCs w:val="24"/>
                <w:lang w:val="en-US"/>
              </w:rPr>
              <w:t xml:space="preserve"> /Paprika, Sweet pepper /Capsicum annuum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53-E-f262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f262 </w:t>
            </w:r>
            <w:r w:rsidRPr="00573353">
              <w:rPr>
                <w:rFonts w:ascii="Times New Roman" w:eastAsia="Calibri" w:hAnsi="Times New Roman" w:cs="Times New Roman"/>
                <w:b/>
                <w:sz w:val="24"/>
                <w:szCs w:val="24"/>
              </w:rPr>
              <w:t>Баклажан</w:t>
            </w:r>
            <w:r w:rsidRPr="00573353">
              <w:rPr>
                <w:rFonts w:ascii="Times New Roman" w:eastAsia="Calibri" w:hAnsi="Times New Roman" w:cs="Times New Roman"/>
                <w:b/>
                <w:sz w:val="24"/>
                <w:szCs w:val="24"/>
                <w:lang w:val="en-US"/>
              </w:rPr>
              <w:t xml:space="preserve"> /Aubergine, eggplanet /Solanum melongena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53-E-f319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f319 </w:t>
            </w:r>
            <w:r w:rsidRPr="00573353">
              <w:rPr>
                <w:rFonts w:ascii="Times New Roman" w:eastAsia="Calibri" w:hAnsi="Times New Roman" w:cs="Times New Roman"/>
                <w:b/>
                <w:sz w:val="24"/>
                <w:szCs w:val="24"/>
              </w:rPr>
              <w:t>Свекла</w:t>
            </w:r>
            <w:r w:rsidRPr="00573353">
              <w:rPr>
                <w:rFonts w:ascii="Times New Roman" w:eastAsia="Calibri" w:hAnsi="Times New Roman" w:cs="Times New Roman"/>
                <w:b/>
                <w:sz w:val="24"/>
                <w:szCs w:val="24"/>
                <w:lang w:val="en-US"/>
              </w:rPr>
              <w:t xml:space="preserve"> /Beetroot /Beta vulgaris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53-E-f342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f342 </w:t>
            </w:r>
            <w:r w:rsidRPr="00573353">
              <w:rPr>
                <w:rFonts w:ascii="Times New Roman" w:eastAsia="Calibri" w:hAnsi="Times New Roman" w:cs="Times New Roman"/>
                <w:b/>
                <w:sz w:val="24"/>
                <w:szCs w:val="24"/>
              </w:rPr>
              <w:t>Маслины</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черные</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свежие</w:t>
            </w:r>
            <w:r w:rsidRPr="00573353">
              <w:rPr>
                <w:rFonts w:ascii="Times New Roman" w:eastAsia="Calibri" w:hAnsi="Times New Roman" w:cs="Times New Roman"/>
                <w:b/>
                <w:sz w:val="24"/>
                <w:szCs w:val="24"/>
                <w:lang w:val="en-US"/>
              </w:rPr>
              <w:t xml:space="preserve"> /Olive black /Olea europaea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53-E-f225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f225 </w:t>
            </w:r>
            <w:r w:rsidRPr="00573353">
              <w:rPr>
                <w:rFonts w:ascii="Times New Roman" w:eastAsia="Calibri" w:hAnsi="Times New Roman" w:cs="Times New Roman"/>
                <w:b/>
                <w:sz w:val="24"/>
                <w:szCs w:val="24"/>
              </w:rPr>
              <w:t>Тыква</w:t>
            </w:r>
            <w:r w:rsidRPr="00573353">
              <w:rPr>
                <w:rFonts w:ascii="Times New Roman" w:eastAsia="Calibri" w:hAnsi="Times New Roman" w:cs="Times New Roman"/>
                <w:b/>
                <w:sz w:val="24"/>
                <w:szCs w:val="24"/>
                <w:lang w:val="en-US"/>
              </w:rPr>
              <w:t xml:space="preserve"> /Pumpkin /Cucurbita pepo</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53-E-f212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f212 </w:t>
            </w:r>
            <w:r w:rsidRPr="00573353">
              <w:rPr>
                <w:rFonts w:ascii="Times New Roman" w:eastAsia="Calibri" w:hAnsi="Times New Roman" w:cs="Times New Roman"/>
                <w:b/>
                <w:sz w:val="24"/>
                <w:szCs w:val="24"/>
              </w:rPr>
              <w:t>Грибы</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шампиньоны</w:t>
            </w:r>
            <w:r w:rsidRPr="00573353">
              <w:rPr>
                <w:rFonts w:ascii="Times New Roman" w:eastAsia="Calibri" w:hAnsi="Times New Roman" w:cs="Times New Roman"/>
                <w:b/>
                <w:sz w:val="24"/>
                <w:szCs w:val="24"/>
                <w:lang w:val="en-US"/>
              </w:rPr>
              <w:t>) /Mushroom(champignon) /Agaricus hortensis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Зелень, приправы и пряности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53-E-f47</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f47 </w:t>
            </w:r>
            <w:r w:rsidRPr="00573353">
              <w:rPr>
                <w:rFonts w:ascii="Times New Roman" w:eastAsia="Calibri" w:hAnsi="Times New Roman" w:cs="Times New Roman"/>
                <w:b/>
                <w:sz w:val="24"/>
                <w:szCs w:val="24"/>
              </w:rPr>
              <w:t>Чеснок</w:t>
            </w:r>
            <w:r w:rsidRPr="00573353">
              <w:rPr>
                <w:rFonts w:ascii="Times New Roman" w:eastAsia="Calibri" w:hAnsi="Times New Roman" w:cs="Times New Roman"/>
                <w:b/>
                <w:sz w:val="24"/>
                <w:szCs w:val="24"/>
                <w:lang w:val="en-US"/>
              </w:rPr>
              <w:t xml:space="preserve"> /Garlic /Allium sativum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53-E-f48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f48 </w:t>
            </w:r>
            <w:r w:rsidRPr="00573353">
              <w:rPr>
                <w:rFonts w:ascii="Times New Roman" w:eastAsia="Calibri" w:hAnsi="Times New Roman" w:cs="Times New Roman"/>
                <w:b/>
                <w:sz w:val="24"/>
                <w:szCs w:val="24"/>
              </w:rPr>
              <w:t>Лук</w:t>
            </w:r>
            <w:r w:rsidRPr="00573353">
              <w:rPr>
                <w:rFonts w:ascii="Times New Roman" w:eastAsia="Calibri" w:hAnsi="Times New Roman" w:cs="Times New Roman"/>
                <w:b/>
                <w:sz w:val="24"/>
                <w:szCs w:val="24"/>
                <w:lang w:val="en-US"/>
              </w:rPr>
              <w:t xml:space="preserve"> /Onion /Allium cepa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53-E-f86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f86 </w:t>
            </w:r>
            <w:r w:rsidRPr="00573353">
              <w:rPr>
                <w:rFonts w:ascii="Times New Roman" w:eastAsia="Calibri" w:hAnsi="Times New Roman" w:cs="Times New Roman"/>
                <w:b/>
                <w:sz w:val="24"/>
                <w:szCs w:val="24"/>
              </w:rPr>
              <w:t>Петрушка</w:t>
            </w:r>
            <w:r w:rsidRPr="00573353">
              <w:rPr>
                <w:rFonts w:ascii="Times New Roman" w:eastAsia="Calibri" w:hAnsi="Times New Roman" w:cs="Times New Roman"/>
                <w:b/>
                <w:sz w:val="24"/>
                <w:szCs w:val="24"/>
                <w:lang w:val="en-US"/>
              </w:rPr>
              <w:t xml:space="preserve"> /Parsley /Petroselinum crispum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53-E-f277</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f277 </w:t>
            </w:r>
            <w:r w:rsidRPr="00573353">
              <w:rPr>
                <w:rFonts w:ascii="Times New Roman" w:eastAsia="Calibri" w:hAnsi="Times New Roman" w:cs="Times New Roman"/>
                <w:b/>
                <w:sz w:val="24"/>
                <w:szCs w:val="24"/>
              </w:rPr>
              <w:t>Укроп</w:t>
            </w:r>
            <w:r w:rsidRPr="00573353">
              <w:rPr>
                <w:rFonts w:ascii="Times New Roman" w:eastAsia="Calibri" w:hAnsi="Times New Roman" w:cs="Times New Roman"/>
                <w:b/>
                <w:sz w:val="24"/>
                <w:szCs w:val="24"/>
                <w:lang w:val="en-US"/>
              </w:rPr>
              <w:t xml:space="preserve"> /Dill /Anethum graveolens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53-E-f85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f85 </w:t>
            </w:r>
            <w:r w:rsidRPr="00573353">
              <w:rPr>
                <w:rFonts w:ascii="Times New Roman" w:eastAsia="Calibri" w:hAnsi="Times New Roman" w:cs="Times New Roman"/>
                <w:b/>
                <w:sz w:val="24"/>
                <w:szCs w:val="24"/>
              </w:rPr>
              <w:t>Сельдерей</w:t>
            </w:r>
            <w:r w:rsidRPr="00573353">
              <w:rPr>
                <w:rFonts w:ascii="Times New Roman" w:eastAsia="Calibri" w:hAnsi="Times New Roman" w:cs="Times New Roman"/>
                <w:b/>
                <w:sz w:val="24"/>
                <w:szCs w:val="24"/>
                <w:lang w:val="en-US"/>
              </w:rPr>
              <w:t xml:space="preserve"> /Celery /Apium graveolens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53-E-f269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f269 </w:t>
            </w:r>
            <w:r w:rsidRPr="00573353">
              <w:rPr>
                <w:rFonts w:ascii="Times New Roman" w:eastAsia="Calibri" w:hAnsi="Times New Roman" w:cs="Times New Roman"/>
                <w:b/>
                <w:sz w:val="24"/>
                <w:szCs w:val="24"/>
              </w:rPr>
              <w:t>Базилик</w:t>
            </w:r>
            <w:r w:rsidRPr="00573353">
              <w:rPr>
                <w:rFonts w:ascii="Times New Roman" w:eastAsia="Calibri" w:hAnsi="Times New Roman" w:cs="Times New Roman"/>
                <w:b/>
                <w:sz w:val="24"/>
                <w:szCs w:val="24"/>
                <w:lang w:val="en-US"/>
              </w:rPr>
              <w:t xml:space="preserve"> /Basil /Ocimum basilicum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53-E-f272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f272 </w:t>
            </w:r>
            <w:r w:rsidRPr="00573353">
              <w:rPr>
                <w:rFonts w:ascii="Times New Roman" w:eastAsia="Calibri" w:hAnsi="Times New Roman" w:cs="Times New Roman"/>
                <w:b/>
                <w:sz w:val="24"/>
                <w:szCs w:val="24"/>
              </w:rPr>
              <w:t>Эстрагон</w:t>
            </w:r>
            <w:r w:rsidRPr="00573353">
              <w:rPr>
                <w:rFonts w:ascii="Times New Roman" w:eastAsia="Calibri" w:hAnsi="Times New Roman" w:cs="Times New Roman"/>
                <w:b/>
                <w:sz w:val="24"/>
                <w:szCs w:val="24"/>
                <w:lang w:val="en-US"/>
              </w:rPr>
              <w:t xml:space="preserve"> /Tarragon /Artemisia dracunculus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53-E-f271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f271 </w:t>
            </w:r>
            <w:r w:rsidRPr="00573353">
              <w:rPr>
                <w:rFonts w:ascii="Times New Roman" w:eastAsia="Calibri" w:hAnsi="Times New Roman" w:cs="Times New Roman"/>
                <w:b/>
                <w:sz w:val="24"/>
                <w:szCs w:val="24"/>
              </w:rPr>
              <w:t>Анис</w:t>
            </w:r>
            <w:r w:rsidRPr="00573353">
              <w:rPr>
                <w:rFonts w:ascii="Times New Roman" w:eastAsia="Calibri" w:hAnsi="Times New Roman" w:cs="Times New Roman"/>
                <w:b/>
                <w:sz w:val="24"/>
                <w:szCs w:val="24"/>
                <w:lang w:val="en-US"/>
              </w:rPr>
              <w:t xml:space="preserve"> /Anise /Pimpinella anisum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53-E-f268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f268 </w:t>
            </w:r>
            <w:r w:rsidRPr="00573353">
              <w:rPr>
                <w:rFonts w:ascii="Times New Roman" w:eastAsia="Calibri" w:hAnsi="Times New Roman" w:cs="Times New Roman"/>
                <w:b/>
                <w:sz w:val="24"/>
                <w:szCs w:val="24"/>
              </w:rPr>
              <w:t>Гвоздика</w:t>
            </w:r>
            <w:r w:rsidRPr="00573353">
              <w:rPr>
                <w:rFonts w:ascii="Times New Roman" w:eastAsia="Calibri" w:hAnsi="Times New Roman" w:cs="Times New Roman"/>
                <w:b/>
                <w:sz w:val="24"/>
                <w:szCs w:val="24"/>
                <w:lang w:val="en-US"/>
              </w:rPr>
              <w:t xml:space="preserve"> /Clove /Syzygium aromaticum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53-E-f89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f89 </w:t>
            </w:r>
            <w:r w:rsidRPr="00573353">
              <w:rPr>
                <w:rFonts w:ascii="Times New Roman" w:eastAsia="Calibri" w:hAnsi="Times New Roman" w:cs="Times New Roman"/>
                <w:b/>
                <w:sz w:val="24"/>
                <w:szCs w:val="24"/>
              </w:rPr>
              <w:t>Горчица</w:t>
            </w:r>
            <w:r w:rsidRPr="00573353">
              <w:rPr>
                <w:rFonts w:ascii="Times New Roman" w:eastAsia="Calibri" w:hAnsi="Times New Roman" w:cs="Times New Roman"/>
                <w:b/>
                <w:sz w:val="24"/>
                <w:szCs w:val="24"/>
                <w:lang w:val="en-US"/>
              </w:rPr>
              <w:t xml:space="preserve"> /Mustard /Brassica (Sinapis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53-E-f270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f270 </w:t>
            </w:r>
            <w:r w:rsidRPr="00573353">
              <w:rPr>
                <w:rFonts w:ascii="Times New Roman" w:eastAsia="Calibri" w:hAnsi="Times New Roman" w:cs="Times New Roman"/>
                <w:b/>
                <w:sz w:val="24"/>
                <w:szCs w:val="24"/>
              </w:rPr>
              <w:t>Имбирь</w:t>
            </w:r>
            <w:r w:rsidRPr="00573353">
              <w:rPr>
                <w:rFonts w:ascii="Times New Roman" w:eastAsia="Calibri" w:hAnsi="Times New Roman" w:cs="Times New Roman"/>
                <w:b/>
                <w:sz w:val="24"/>
                <w:szCs w:val="24"/>
                <w:lang w:val="en-US"/>
              </w:rPr>
              <w:t xml:space="preserve"> /Ginger /Zingiber officinale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53-E-f281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f281 Карри /Curry powder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53-E-f317</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f317 </w:t>
            </w:r>
            <w:r w:rsidRPr="00573353">
              <w:rPr>
                <w:rFonts w:ascii="Times New Roman" w:eastAsia="Calibri" w:hAnsi="Times New Roman" w:cs="Times New Roman"/>
                <w:b/>
                <w:sz w:val="24"/>
                <w:szCs w:val="24"/>
              </w:rPr>
              <w:t>Кориандр</w:t>
            </w:r>
            <w:r w:rsidRPr="00573353">
              <w:rPr>
                <w:rFonts w:ascii="Times New Roman" w:eastAsia="Calibri" w:hAnsi="Times New Roman" w:cs="Times New Roman"/>
                <w:b/>
                <w:sz w:val="24"/>
                <w:szCs w:val="24"/>
                <w:lang w:val="en-US"/>
              </w:rPr>
              <w:t xml:space="preserve"> /Coriander /Coriandrum sativum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53-E-f278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f278 </w:t>
            </w:r>
            <w:r w:rsidRPr="00573353">
              <w:rPr>
                <w:rFonts w:ascii="Times New Roman" w:eastAsia="Calibri" w:hAnsi="Times New Roman" w:cs="Times New Roman"/>
                <w:b/>
                <w:sz w:val="24"/>
                <w:szCs w:val="24"/>
              </w:rPr>
              <w:t>Лавровый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лист</w:t>
            </w:r>
            <w:r w:rsidRPr="00573353">
              <w:rPr>
                <w:rFonts w:ascii="Times New Roman" w:eastAsia="Calibri" w:hAnsi="Times New Roman" w:cs="Times New Roman"/>
                <w:b/>
                <w:sz w:val="24"/>
                <w:szCs w:val="24"/>
                <w:lang w:val="en-US"/>
              </w:rPr>
              <w:t xml:space="preserve"> /Laurel (bay leaf) /Laurus nobilis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53-E-f274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f274 </w:t>
            </w:r>
            <w:r w:rsidRPr="00573353">
              <w:rPr>
                <w:rFonts w:ascii="Times New Roman" w:eastAsia="Calibri" w:hAnsi="Times New Roman" w:cs="Times New Roman"/>
                <w:b/>
                <w:sz w:val="24"/>
                <w:szCs w:val="24"/>
              </w:rPr>
              <w:t>Майоран</w:t>
            </w:r>
            <w:r w:rsidRPr="00573353">
              <w:rPr>
                <w:rFonts w:ascii="Times New Roman" w:eastAsia="Calibri" w:hAnsi="Times New Roman" w:cs="Times New Roman"/>
                <w:b/>
                <w:sz w:val="24"/>
                <w:szCs w:val="24"/>
                <w:lang w:val="en-US"/>
              </w:rPr>
              <w:t xml:space="preserve"> /Marjoram /Origanum majorana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53-E-f332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f332 </w:t>
            </w:r>
            <w:r w:rsidRPr="00573353">
              <w:rPr>
                <w:rFonts w:ascii="Times New Roman" w:eastAsia="Calibri" w:hAnsi="Times New Roman" w:cs="Times New Roman"/>
                <w:b/>
                <w:sz w:val="24"/>
                <w:szCs w:val="24"/>
              </w:rPr>
              <w:t>Мята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перечная</w:t>
            </w:r>
            <w:r w:rsidRPr="00573353">
              <w:rPr>
                <w:rFonts w:ascii="Times New Roman" w:eastAsia="Calibri" w:hAnsi="Times New Roman" w:cs="Times New Roman"/>
                <w:b/>
                <w:sz w:val="24"/>
                <w:szCs w:val="24"/>
                <w:lang w:val="en-US"/>
              </w:rPr>
              <w:t xml:space="preserve"> /Pepermint /Mentha piperita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53-E-f280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f280 </w:t>
            </w:r>
            <w:r w:rsidRPr="00573353">
              <w:rPr>
                <w:rFonts w:ascii="Times New Roman" w:eastAsia="Calibri" w:hAnsi="Times New Roman" w:cs="Times New Roman"/>
                <w:b/>
                <w:sz w:val="24"/>
                <w:szCs w:val="24"/>
              </w:rPr>
              <w:t>Перец</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черный</w:t>
            </w:r>
            <w:r w:rsidRPr="00573353">
              <w:rPr>
                <w:rFonts w:ascii="Times New Roman" w:eastAsia="Calibri" w:hAnsi="Times New Roman" w:cs="Times New Roman"/>
                <w:b/>
                <w:sz w:val="24"/>
                <w:szCs w:val="24"/>
                <w:lang w:val="en-US"/>
              </w:rPr>
              <w:t xml:space="preserve"> /Black pepper /Piper nigrum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53-E-f273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f</w:t>
            </w:r>
            <w:r w:rsidRPr="00573353">
              <w:rPr>
                <w:rFonts w:ascii="Times New Roman" w:eastAsia="Calibri" w:hAnsi="Times New Roman" w:cs="Times New Roman"/>
                <w:b/>
                <w:sz w:val="24"/>
                <w:szCs w:val="24"/>
              </w:rPr>
              <w:t>273 Тимьян (чабрец) /</w:t>
            </w:r>
            <w:r w:rsidRPr="00573353">
              <w:rPr>
                <w:rFonts w:ascii="Times New Roman" w:eastAsia="Calibri" w:hAnsi="Times New Roman" w:cs="Times New Roman"/>
                <w:b/>
                <w:sz w:val="24"/>
                <w:szCs w:val="24"/>
                <w:lang w:val="en-US"/>
              </w:rPr>
              <w:t>Thyme</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Thymus</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vulgaris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53-E-f265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f265 </w:t>
            </w:r>
            <w:r w:rsidRPr="00573353">
              <w:rPr>
                <w:rFonts w:ascii="Times New Roman" w:eastAsia="Calibri" w:hAnsi="Times New Roman" w:cs="Times New Roman"/>
                <w:b/>
                <w:sz w:val="24"/>
                <w:szCs w:val="24"/>
              </w:rPr>
              <w:t>Тмин</w:t>
            </w:r>
            <w:r w:rsidRPr="00573353">
              <w:rPr>
                <w:rFonts w:ascii="Times New Roman" w:eastAsia="Calibri" w:hAnsi="Times New Roman" w:cs="Times New Roman"/>
                <w:b/>
                <w:sz w:val="24"/>
                <w:szCs w:val="24"/>
                <w:lang w:val="en-US"/>
              </w:rPr>
              <w:t xml:space="preserve"> /Caraway /Carum carvi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Бобовые и масляничные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53-E-f14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f14 </w:t>
            </w:r>
            <w:r w:rsidRPr="00573353">
              <w:rPr>
                <w:rFonts w:ascii="Times New Roman" w:eastAsia="Calibri" w:hAnsi="Times New Roman" w:cs="Times New Roman"/>
                <w:b/>
                <w:sz w:val="24"/>
                <w:szCs w:val="24"/>
              </w:rPr>
              <w:t>Соевые</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бобы</w:t>
            </w:r>
            <w:r w:rsidRPr="00573353">
              <w:rPr>
                <w:rFonts w:ascii="Times New Roman" w:eastAsia="Calibri" w:hAnsi="Times New Roman" w:cs="Times New Roman"/>
                <w:b/>
                <w:sz w:val="24"/>
                <w:szCs w:val="24"/>
                <w:lang w:val="en-US"/>
              </w:rPr>
              <w:t xml:space="preserve"> /Soybean /Glycine max</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53-E-f12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f12 </w:t>
            </w:r>
            <w:r w:rsidRPr="00573353">
              <w:rPr>
                <w:rFonts w:ascii="Times New Roman" w:eastAsia="Calibri" w:hAnsi="Times New Roman" w:cs="Times New Roman"/>
                <w:b/>
                <w:sz w:val="24"/>
                <w:szCs w:val="24"/>
              </w:rPr>
              <w:t>Горох</w:t>
            </w:r>
            <w:r w:rsidRPr="00573353">
              <w:rPr>
                <w:rFonts w:ascii="Times New Roman" w:eastAsia="Calibri" w:hAnsi="Times New Roman" w:cs="Times New Roman"/>
                <w:b/>
                <w:sz w:val="24"/>
                <w:szCs w:val="24"/>
                <w:lang w:val="en-US"/>
              </w:rPr>
              <w:t xml:space="preserve"> /Pea /Pisum sativum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53-E-f15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f</w:t>
            </w:r>
            <w:r w:rsidRPr="00573353">
              <w:rPr>
                <w:rFonts w:ascii="Times New Roman" w:eastAsia="Calibri" w:hAnsi="Times New Roman" w:cs="Times New Roman"/>
                <w:b/>
                <w:sz w:val="24"/>
                <w:szCs w:val="24"/>
              </w:rPr>
              <w:t>15 Фасоль белая (Белые бобы) /</w:t>
            </w:r>
            <w:r w:rsidRPr="00573353">
              <w:rPr>
                <w:rFonts w:ascii="Times New Roman" w:eastAsia="Calibri" w:hAnsi="Times New Roman" w:cs="Times New Roman"/>
                <w:b/>
                <w:sz w:val="24"/>
                <w:szCs w:val="24"/>
                <w:lang w:val="en-US"/>
              </w:rPr>
              <w:t>White</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bean</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Phaseolus</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vulgaris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53-E-f235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f235 </w:t>
            </w:r>
            <w:r w:rsidRPr="00573353">
              <w:rPr>
                <w:rFonts w:ascii="Times New Roman" w:eastAsia="Calibri" w:hAnsi="Times New Roman" w:cs="Times New Roman"/>
                <w:b/>
                <w:sz w:val="24"/>
                <w:szCs w:val="24"/>
              </w:rPr>
              <w:t>Чечевица</w:t>
            </w:r>
            <w:r w:rsidRPr="00573353">
              <w:rPr>
                <w:rFonts w:ascii="Times New Roman" w:eastAsia="Calibri" w:hAnsi="Times New Roman" w:cs="Times New Roman"/>
                <w:b/>
                <w:sz w:val="24"/>
                <w:szCs w:val="24"/>
                <w:lang w:val="en-US"/>
              </w:rPr>
              <w:t xml:space="preserve"> /Lentil /Lens esculenta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Мука и крупы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 </w:t>
            </w:r>
            <w:r w:rsidRPr="00573353">
              <w:rPr>
                <w:rFonts w:ascii="Times New Roman" w:eastAsia="Calibri" w:hAnsi="Times New Roman" w:cs="Times New Roman"/>
                <w:b/>
                <w:sz w:val="24"/>
                <w:szCs w:val="24"/>
              </w:rPr>
              <w:t>Пшеница</w:t>
            </w:r>
            <w:r w:rsidRPr="00573353">
              <w:rPr>
                <w:rFonts w:ascii="Times New Roman" w:eastAsia="Calibri" w:hAnsi="Times New Roman" w:cs="Times New Roman"/>
                <w:b/>
                <w:sz w:val="24"/>
                <w:szCs w:val="24"/>
                <w:lang w:val="en-US"/>
              </w:rPr>
              <w:t xml:space="preserve"> /Wheat /Triticum aestivum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f5 </w:t>
            </w:r>
            <w:r w:rsidRPr="00573353">
              <w:rPr>
                <w:rFonts w:ascii="Times New Roman" w:eastAsia="Calibri" w:hAnsi="Times New Roman" w:cs="Times New Roman"/>
                <w:b/>
                <w:sz w:val="24"/>
                <w:szCs w:val="24"/>
              </w:rPr>
              <w:t>Рожь</w:t>
            </w:r>
            <w:r w:rsidRPr="00573353">
              <w:rPr>
                <w:rFonts w:ascii="Times New Roman" w:eastAsia="Calibri" w:hAnsi="Times New Roman" w:cs="Times New Roman"/>
                <w:b/>
                <w:sz w:val="24"/>
                <w:szCs w:val="24"/>
                <w:lang w:val="en-US"/>
              </w:rPr>
              <w:t xml:space="preserve"> /Rye /Secale cereale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53-E-f79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f79 Глютен /Gluten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53-E-f7</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f7 </w:t>
            </w:r>
            <w:r w:rsidRPr="00573353">
              <w:rPr>
                <w:rFonts w:ascii="Times New Roman" w:eastAsia="Calibri" w:hAnsi="Times New Roman" w:cs="Times New Roman"/>
                <w:b/>
                <w:sz w:val="24"/>
                <w:szCs w:val="24"/>
              </w:rPr>
              <w:t>Овес</w:t>
            </w:r>
            <w:r w:rsidRPr="00573353">
              <w:rPr>
                <w:rFonts w:ascii="Times New Roman" w:eastAsia="Calibri" w:hAnsi="Times New Roman" w:cs="Times New Roman"/>
                <w:b/>
                <w:sz w:val="24"/>
                <w:szCs w:val="24"/>
                <w:lang w:val="en-US"/>
              </w:rPr>
              <w:t xml:space="preserve"> /Oat /Avena sativa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53-E-f11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f11 </w:t>
            </w:r>
            <w:r w:rsidRPr="00573353">
              <w:rPr>
                <w:rFonts w:ascii="Times New Roman" w:eastAsia="Calibri" w:hAnsi="Times New Roman" w:cs="Times New Roman"/>
                <w:b/>
                <w:sz w:val="24"/>
                <w:szCs w:val="24"/>
              </w:rPr>
              <w:t>Гречиха</w:t>
            </w:r>
            <w:r w:rsidRPr="00573353">
              <w:rPr>
                <w:rFonts w:ascii="Times New Roman" w:eastAsia="Calibri" w:hAnsi="Times New Roman" w:cs="Times New Roman"/>
                <w:b/>
                <w:sz w:val="24"/>
                <w:szCs w:val="24"/>
                <w:lang w:val="en-US"/>
              </w:rPr>
              <w:t xml:space="preserve"> /Buckwheat /Fagopyrum esculentum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f9 </w:t>
            </w:r>
            <w:r w:rsidRPr="00573353">
              <w:rPr>
                <w:rFonts w:ascii="Times New Roman" w:eastAsia="Calibri" w:hAnsi="Times New Roman" w:cs="Times New Roman"/>
                <w:b/>
                <w:sz w:val="24"/>
                <w:szCs w:val="24"/>
              </w:rPr>
              <w:t>Рис</w:t>
            </w:r>
            <w:r w:rsidRPr="00573353">
              <w:rPr>
                <w:rFonts w:ascii="Times New Roman" w:eastAsia="Calibri" w:hAnsi="Times New Roman" w:cs="Times New Roman"/>
                <w:b/>
                <w:sz w:val="24"/>
                <w:szCs w:val="24"/>
                <w:lang w:val="en-US"/>
              </w:rPr>
              <w:t xml:space="preserve"> /Rice /Oryza sativa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 </w:t>
            </w:r>
            <w:r w:rsidRPr="00573353">
              <w:rPr>
                <w:rFonts w:ascii="Times New Roman" w:eastAsia="Calibri" w:hAnsi="Times New Roman" w:cs="Times New Roman"/>
                <w:b/>
                <w:sz w:val="24"/>
                <w:szCs w:val="24"/>
              </w:rPr>
              <w:t>Кукуруза</w:t>
            </w:r>
            <w:r w:rsidRPr="00573353">
              <w:rPr>
                <w:rFonts w:ascii="Times New Roman" w:eastAsia="Calibri" w:hAnsi="Times New Roman" w:cs="Times New Roman"/>
                <w:b/>
                <w:sz w:val="24"/>
                <w:szCs w:val="24"/>
                <w:lang w:val="en-US"/>
              </w:rPr>
              <w:t xml:space="preserve"> /Maize /Zea mays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f6 </w:t>
            </w:r>
            <w:r w:rsidRPr="00573353">
              <w:rPr>
                <w:rFonts w:ascii="Times New Roman" w:eastAsia="Calibri" w:hAnsi="Times New Roman" w:cs="Times New Roman"/>
                <w:b/>
                <w:sz w:val="24"/>
                <w:szCs w:val="24"/>
              </w:rPr>
              <w:t>Ячмень</w:t>
            </w:r>
            <w:r w:rsidRPr="00573353">
              <w:rPr>
                <w:rFonts w:ascii="Times New Roman" w:eastAsia="Calibri" w:hAnsi="Times New Roman" w:cs="Times New Roman"/>
                <w:b/>
                <w:sz w:val="24"/>
                <w:szCs w:val="24"/>
                <w:lang w:val="en-US"/>
              </w:rPr>
              <w:t xml:space="preserve"> /Barley /Hordeum vulgare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53-E-f55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f55 </w:t>
            </w:r>
            <w:r w:rsidRPr="00573353">
              <w:rPr>
                <w:rFonts w:ascii="Times New Roman" w:eastAsia="Calibri" w:hAnsi="Times New Roman" w:cs="Times New Roman"/>
                <w:b/>
                <w:sz w:val="24"/>
                <w:szCs w:val="24"/>
              </w:rPr>
              <w:t>Просо</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посевное</w:t>
            </w:r>
            <w:r w:rsidRPr="00573353">
              <w:rPr>
                <w:rFonts w:ascii="Times New Roman" w:eastAsia="Calibri" w:hAnsi="Times New Roman" w:cs="Times New Roman"/>
                <w:b/>
                <w:sz w:val="24"/>
                <w:szCs w:val="24"/>
                <w:lang w:val="en-US"/>
              </w:rPr>
              <w:t xml:space="preserve"> /Common millet /Panicum milliaceum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Рыба и морепродукты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 </w:t>
            </w:r>
            <w:r w:rsidRPr="00573353">
              <w:rPr>
                <w:rFonts w:ascii="Times New Roman" w:eastAsia="Calibri" w:hAnsi="Times New Roman" w:cs="Times New Roman"/>
                <w:b/>
                <w:sz w:val="24"/>
                <w:szCs w:val="24"/>
              </w:rPr>
              <w:t>Треска</w:t>
            </w:r>
            <w:r w:rsidRPr="00573353">
              <w:rPr>
                <w:rFonts w:ascii="Times New Roman" w:eastAsia="Calibri" w:hAnsi="Times New Roman" w:cs="Times New Roman"/>
                <w:b/>
                <w:sz w:val="24"/>
                <w:szCs w:val="24"/>
                <w:lang w:val="en-US"/>
              </w:rPr>
              <w:t xml:space="preserve"> /Cod /Gadus morhua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53-E-f40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f40 </w:t>
            </w:r>
            <w:r w:rsidRPr="00573353">
              <w:rPr>
                <w:rFonts w:ascii="Times New Roman" w:eastAsia="Calibri" w:hAnsi="Times New Roman" w:cs="Times New Roman"/>
                <w:b/>
                <w:sz w:val="24"/>
                <w:szCs w:val="24"/>
              </w:rPr>
              <w:t>Тунец</w:t>
            </w:r>
            <w:r w:rsidRPr="00573353">
              <w:rPr>
                <w:rFonts w:ascii="Times New Roman" w:eastAsia="Calibri" w:hAnsi="Times New Roman" w:cs="Times New Roman"/>
                <w:b/>
                <w:sz w:val="24"/>
                <w:szCs w:val="24"/>
                <w:lang w:val="en-US"/>
              </w:rPr>
              <w:t xml:space="preserve"> /Tuna /Thunnus albacares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53-E-f41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f41 </w:t>
            </w:r>
            <w:r w:rsidRPr="00573353">
              <w:rPr>
                <w:rFonts w:ascii="Times New Roman" w:eastAsia="Calibri" w:hAnsi="Times New Roman" w:cs="Times New Roman"/>
                <w:b/>
                <w:sz w:val="24"/>
                <w:szCs w:val="24"/>
              </w:rPr>
              <w:t>Лосось</w:t>
            </w:r>
            <w:r w:rsidRPr="00573353">
              <w:rPr>
                <w:rFonts w:ascii="Times New Roman" w:eastAsia="Calibri" w:hAnsi="Times New Roman" w:cs="Times New Roman"/>
                <w:b/>
                <w:sz w:val="24"/>
                <w:szCs w:val="24"/>
                <w:lang w:val="en-US"/>
              </w:rPr>
              <w:t xml:space="preserve"> /Salmon /Salmo salar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53-E-f61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f</w:t>
            </w:r>
            <w:r w:rsidRPr="00573353">
              <w:rPr>
                <w:rFonts w:ascii="Times New Roman" w:eastAsia="Calibri" w:hAnsi="Times New Roman" w:cs="Times New Roman"/>
                <w:b/>
                <w:sz w:val="24"/>
                <w:szCs w:val="24"/>
              </w:rPr>
              <w:t>61 Сардина дальневосточная (сельдь иваси) /</w:t>
            </w:r>
            <w:r w:rsidRPr="00573353">
              <w:rPr>
                <w:rFonts w:ascii="Times New Roman" w:eastAsia="Calibri" w:hAnsi="Times New Roman" w:cs="Times New Roman"/>
                <w:b/>
                <w:sz w:val="24"/>
                <w:szCs w:val="24"/>
                <w:lang w:val="en-US"/>
              </w:rPr>
              <w:t>Sarddine</w:t>
            </w:r>
            <w:r w:rsidRPr="00573353">
              <w:rPr>
                <w:rFonts w:ascii="Times New Roman" w:eastAsia="Calibri" w:hAnsi="Times New Roman" w:cs="Times New Roman"/>
                <w:b/>
                <w:sz w:val="24"/>
                <w:szCs w:val="24"/>
              </w:rPr>
              <w:t xml:space="preserve"> / </w:t>
            </w:r>
            <w:r w:rsidRPr="00573353">
              <w:rPr>
                <w:rFonts w:ascii="Times New Roman" w:eastAsia="Calibri" w:hAnsi="Times New Roman" w:cs="Times New Roman"/>
                <w:b/>
                <w:sz w:val="24"/>
                <w:szCs w:val="24"/>
                <w:lang w:val="en-US"/>
              </w:rPr>
              <w:t>Sardinops</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melanosticta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53-E-f254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f254 </w:t>
            </w:r>
            <w:r w:rsidRPr="00573353">
              <w:rPr>
                <w:rFonts w:ascii="Times New Roman" w:eastAsia="Calibri" w:hAnsi="Times New Roman" w:cs="Times New Roman"/>
                <w:b/>
                <w:sz w:val="24"/>
                <w:szCs w:val="24"/>
              </w:rPr>
              <w:t>Камбала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морская</w:t>
            </w:r>
            <w:r w:rsidRPr="00573353">
              <w:rPr>
                <w:rFonts w:ascii="Times New Roman" w:eastAsia="Calibri" w:hAnsi="Times New Roman" w:cs="Times New Roman"/>
                <w:b/>
                <w:sz w:val="24"/>
                <w:szCs w:val="24"/>
                <w:lang w:val="en-US"/>
              </w:rPr>
              <w:t xml:space="preserve"> /Plaice /Pleuronectes platessa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53-E-f205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f205 </w:t>
            </w:r>
            <w:r w:rsidRPr="00573353">
              <w:rPr>
                <w:rFonts w:ascii="Times New Roman" w:eastAsia="Calibri" w:hAnsi="Times New Roman" w:cs="Times New Roman"/>
                <w:b/>
                <w:sz w:val="24"/>
                <w:szCs w:val="24"/>
              </w:rPr>
              <w:t>Сельдь</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селедка</w:t>
            </w:r>
            <w:r w:rsidRPr="00573353">
              <w:rPr>
                <w:rFonts w:ascii="Times New Roman" w:eastAsia="Calibri" w:hAnsi="Times New Roman" w:cs="Times New Roman"/>
                <w:b/>
                <w:sz w:val="24"/>
                <w:szCs w:val="24"/>
                <w:lang w:val="en-US"/>
              </w:rPr>
              <w:t>) /Herring /Clupea harengus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53-E-f206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f206 </w:t>
            </w:r>
            <w:r w:rsidRPr="00573353">
              <w:rPr>
                <w:rFonts w:ascii="Times New Roman" w:eastAsia="Calibri" w:hAnsi="Times New Roman" w:cs="Times New Roman"/>
                <w:b/>
                <w:sz w:val="24"/>
                <w:szCs w:val="24"/>
              </w:rPr>
              <w:t>Скумбрия</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атлантическая</w:t>
            </w:r>
            <w:r w:rsidRPr="00573353">
              <w:rPr>
                <w:rFonts w:ascii="Times New Roman" w:eastAsia="Calibri" w:hAnsi="Times New Roman" w:cs="Times New Roman"/>
                <w:b/>
                <w:sz w:val="24"/>
                <w:szCs w:val="24"/>
                <w:lang w:val="en-US"/>
              </w:rPr>
              <w:t xml:space="preserve"> /Mackerel /Scomber scombrus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53-E-f60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f60 </w:t>
            </w:r>
            <w:r w:rsidRPr="00573353">
              <w:rPr>
                <w:rFonts w:ascii="Times New Roman" w:eastAsia="Calibri" w:hAnsi="Times New Roman" w:cs="Times New Roman"/>
                <w:b/>
                <w:sz w:val="24"/>
                <w:szCs w:val="24"/>
              </w:rPr>
              <w:t>Ставрида</w:t>
            </w:r>
            <w:r w:rsidRPr="00573353">
              <w:rPr>
                <w:rFonts w:ascii="Times New Roman" w:eastAsia="Calibri" w:hAnsi="Times New Roman" w:cs="Times New Roman"/>
                <w:b/>
                <w:sz w:val="24"/>
                <w:szCs w:val="24"/>
                <w:lang w:val="en-US"/>
              </w:rPr>
              <w:t xml:space="preserve"> /Jack mackerel /Trachurus japonicus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53-E-f204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f204 </w:t>
            </w:r>
            <w:r w:rsidRPr="00573353">
              <w:rPr>
                <w:rFonts w:ascii="Times New Roman" w:eastAsia="Calibri" w:hAnsi="Times New Roman" w:cs="Times New Roman"/>
                <w:b/>
                <w:sz w:val="24"/>
                <w:szCs w:val="24"/>
              </w:rPr>
              <w:t>Форель</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радужная</w:t>
            </w:r>
            <w:r w:rsidRPr="00573353">
              <w:rPr>
                <w:rFonts w:ascii="Times New Roman" w:eastAsia="Calibri" w:hAnsi="Times New Roman" w:cs="Times New Roman"/>
                <w:b/>
                <w:sz w:val="24"/>
                <w:szCs w:val="24"/>
                <w:lang w:val="en-US"/>
              </w:rPr>
              <w:t xml:space="preserve"> /Trout /Oncorhynchus mykiss (Salmo gairdnieri)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53-E-f303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f</w:t>
            </w:r>
            <w:r w:rsidRPr="00573353">
              <w:rPr>
                <w:rFonts w:ascii="Times New Roman" w:eastAsia="Calibri" w:hAnsi="Times New Roman" w:cs="Times New Roman"/>
                <w:b/>
                <w:sz w:val="24"/>
                <w:szCs w:val="24"/>
              </w:rPr>
              <w:t>303 Палтус белокорый /</w:t>
            </w:r>
            <w:r w:rsidRPr="00573353">
              <w:rPr>
                <w:rFonts w:ascii="Times New Roman" w:eastAsia="Calibri" w:hAnsi="Times New Roman" w:cs="Times New Roman"/>
                <w:b/>
                <w:sz w:val="24"/>
                <w:szCs w:val="24"/>
                <w:lang w:val="en-US"/>
              </w:rPr>
              <w:t>Halibut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Hippoglossus</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hipoglossus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53-E-f24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f24 </w:t>
            </w:r>
            <w:r w:rsidRPr="00573353">
              <w:rPr>
                <w:rFonts w:ascii="Times New Roman" w:eastAsia="Calibri" w:hAnsi="Times New Roman" w:cs="Times New Roman"/>
                <w:b/>
                <w:sz w:val="24"/>
                <w:szCs w:val="24"/>
              </w:rPr>
              <w:t>Креветка</w:t>
            </w:r>
            <w:r w:rsidRPr="00573353">
              <w:rPr>
                <w:rFonts w:ascii="Times New Roman" w:eastAsia="Calibri" w:hAnsi="Times New Roman" w:cs="Times New Roman"/>
                <w:b/>
                <w:sz w:val="24"/>
                <w:szCs w:val="24"/>
                <w:lang w:val="en-US"/>
              </w:rPr>
              <w:t xml:space="preserve"> /Shrimp (prawn) /Pandalus borealis, Penaeus monodon, Metapenaeopsis barbata, Metapenaeopsis joyneri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53-E-f258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f258 </w:t>
            </w:r>
            <w:r w:rsidRPr="00573353">
              <w:rPr>
                <w:rFonts w:ascii="Times New Roman" w:eastAsia="Calibri" w:hAnsi="Times New Roman" w:cs="Times New Roman"/>
                <w:b/>
                <w:sz w:val="24"/>
                <w:szCs w:val="24"/>
              </w:rPr>
              <w:t>Кальмар</w:t>
            </w:r>
            <w:r w:rsidRPr="00573353">
              <w:rPr>
                <w:rFonts w:ascii="Times New Roman" w:eastAsia="Calibri" w:hAnsi="Times New Roman" w:cs="Times New Roman"/>
                <w:b/>
                <w:sz w:val="24"/>
                <w:szCs w:val="24"/>
                <w:lang w:val="en-US"/>
              </w:rPr>
              <w:t xml:space="preserve"> /Squid /Loligo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f23 </w:t>
            </w:r>
            <w:r w:rsidRPr="00573353">
              <w:rPr>
                <w:rFonts w:ascii="Times New Roman" w:eastAsia="Calibri" w:hAnsi="Times New Roman" w:cs="Times New Roman"/>
                <w:b/>
                <w:sz w:val="24"/>
                <w:szCs w:val="24"/>
              </w:rPr>
              <w:t>Краб</w:t>
            </w:r>
            <w:r w:rsidRPr="00573353">
              <w:rPr>
                <w:rFonts w:ascii="Times New Roman" w:eastAsia="Calibri" w:hAnsi="Times New Roman" w:cs="Times New Roman"/>
                <w:b/>
                <w:sz w:val="24"/>
                <w:szCs w:val="24"/>
                <w:lang w:val="en-US"/>
              </w:rPr>
              <w:t xml:space="preserve"> /Crab /Cancer pagurus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53-E-f320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f320 </w:t>
            </w:r>
            <w:r w:rsidRPr="00573353">
              <w:rPr>
                <w:rFonts w:ascii="Times New Roman" w:eastAsia="Calibri" w:hAnsi="Times New Roman" w:cs="Times New Roman"/>
                <w:b/>
                <w:sz w:val="24"/>
                <w:szCs w:val="24"/>
              </w:rPr>
              <w:t>Рак</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речной</w:t>
            </w:r>
            <w:r w:rsidRPr="00573353">
              <w:rPr>
                <w:rFonts w:ascii="Times New Roman" w:eastAsia="Calibri" w:hAnsi="Times New Roman" w:cs="Times New Roman"/>
                <w:b/>
                <w:sz w:val="24"/>
                <w:szCs w:val="24"/>
                <w:lang w:val="en-US"/>
              </w:rPr>
              <w:t xml:space="preserve"> /Crayfish /Astacus astacus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Яичные продукты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f1 Яичный белок /Egg white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53-E-f75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f75 Яичный желток /Egg yolk</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53-E-f232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f232 </w:t>
            </w:r>
            <w:r w:rsidRPr="00573353">
              <w:rPr>
                <w:rFonts w:ascii="Times New Roman" w:eastAsia="Calibri" w:hAnsi="Times New Roman" w:cs="Times New Roman"/>
                <w:b/>
                <w:sz w:val="24"/>
                <w:szCs w:val="24"/>
              </w:rPr>
              <w:t>Овальбумин</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альбумин</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яичный</w:t>
            </w:r>
            <w:r w:rsidRPr="00573353">
              <w:rPr>
                <w:rFonts w:ascii="Times New Roman" w:eastAsia="Calibri" w:hAnsi="Times New Roman" w:cs="Times New Roman"/>
                <w:b/>
                <w:sz w:val="24"/>
                <w:szCs w:val="24"/>
                <w:lang w:val="en-US"/>
              </w:rPr>
              <w:t>) /Ovalbumin (Allergen component nGal d 2)</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53-E-f233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f233 Овомукоид (мукопротеид яичного белка) /Ovomucoid (Allergen component nGal d 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Молоко и молочные продукты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f2 Молоко коровье /Milk</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53-E-f231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f231 Молоко кипяченое (коровье) /Milk, boiled</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53-E-f76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f76 </w:t>
            </w:r>
            <w:r w:rsidRPr="00573353">
              <w:rPr>
                <w:rFonts w:ascii="Times New Roman" w:eastAsia="Calibri" w:hAnsi="Times New Roman" w:cs="Times New Roman"/>
                <w:b/>
                <w:sz w:val="24"/>
                <w:szCs w:val="24"/>
              </w:rPr>
              <w:t>Альфа</w:t>
            </w:r>
            <w:r w:rsidRPr="00573353">
              <w:rPr>
                <w:rFonts w:ascii="Times New Roman" w:eastAsia="Calibri" w:hAnsi="Times New Roman" w:cs="Times New Roman"/>
                <w:b/>
                <w:sz w:val="24"/>
                <w:szCs w:val="24"/>
                <w:lang w:val="en-US"/>
              </w:rPr>
              <w:t>-</w:t>
            </w:r>
            <w:r w:rsidRPr="00573353">
              <w:rPr>
                <w:rFonts w:ascii="Times New Roman" w:eastAsia="Calibri" w:hAnsi="Times New Roman" w:cs="Times New Roman"/>
                <w:b/>
                <w:sz w:val="24"/>
                <w:szCs w:val="24"/>
              </w:rPr>
              <w:t>лактальбумин</w:t>
            </w:r>
            <w:r w:rsidRPr="00573353">
              <w:rPr>
                <w:rFonts w:ascii="Times New Roman" w:eastAsia="Calibri" w:hAnsi="Times New Roman" w:cs="Times New Roman"/>
                <w:b/>
                <w:sz w:val="24"/>
                <w:szCs w:val="24"/>
                <w:lang w:val="en-US"/>
              </w:rPr>
              <w:t xml:space="preserve"> /Alpha-lactalbumin /Allergen component nBos d4</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53-E-f77</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f77 </w:t>
            </w:r>
            <w:r w:rsidRPr="00573353">
              <w:rPr>
                <w:rFonts w:ascii="Times New Roman" w:eastAsia="Calibri" w:hAnsi="Times New Roman" w:cs="Times New Roman"/>
                <w:b/>
                <w:sz w:val="24"/>
                <w:szCs w:val="24"/>
              </w:rPr>
              <w:t>Бета</w:t>
            </w:r>
            <w:r w:rsidRPr="00573353">
              <w:rPr>
                <w:rFonts w:ascii="Times New Roman" w:eastAsia="Calibri" w:hAnsi="Times New Roman" w:cs="Times New Roman"/>
                <w:b/>
                <w:sz w:val="24"/>
                <w:szCs w:val="24"/>
                <w:lang w:val="en-US"/>
              </w:rPr>
              <w:t>-</w:t>
            </w:r>
            <w:r w:rsidRPr="00573353">
              <w:rPr>
                <w:rFonts w:ascii="Times New Roman" w:eastAsia="Calibri" w:hAnsi="Times New Roman" w:cs="Times New Roman"/>
                <w:b/>
                <w:sz w:val="24"/>
                <w:szCs w:val="24"/>
              </w:rPr>
              <w:t>лактоглобулин</w:t>
            </w:r>
            <w:r w:rsidRPr="00573353">
              <w:rPr>
                <w:rFonts w:ascii="Times New Roman" w:eastAsia="Calibri" w:hAnsi="Times New Roman" w:cs="Times New Roman"/>
                <w:b/>
                <w:sz w:val="24"/>
                <w:szCs w:val="24"/>
                <w:lang w:val="en-US"/>
              </w:rPr>
              <w:t xml:space="preserve"> /Beta-lactoglobulin /Allergen component nBos d5</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53-E-f78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f78 </w:t>
            </w:r>
            <w:r w:rsidRPr="00573353">
              <w:rPr>
                <w:rFonts w:ascii="Times New Roman" w:eastAsia="Calibri" w:hAnsi="Times New Roman" w:cs="Times New Roman"/>
                <w:b/>
                <w:sz w:val="24"/>
                <w:szCs w:val="24"/>
              </w:rPr>
              <w:t>Казеин</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молоко</w:t>
            </w:r>
            <w:r w:rsidRPr="00573353">
              <w:rPr>
                <w:rFonts w:ascii="Times New Roman" w:eastAsia="Calibri" w:hAnsi="Times New Roman" w:cs="Times New Roman"/>
                <w:b/>
                <w:sz w:val="24"/>
                <w:szCs w:val="24"/>
                <w:lang w:val="en-US"/>
              </w:rPr>
              <w:t xml:space="preserve"> /Casein, milk /Allergen component nBos d8</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53-E-f236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f</w:t>
            </w:r>
            <w:r w:rsidRPr="00573353">
              <w:rPr>
                <w:rFonts w:ascii="Times New Roman" w:eastAsia="Calibri" w:hAnsi="Times New Roman" w:cs="Times New Roman"/>
                <w:b/>
                <w:sz w:val="24"/>
                <w:szCs w:val="24"/>
              </w:rPr>
              <w:t xml:space="preserve">236 Молочная </w:t>
            </w:r>
            <w:r w:rsidRPr="00573353">
              <w:rPr>
                <w:rFonts w:ascii="Times New Roman" w:eastAsia="Calibri" w:hAnsi="Times New Roman" w:cs="Times New Roman"/>
                <w:b/>
                <w:sz w:val="24"/>
                <w:szCs w:val="24"/>
                <w:lang w:val="en-US"/>
              </w:rPr>
              <w:t>c</w:t>
            </w:r>
            <w:r w:rsidRPr="00573353">
              <w:rPr>
                <w:rFonts w:ascii="Times New Roman" w:eastAsia="Calibri" w:hAnsi="Times New Roman" w:cs="Times New Roman"/>
                <w:b/>
                <w:sz w:val="24"/>
                <w:szCs w:val="24"/>
              </w:rPr>
              <w:t>ыв-ка (коровья) /</w:t>
            </w:r>
            <w:r w:rsidRPr="00573353">
              <w:rPr>
                <w:rFonts w:ascii="Times New Roman" w:eastAsia="Calibri" w:hAnsi="Times New Roman" w:cs="Times New Roman"/>
                <w:b/>
                <w:sz w:val="24"/>
                <w:szCs w:val="24"/>
                <w:lang w:val="en-US"/>
              </w:rPr>
              <w:t>Caw</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s</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milk</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whey</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53-E-f300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f</w:t>
            </w:r>
            <w:r w:rsidRPr="00573353">
              <w:rPr>
                <w:rFonts w:ascii="Times New Roman" w:eastAsia="Calibri" w:hAnsi="Times New Roman" w:cs="Times New Roman"/>
                <w:b/>
                <w:sz w:val="24"/>
                <w:szCs w:val="24"/>
              </w:rPr>
              <w:t>300 Молоко козье /</w:t>
            </w:r>
            <w:r w:rsidRPr="00573353">
              <w:rPr>
                <w:rFonts w:ascii="Times New Roman" w:eastAsia="Calibri" w:hAnsi="Times New Roman" w:cs="Times New Roman"/>
                <w:b/>
                <w:sz w:val="24"/>
                <w:szCs w:val="24"/>
                <w:lang w:val="en-US"/>
              </w:rPr>
              <w:t>Goat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milk</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53-E-f81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f81 </w:t>
            </w:r>
            <w:r w:rsidRPr="00573353">
              <w:rPr>
                <w:rFonts w:ascii="Times New Roman" w:eastAsia="Calibri" w:hAnsi="Times New Roman" w:cs="Times New Roman"/>
                <w:b/>
                <w:sz w:val="24"/>
                <w:szCs w:val="24"/>
              </w:rPr>
              <w:t>Сыр</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Чеддер</w:t>
            </w:r>
            <w:r w:rsidRPr="00573353">
              <w:rPr>
                <w:rFonts w:ascii="Times New Roman" w:eastAsia="Calibri" w:hAnsi="Times New Roman" w:cs="Times New Roman"/>
                <w:b/>
                <w:sz w:val="24"/>
                <w:szCs w:val="24"/>
                <w:lang w:val="en-US"/>
              </w:rPr>
              <w:t xml:space="preserve"> /Cheese, </w:t>
            </w:r>
            <w:r w:rsidRPr="00573353">
              <w:rPr>
                <w:rFonts w:ascii="Times New Roman" w:eastAsia="Calibri" w:hAnsi="Times New Roman" w:cs="Times New Roman"/>
                <w:b/>
                <w:sz w:val="24"/>
                <w:szCs w:val="24"/>
              </w:rPr>
              <w:t>С</w:t>
            </w:r>
            <w:r w:rsidRPr="00573353">
              <w:rPr>
                <w:rFonts w:ascii="Times New Roman" w:eastAsia="Calibri" w:hAnsi="Times New Roman" w:cs="Times New Roman"/>
                <w:b/>
                <w:sz w:val="24"/>
                <w:szCs w:val="24"/>
                <w:lang w:val="en-US"/>
              </w:rPr>
              <w:t>heddar type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Мясо и птица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53-E-f27</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f27 </w:t>
            </w:r>
            <w:r w:rsidRPr="00573353">
              <w:rPr>
                <w:rFonts w:ascii="Times New Roman" w:eastAsia="Calibri" w:hAnsi="Times New Roman" w:cs="Times New Roman"/>
                <w:b/>
                <w:sz w:val="24"/>
                <w:szCs w:val="24"/>
              </w:rPr>
              <w:t>Говядина</w:t>
            </w:r>
            <w:r w:rsidRPr="00573353">
              <w:rPr>
                <w:rFonts w:ascii="Times New Roman" w:eastAsia="Calibri" w:hAnsi="Times New Roman" w:cs="Times New Roman"/>
                <w:b/>
                <w:sz w:val="24"/>
                <w:szCs w:val="24"/>
                <w:lang w:val="en-US"/>
              </w:rPr>
              <w:t xml:space="preserve"> /Beef /Bos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53-E-f88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f88 </w:t>
            </w:r>
            <w:r w:rsidRPr="00573353">
              <w:rPr>
                <w:rFonts w:ascii="Times New Roman" w:eastAsia="Calibri" w:hAnsi="Times New Roman" w:cs="Times New Roman"/>
                <w:b/>
                <w:sz w:val="24"/>
                <w:szCs w:val="24"/>
              </w:rPr>
              <w:t>Баранина</w:t>
            </w:r>
            <w:r w:rsidRPr="00573353">
              <w:rPr>
                <w:rFonts w:ascii="Times New Roman" w:eastAsia="Calibri" w:hAnsi="Times New Roman" w:cs="Times New Roman"/>
                <w:b/>
                <w:sz w:val="24"/>
                <w:szCs w:val="24"/>
                <w:lang w:val="en-US"/>
              </w:rPr>
              <w:t xml:space="preserve"> /Mutton /Ovis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f26 </w:t>
            </w:r>
            <w:r w:rsidRPr="00573353">
              <w:rPr>
                <w:rFonts w:ascii="Times New Roman" w:eastAsia="Calibri" w:hAnsi="Times New Roman" w:cs="Times New Roman"/>
                <w:b/>
                <w:sz w:val="24"/>
                <w:szCs w:val="24"/>
              </w:rPr>
              <w:t>Свинина</w:t>
            </w:r>
            <w:r w:rsidRPr="00573353">
              <w:rPr>
                <w:rFonts w:ascii="Times New Roman" w:eastAsia="Calibri" w:hAnsi="Times New Roman" w:cs="Times New Roman"/>
                <w:b/>
                <w:sz w:val="24"/>
                <w:szCs w:val="24"/>
                <w:lang w:val="en-US"/>
              </w:rPr>
              <w:t xml:space="preserve"> /Pork /Sus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53-E-f213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f213 Мясо кролика / Rabbit meat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53-E-f83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f83 </w:t>
            </w:r>
            <w:r w:rsidRPr="00573353">
              <w:rPr>
                <w:rFonts w:ascii="Times New Roman" w:eastAsia="Calibri" w:hAnsi="Times New Roman" w:cs="Times New Roman"/>
                <w:b/>
                <w:sz w:val="24"/>
                <w:szCs w:val="24"/>
              </w:rPr>
              <w:t>Мясо</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курицы</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цыпленк</w:t>
            </w:r>
            <w:r w:rsidRPr="00573353">
              <w:rPr>
                <w:rFonts w:ascii="Times New Roman" w:eastAsia="Calibri" w:hAnsi="Times New Roman" w:cs="Times New Roman"/>
                <w:b/>
                <w:sz w:val="24"/>
                <w:szCs w:val="24"/>
                <w:lang w:val="en-US"/>
              </w:rPr>
              <w:t>a) /Chicken meat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53-E-f284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f284 </w:t>
            </w:r>
            <w:r w:rsidRPr="00573353">
              <w:rPr>
                <w:rFonts w:ascii="Times New Roman" w:eastAsia="Calibri" w:hAnsi="Times New Roman" w:cs="Times New Roman"/>
                <w:b/>
                <w:sz w:val="24"/>
                <w:szCs w:val="24"/>
              </w:rPr>
              <w:t>Мясо</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индейки</w:t>
            </w:r>
            <w:r w:rsidRPr="00573353">
              <w:rPr>
                <w:rFonts w:ascii="Times New Roman" w:eastAsia="Calibri" w:hAnsi="Times New Roman" w:cs="Times New Roman"/>
                <w:b/>
                <w:sz w:val="24"/>
                <w:szCs w:val="24"/>
                <w:lang w:val="en-US"/>
              </w:rPr>
              <w:t xml:space="preserve"> /Turkey meat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Какао, кофе, чай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53-E-f93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f93 </w:t>
            </w:r>
            <w:r w:rsidRPr="00573353">
              <w:rPr>
                <w:rFonts w:ascii="Times New Roman" w:eastAsia="Calibri" w:hAnsi="Times New Roman" w:cs="Times New Roman"/>
                <w:b/>
                <w:sz w:val="24"/>
                <w:szCs w:val="24"/>
              </w:rPr>
              <w:t>Какао</w:t>
            </w:r>
            <w:r w:rsidRPr="00573353">
              <w:rPr>
                <w:rFonts w:ascii="Times New Roman" w:eastAsia="Calibri" w:hAnsi="Times New Roman" w:cs="Times New Roman"/>
                <w:b/>
                <w:sz w:val="24"/>
                <w:szCs w:val="24"/>
                <w:lang w:val="en-US"/>
              </w:rPr>
              <w:t xml:space="preserve"> /Cacao /Theobrome cacao</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53-E-f221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f221 </w:t>
            </w:r>
            <w:r w:rsidRPr="00573353">
              <w:rPr>
                <w:rFonts w:ascii="Times New Roman" w:eastAsia="Calibri" w:hAnsi="Times New Roman" w:cs="Times New Roman"/>
                <w:b/>
                <w:sz w:val="24"/>
                <w:szCs w:val="24"/>
              </w:rPr>
              <w:t>Кофе</w:t>
            </w:r>
            <w:r w:rsidRPr="00573353">
              <w:rPr>
                <w:rFonts w:ascii="Times New Roman" w:eastAsia="Calibri" w:hAnsi="Times New Roman" w:cs="Times New Roman"/>
                <w:b/>
                <w:sz w:val="24"/>
                <w:szCs w:val="24"/>
                <w:lang w:val="en-US"/>
              </w:rPr>
              <w:t xml:space="preserve"> /Coffee /Coffea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53-E-f222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f222 </w:t>
            </w:r>
            <w:r w:rsidRPr="00573353">
              <w:rPr>
                <w:rFonts w:ascii="Times New Roman" w:eastAsia="Calibri" w:hAnsi="Times New Roman" w:cs="Times New Roman"/>
                <w:b/>
                <w:sz w:val="24"/>
                <w:szCs w:val="24"/>
              </w:rPr>
              <w:t>Чай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листовой</w:t>
            </w:r>
            <w:r w:rsidRPr="00573353">
              <w:rPr>
                <w:rFonts w:ascii="Times New Roman" w:eastAsia="Calibri" w:hAnsi="Times New Roman" w:cs="Times New Roman"/>
                <w:b/>
                <w:sz w:val="24"/>
                <w:szCs w:val="24"/>
                <w:lang w:val="en-US"/>
              </w:rPr>
              <w:t xml:space="preserve"> /Tea /Camellia sinensis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Другие продукты и пищевые добавки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53-E-f247</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f247 Мед /Honey</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53-E-f234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f234 </w:t>
            </w:r>
            <w:r w:rsidRPr="00573353">
              <w:rPr>
                <w:rFonts w:ascii="Times New Roman" w:eastAsia="Calibri" w:hAnsi="Times New Roman" w:cs="Times New Roman"/>
                <w:b/>
                <w:sz w:val="24"/>
                <w:szCs w:val="24"/>
              </w:rPr>
              <w:t>Ваниль</w:t>
            </w:r>
            <w:r w:rsidRPr="00573353">
              <w:rPr>
                <w:rFonts w:ascii="Times New Roman" w:eastAsia="Calibri" w:hAnsi="Times New Roman" w:cs="Times New Roman"/>
                <w:b/>
                <w:sz w:val="24"/>
                <w:szCs w:val="24"/>
                <w:lang w:val="en-US"/>
              </w:rPr>
              <w:t xml:space="preserve"> /Vanilla /Vanilla planifolia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53-E-f224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f224 </w:t>
            </w:r>
            <w:r w:rsidRPr="00573353">
              <w:rPr>
                <w:rFonts w:ascii="Times New Roman" w:eastAsia="Calibri" w:hAnsi="Times New Roman" w:cs="Times New Roman"/>
                <w:b/>
                <w:sz w:val="24"/>
                <w:szCs w:val="24"/>
              </w:rPr>
              <w:t>Мак</w:t>
            </w:r>
            <w:r w:rsidRPr="00573353">
              <w:rPr>
                <w:rFonts w:ascii="Times New Roman" w:eastAsia="Calibri" w:hAnsi="Times New Roman" w:cs="Times New Roman"/>
                <w:b/>
                <w:sz w:val="24"/>
                <w:szCs w:val="24"/>
                <w:lang w:val="en-US"/>
              </w:rPr>
              <w:t xml:space="preserve"> /Poppy seed /Papaver somniferum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53-E-f45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f45 </w:t>
            </w:r>
            <w:r w:rsidRPr="00573353">
              <w:rPr>
                <w:rFonts w:ascii="Times New Roman" w:eastAsia="Calibri" w:hAnsi="Times New Roman" w:cs="Times New Roman"/>
                <w:b/>
                <w:sz w:val="24"/>
                <w:szCs w:val="24"/>
              </w:rPr>
              <w:t>Дрожжи</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пекарские</w:t>
            </w:r>
            <w:r w:rsidRPr="00573353">
              <w:rPr>
                <w:rFonts w:ascii="Times New Roman" w:eastAsia="Calibri" w:hAnsi="Times New Roman" w:cs="Times New Roman"/>
                <w:b/>
                <w:sz w:val="24"/>
                <w:szCs w:val="24"/>
                <w:lang w:val="en-US"/>
              </w:rPr>
              <w:t xml:space="preserve"> /Baker's yeast (Saccharomuces cerevisiae)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53-E-c74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c74 Желатин коровий (пищевая добавка Е441) /Gelatin bovine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ЛЕКАРСТВЕННЫЕ АЛЛЕРГЕНЫ</w:t>
            </w: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Антибактериальные препараты (антибиотики)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c1 </w:t>
            </w:r>
            <w:r w:rsidRPr="00573353">
              <w:rPr>
                <w:rFonts w:ascii="Times New Roman" w:eastAsia="Calibri" w:hAnsi="Times New Roman" w:cs="Times New Roman"/>
                <w:b/>
                <w:sz w:val="24"/>
                <w:szCs w:val="24"/>
              </w:rPr>
              <w:t>Пенициллин</w:t>
            </w:r>
            <w:r w:rsidRPr="00573353">
              <w:rPr>
                <w:rFonts w:ascii="Times New Roman" w:eastAsia="Calibri" w:hAnsi="Times New Roman" w:cs="Times New Roman"/>
                <w:b/>
                <w:sz w:val="24"/>
                <w:szCs w:val="24"/>
                <w:lang w:val="en-US"/>
              </w:rPr>
              <w:t xml:space="preserve"> G /Penicillin 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c2 </w:t>
            </w:r>
            <w:r w:rsidRPr="00573353">
              <w:rPr>
                <w:rFonts w:ascii="Times New Roman" w:eastAsia="Calibri" w:hAnsi="Times New Roman" w:cs="Times New Roman"/>
                <w:b/>
                <w:sz w:val="24"/>
                <w:szCs w:val="24"/>
              </w:rPr>
              <w:t>Пенициллин</w:t>
            </w:r>
            <w:r w:rsidRPr="00573353">
              <w:rPr>
                <w:rFonts w:ascii="Times New Roman" w:eastAsia="Calibri" w:hAnsi="Times New Roman" w:cs="Times New Roman"/>
                <w:b/>
                <w:sz w:val="24"/>
                <w:szCs w:val="24"/>
                <w:lang w:val="en-US"/>
              </w:rPr>
              <w:t xml:space="preserve"> V /Penicillin V</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 Амоксициллин /Amoxycillin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 Ампициллин /Ampicillin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 Хлоргексидин /Chlorhexidine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54-E-c165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c165 Цефаклор /Cefaclor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54-E-c55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c55 Цефалоспорин /Cephalosporin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54-E-c62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c62 Доксициклин /Doxycyclin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54-E-c59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c59 Тетрациклин /Tetracycline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54-E-c108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c108 Ципрофлоксацин /Ciprofloxacin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54-E-c118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c118 Офлоксацин /Ofloxacin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54-E-c175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c175 Норфлоксацин /Norfloxacin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54-E-c61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c61 Эритромицин /Erythromycin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54-E-c66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c66 Стрептомицин /Streptomycin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54-E-c60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c60 Гентамицин /Gentamycin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54-E-c115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c115 Линкомицин /Lincomycin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54-E-c152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c152 Хлорамфеникол (Левомицетин) /Chloramphenicol</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Другие противомикробные и противопротозойные препараты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54-E-c57</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c57 Триметоприм /TMP (trimethoprime) - Бисептол /Бактрим</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54-E-c58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c58 Сульфаметоксазол /SMZ (sulfamethoxazole) - Бисептол /Бактрим</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54-E-c153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c153 Метронидазол /Metronidazol</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Анальгетики и нестероидные противовоспалительные препараты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54-E-c91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c91 Анальгин (метамизол) /Metamizol</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54-E-c51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c51 Ацетилсалициловая кислота /Acetylsalicylic Acid (ASS)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54-E-c85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c85 Парацетамол /Paracetamol</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54-E-c78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c78 Ибупрофен /Ibuprofen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54-E-c93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c93 Индометацин /Indomethacine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54-E-c111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c111 Фенацетин /Phenacetine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54-E-c79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c79 Диклофенак /Diclofenac</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Местные анестетики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54-E-c68</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c68 Артикаин &amp; Ультракаин /Articaine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54-E-c82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c82 Лидокаин &amp; Ксилокаин /Lidocaine &amp; Xylocaine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54-E-c83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c83 Новокаин &amp; Прокаин /Procaine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54-E-c86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c86 Бензокаин /Benzocaine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54-E-c100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c100 Прилокаин &amp; Цитанест</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3"/>
          <w:wAfter w:w="1461"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54-E-c88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c88 Мепивакаин &amp; Полокаин /Mepivacaine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c>
          <w:tcPr>
            <w:tcW w:w="678" w:type="dxa"/>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3"/>
          <w:wAfter w:w="1461"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54-E-c89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c89 Бупивакаин &amp; Анекаин &amp; Маркаин /Bupivacaine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c>
          <w:tcPr>
            <w:tcW w:w="678" w:type="dxa"/>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54-E-c210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с210 Тетракаин &amp; Дикаин /Tetracain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Гормональные препараты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53-E-c73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c73 Инсулин человеческий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53-E-c71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c71 Инсулин коровий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53-E-c70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c70 Инсулин свиной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54-E-c99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c99 L-Тироксин /L-tyroxine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54-E-c196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c196 Эпинефрин /Epinefrine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Витамины (IgE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54-E-c106</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c106 Витамин В1 (Тиамин) /Thiamine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54-E-c109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c109 Витамин В6 (Пиридоксин) /Pyridoxine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Профессиональные аллергены</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53-E-k82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k82 </w:t>
            </w:r>
            <w:r w:rsidRPr="00573353">
              <w:rPr>
                <w:rFonts w:ascii="Times New Roman" w:eastAsia="Calibri" w:hAnsi="Times New Roman" w:cs="Times New Roman"/>
                <w:b/>
                <w:sz w:val="24"/>
                <w:szCs w:val="24"/>
              </w:rPr>
              <w:t>Латекс</w:t>
            </w:r>
            <w:r w:rsidRPr="00573353">
              <w:rPr>
                <w:rFonts w:ascii="Times New Roman" w:eastAsia="Calibri" w:hAnsi="Times New Roman" w:cs="Times New Roman"/>
                <w:b/>
                <w:sz w:val="24"/>
                <w:szCs w:val="24"/>
                <w:lang w:val="en-US"/>
              </w:rPr>
              <w:t xml:space="preserve"> /Latex /Hevea braziiliensis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53-E-k80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k80 Формальдегид /формалин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DR.FOOKE СПЕЦИФИЧЕСКИЕ IgG/IgG4</w:t>
            </w: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Пищевые аллергены (IgG4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55-G4-f2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f2 Молоко коровье /Milk IgG4</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55-G4-f1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f1 Яичный белок /Egg white IgG4</w:t>
            </w:r>
          </w:p>
        </w:tc>
        <w:tc>
          <w:tcPr>
            <w:tcW w:w="816" w:type="dxa"/>
            <w:tcBorders>
              <w:top w:val="single" w:sz="4" w:space="0" w:color="auto"/>
              <w:left w:val="nil"/>
              <w:bottom w:val="single" w:sz="4" w:space="0" w:color="auto"/>
              <w:right w:val="single" w:sz="4" w:space="0" w:color="auto"/>
            </w:tcBorders>
            <w:shd w:val="clear" w:color="auto" w:fill="auto"/>
            <w:noWrap/>
          </w:tcPr>
          <w:p w:rsidR="0079699C" w:rsidRPr="00573353" w:rsidRDefault="0079699C" w:rsidP="00EB1A50">
            <w:pPr>
              <w:jc w:val="cente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55-G4-f75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f75 Яичный желток /Egg yolk IgG4</w:t>
            </w:r>
          </w:p>
        </w:tc>
        <w:tc>
          <w:tcPr>
            <w:tcW w:w="816" w:type="dxa"/>
            <w:tcBorders>
              <w:top w:val="single" w:sz="4" w:space="0" w:color="auto"/>
              <w:left w:val="nil"/>
              <w:bottom w:val="single" w:sz="4" w:space="0" w:color="auto"/>
              <w:right w:val="single" w:sz="4" w:space="0" w:color="auto"/>
            </w:tcBorders>
            <w:shd w:val="clear" w:color="auto" w:fill="auto"/>
            <w:noWrap/>
          </w:tcPr>
          <w:p w:rsidR="0079699C" w:rsidRPr="00573353" w:rsidRDefault="0079699C" w:rsidP="00EB1A50">
            <w:pPr>
              <w:jc w:val="cente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55-G4-f4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 </w:t>
            </w:r>
            <w:r w:rsidRPr="00573353">
              <w:rPr>
                <w:rFonts w:ascii="Times New Roman" w:eastAsia="Calibri" w:hAnsi="Times New Roman" w:cs="Times New Roman"/>
                <w:b/>
                <w:sz w:val="24"/>
                <w:szCs w:val="24"/>
              </w:rPr>
              <w:t>Пшеница</w:t>
            </w:r>
            <w:r w:rsidRPr="00573353">
              <w:rPr>
                <w:rFonts w:ascii="Times New Roman" w:eastAsia="Calibri" w:hAnsi="Times New Roman" w:cs="Times New Roman"/>
                <w:b/>
                <w:sz w:val="24"/>
                <w:szCs w:val="24"/>
                <w:lang w:val="en-US"/>
              </w:rPr>
              <w:t xml:space="preserve"> /Wheat /Triticum aestivum IgG4</w:t>
            </w:r>
          </w:p>
        </w:tc>
        <w:tc>
          <w:tcPr>
            <w:tcW w:w="816" w:type="dxa"/>
            <w:tcBorders>
              <w:top w:val="single" w:sz="4" w:space="0" w:color="auto"/>
              <w:left w:val="nil"/>
              <w:bottom w:val="single" w:sz="4" w:space="0" w:color="auto"/>
              <w:right w:val="single" w:sz="4" w:space="0" w:color="auto"/>
            </w:tcBorders>
            <w:shd w:val="clear" w:color="auto" w:fill="auto"/>
            <w:noWrap/>
          </w:tcPr>
          <w:p w:rsidR="0079699C" w:rsidRPr="00573353" w:rsidRDefault="0079699C" w:rsidP="00EB1A50">
            <w:pPr>
              <w:jc w:val="cente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55-G4-f79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f79 Глютен /Gluten IgG4</w:t>
            </w:r>
          </w:p>
        </w:tc>
        <w:tc>
          <w:tcPr>
            <w:tcW w:w="816" w:type="dxa"/>
            <w:tcBorders>
              <w:top w:val="single" w:sz="4" w:space="0" w:color="auto"/>
              <w:left w:val="nil"/>
              <w:bottom w:val="single" w:sz="4" w:space="0" w:color="auto"/>
              <w:right w:val="single" w:sz="4" w:space="0" w:color="auto"/>
            </w:tcBorders>
            <w:shd w:val="clear" w:color="auto" w:fill="auto"/>
            <w:noWrap/>
          </w:tcPr>
          <w:p w:rsidR="0079699C" w:rsidRPr="00573353" w:rsidRDefault="0079699C" w:rsidP="00EB1A50">
            <w:pPr>
              <w:jc w:val="cente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DR.FOOKE ЛЕКАРСТВЕННЫЕ АЛЛЕРГЕНЫ IgG</w:t>
            </w: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Антибактериальные препараты (антибиотики) (IgG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c1 </w:t>
            </w:r>
            <w:r w:rsidRPr="00573353">
              <w:rPr>
                <w:rFonts w:ascii="Times New Roman" w:eastAsia="Calibri" w:hAnsi="Times New Roman" w:cs="Times New Roman"/>
                <w:b/>
                <w:sz w:val="24"/>
                <w:szCs w:val="24"/>
              </w:rPr>
              <w:t>Пенициллин</w:t>
            </w:r>
            <w:r w:rsidRPr="00573353">
              <w:rPr>
                <w:rFonts w:ascii="Times New Roman" w:eastAsia="Calibri" w:hAnsi="Times New Roman" w:cs="Times New Roman"/>
                <w:b/>
                <w:sz w:val="24"/>
                <w:szCs w:val="24"/>
                <w:lang w:val="en-US"/>
              </w:rPr>
              <w:t xml:space="preserve"> G /Penicillin G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c2 </w:t>
            </w:r>
            <w:r w:rsidRPr="00573353">
              <w:rPr>
                <w:rFonts w:ascii="Times New Roman" w:eastAsia="Calibri" w:hAnsi="Times New Roman" w:cs="Times New Roman"/>
                <w:b/>
                <w:sz w:val="24"/>
                <w:szCs w:val="24"/>
              </w:rPr>
              <w:t>Пенициллин</w:t>
            </w:r>
            <w:r w:rsidRPr="00573353">
              <w:rPr>
                <w:rFonts w:ascii="Times New Roman" w:eastAsia="Calibri" w:hAnsi="Times New Roman" w:cs="Times New Roman"/>
                <w:b/>
                <w:sz w:val="24"/>
                <w:szCs w:val="24"/>
                <w:lang w:val="en-US"/>
              </w:rPr>
              <w:t xml:space="preserve"> V /Penicillin V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 Амоксициллин /Amoxycillin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 Ампициллин /Ampicillin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55-G-c165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c165 Цефаклор /Cefaclor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55-G-c55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c55 Цефалоспорин /Cephalosporin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55-G-c62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c62 Доксициклин /Doxycyclin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55-G-c59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c59 Тетрациклин /Tetracycline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55-G-c108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c108 Ципрофлоксацин /Ciprofloxacin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55-G-c118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c118 Офлоксацин /Ofloxacin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55-G-c175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c175 Норфлоксацин /Norfloxacin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55-G-c61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c61 Эритромицин /Erythromycin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55-G-c66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c66 Стрептомицин /Streptomycin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55-G-c60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c60 Гентамицин /Gentamycin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55-G-c115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c115 Линкомицин /Lincomycin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55-G-c152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c152 Хлорамфеникол (Левомицетин) /Chloramphenicol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Другие противомикробные и противопротозойные препараты (IgG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55-G-c57</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c57 Триметоприм /TMP (trimethoprime) - Бисептол /Бактрим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55-G-c58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c58 Сульфаметоксазол /SMZ (sulfamethoxazole) - Бисептол /Бактрим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55-G-c153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c153 Метронидазол /Metronidazol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Анальгетики и нестероидные противовоспалительные препараты (IgG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55-G-c91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c91 Анальгин (метамизол) /Metamizol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55-G-c51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c51 Ацетилсалициловая кислота /Acetylsalicylic Acid (ASS)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55-G-c85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c85 Парацетамол /Paracetamol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55-G-c78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c78 Ибупрофен /Ibuprofen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55-G-c93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c93 Индометацин /Indomethacine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55-G-c111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c111 Фенацетин /Phenacetine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55-G-c79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c79 Диклофенак /Diclofenac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Местные анестетики (IgG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55-G-c68</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c68 Артикаин &amp; Ультракаин /Articaine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55-G-c82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c82 Лидокаин &amp; Ксилокаин /Lidocaine &amp; Xylocaine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55-G-c83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c83 Новокаин &amp; Прокаин /Procaine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55-G-c86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c86 Бензокаин /Benzocaine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55-G-c100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c100 Прилокаин &amp; Цитанест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55-G-c88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c88 Мепивакаин &amp; Полокаин /Mepivacaine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55-G-c89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c89 Бупивакаин &amp; Анекаин &amp; Маркаин /Bupivacaine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55-G-c210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с210 Тетракаин &amp; Дикаин /Tetracain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Гормональные препараты (IgG специфические)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55-G-c196</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c196 Эпинефрин /Epinefrine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СПЕЦИАЛИЗИРОВАННЫЕ МЕТОДЫ ИССЛЕДОВАНИЯ</w:t>
            </w: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ТЯЖЕЛЫЕ МЕТАЛЛЫ, МИКРОЭЛЕМЕНТЫ</w:t>
            </w:r>
          </w:p>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(масс-спектрометрия с индуктивно-связанной плазмой (ИСП-МС), атомно-абсорбционная спектрометрия (ААС))</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99-10-100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Комплексный анализ крови на наличие тяжелых металлов и микроэлементов (23 показателя, метод ИСП-МС): Li, B, Al, Si, Ti, Cr, Mn, Co, Ni, Cu, Zn, As, Se, Mo, Cd, Sb, Hg, Pb, Mg,Ca, Fe, K, 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99-85-100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Комплексный анализ мочи на наличие тяжелых металлов и микроэлементов (23 показателя, метод ИСП-МС): Li, B, К, Na, Mg, Al, Si, Ca, Ti, Cr, Mn, Fe, Co, Ni, Cu, Zn, As, Se, Mo, Cd, Sb, Hg, Pb</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99-50-100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Комплексный анализ волос на наличие тяжелых металлов и микроэлементов (23 показателя, метод ИСП-МС): Li, B, К, Na, Mg, Al, Si, Ca, Ti, Cr, Mn, Fe, Co, Ni, Cu, Zn, As, Se, Mo, Cd, Sb, Hg, Pb</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4560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95-10-012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Медь в крови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694</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95-10-013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Цинк  в крови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694</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95-10-003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Селен  в крови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694</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95-85-020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Йод в моче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Витамины</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95-10-200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А (ретинол)</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95-10-201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B1 (тиамин)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95-10-202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B5 (пантотеновая кислота)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95-10-203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B6 (пиридоксин)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95-10-204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С (аскорбиновая кислота)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95-10-205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Е (токоферол)</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95-10-206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К1 (филлохинон)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Аминокислоты и другие метаболиты</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99-10-112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Аминокислоты в крови (12 показателей,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99-85-113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Аминокислоты в моче (32 показателей,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4690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95-10-300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L-карнитин свободный в крови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2860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95-10-301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L-карнитин общий в крови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99-10-114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L-карнитин свободный и общий в крови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3942</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99-85-114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L-карнитин свободный и общий в моче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99-10-115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Аминокислоты и ацилкарнитины в крови (42 показателя,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99-86-116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нарушений пуринового и пиримидинового обмена (20 показателей, метод ВЭЖХ-МС): Аденин, Аденозин, Тиамин, Урацил, Ксантин, Цитидин, Бета-Аланин, Оротовая кислота и др.</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Метаболизм жирных и органических кислот</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95-10-310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Омега-3 индекс: содержание эйкозапентаеновой и докозагексаеновой кислот в мембране эритроцитов, в % от общего содержания жирных кислот (оценка риска внезапной сердечной смерти, инфаркта миокарда и др. сердечно-сосудистых заболеваний)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95-10-311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Ненасыщенные жирные кислоты Омега-3 в крови (докозагексаеновая и эйкозапентаеновая кислоты)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95-10-312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Ненасыщенные жирные кислоты Омега-6 в крови (арахидоновая, линолевая и гамма-линоленовая кислоты)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3860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99-10-117</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Ненасыщенные жирные кислоты Омега-3 и Омега-6 в крови (комплексный анализ)</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95-10-313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Жирные кислоты: пальмитат, стеарат, олеинат, пальмитолеиннат, гексаенат и др. в крови (метод ГХ-МС)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4180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95-20-320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Органические кислоты в крови (метод ГХ-МС)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4180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95-85-320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Органические кислоты в моче (метод ГХ-МС)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4180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Антиоксидантный статус</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95-13-501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Малоновый диальдегид</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7470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95-10-503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Коэнзим Q10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95-13-505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Глутатион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3140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95-13-506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8-ОН-дезоксигуанозин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99-00-110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Оценка оксидативного стресса (комплексное исследование): коэнзим Q10, витамин Е, витамин С, бета-каротин, глутатион, малоновый диальдегид, 8-ОН-дезоксигуанозин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13150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Оксидативный статус</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97-13-112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СОД (супероксиддисмутаза)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2390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97-13-115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ПОЛ (перекисное окисление липидов)</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97-13-110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антиоксидантный статус (TAS)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97-13-111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Глутатион-пероксидаза (ГТП)</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ЛЕКАРСТВЕННЫЙ МОНИТОРИНГ</w:t>
            </w: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Сердечные гликозиды</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95-20-400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Дигоксин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4990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Иммуносупрессоры</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95-10-401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Такролимус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3080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95-10-402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Сиролимус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3120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95-10-403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Циклоспорин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2968</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Антиконвульсанты, противоэпилептические препараты</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95-20-404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Вальпроевая кислота (Депакин)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95-20-405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Карбамазепин (Финлепсин, Тегретол)</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95-20-409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Ламотриджин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Топирамат</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95-20-408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Фенитоин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95-20-407</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Фенобарбитал</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Антибиотики</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Гентамицин (приложить образец препарата!)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Тобрамицин (приложить образец препарата!)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Ванкомицин (приложить образец препарата!)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Антиаритмические средства</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Хинидин (приложить образец препарата!)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Прокаинамид (приложить образец препарата!)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Нестероидные противовоспалительные препараты</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95-20-415</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Парацетамол (Ацетаминофен)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Салицилаты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Другие лекарственные препараты</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95-20-406</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Теофиллин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1990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Трициклические антидепрессанты </w:t>
            </w:r>
            <w:r w:rsidRPr="00573353">
              <w:rPr>
                <w:rFonts w:ascii="Times New Roman" w:eastAsia="Calibri" w:hAnsi="Times New Roman" w:cs="Times New Roman"/>
                <w:b/>
                <w:sz w:val="24"/>
                <w:szCs w:val="24"/>
              </w:rPr>
              <w:br/>
              <w:t>(приложить образец препарата!)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Наркотические и психоактивные вещества в моче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38-85-001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Каннабиноиды в разовой порции мочи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38-85-002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Кокаин в разовой порции мочи</w:t>
            </w:r>
          </w:p>
        </w:tc>
        <w:tc>
          <w:tcPr>
            <w:tcW w:w="816" w:type="dxa"/>
            <w:tcBorders>
              <w:top w:val="single" w:sz="4" w:space="0" w:color="auto"/>
              <w:left w:val="nil"/>
              <w:bottom w:val="single" w:sz="4" w:space="0" w:color="auto"/>
              <w:right w:val="single" w:sz="4" w:space="0" w:color="auto"/>
            </w:tcBorders>
            <w:shd w:val="clear" w:color="auto" w:fill="auto"/>
            <w:noWrap/>
          </w:tcPr>
          <w:p w:rsidR="0079699C" w:rsidRPr="00573353" w:rsidRDefault="0079699C" w:rsidP="00EB1A50">
            <w:pPr>
              <w:jc w:val="center"/>
            </w:pPr>
            <w:r w:rsidRPr="00573353">
              <w:rPr>
                <w:rFonts w:ascii="Times New Roman" w:eastAsia="Calibri" w:hAnsi="Times New Roman" w:cs="Times New Roman"/>
                <w:b/>
                <w:sz w:val="24"/>
                <w:szCs w:val="24"/>
                <w:lang w:eastAsia="ru-RU"/>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38-85-003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Метамфетамин в разовой порции мочи</w:t>
            </w:r>
          </w:p>
        </w:tc>
        <w:tc>
          <w:tcPr>
            <w:tcW w:w="816" w:type="dxa"/>
            <w:tcBorders>
              <w:top w:val="single" w:sz="4" w:space="0" w:color="auto"/>
              <w:left w:val="nil"/>
              <w:bottom w:val="single" w:sz="4" w:space="0" w:color="auto"/>
              <w:right w:val="single" w:sz="4" w:space="0" w:color="auto"/>
            </w:tcBorders>
            <w:shd w:val="clear" w:color="auto" w:fill="auto"/>
            <w:noWrap/>
          </w:tcPr>
          <w:p w:rsidR="0079699C" w:rsidRPr="00573353" w:rsidRDefault="0079699C" w:rsidP="00EB1A50">
            <w:pPr>
              <w:jc w:val="center"/>
            </w:pPr>
            <w:r w:rsidRPr="00573353">
              <w:rPr>
                <w:rFonts w:ascii="Times New Roman" w:eastAsia="Calibri" w:hAnsi="Times New Roman" w:cs="Times New Roman"/>
                <w:b/>
                <w:sz w:val="24"/>
                <w:szCs w:val="24"/>
                <w:lang w:eastAsia="ru-RU"/>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38-85-004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Опиаты в разовой порции мочи</w:t>
            </w:r>
          </w:p>
        </w:tc>
        <w:tc>
          <w:tcPr>
            <w:tcW w:w="816" w:type="dxa"/>
            <w:tcBorders>
              <w:top w:val="single" w:sz="4" w:space="0" w:color="auto"/>
              <w:left w:val="nil"/>
              <w:bottom w:val="single" w:sz="4" w:space="0" w:color="auto"/>
              <w:right w:val="single" w:sz="4" w:space="0" w:color="auto"/>
            </w:tcBorders>
            <w:shd w:val="clear" w:color="auto" w:fill="auto"/>
            <w:noWrap/>
          </w:tcPr>
          <w:p w:rsidR="0079699C" w:rsidRPr="00573353" w:rsidRDefault="0079699C" w:rsidP="00EB1A50">
            <w:pPr>
              <w:jc w:val="center"/>
            </w:pPr>
            <w:r w:rsidRPr="00573353">
              <w:rPr>
                <w:rFonts w:ascii="Times New Roman" w:eastAsia="Calibri" w:hAnsi="Times New Roman" w:cs="Times New Roman"/>
                <w:b/>
                <w:sz w:val="24"/>
                <w:szCs w:val="24"/>
                <w:lang w:eastAsia="ru-RU"/>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38-85-005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Амфетамин в разовой порции мочи</w:t>
            </w:r>
          </w:p>
        </w:tc>
        <w:tc>
          <w:tcPr>
            <w:tcW w:w="816" w:type="dxa"/>
            <w:tcBorders>
              <w:top w:val="single" w:sz="4" w:space="0" w:color="auto"/>
              <w:left w:val="nil"/>
              <w:bottom w:val="single" w:sz="4" w:space="0" w:color="auto"/>
              <w:right w:val="single" w:sz="4" w:space="0" w:color="auto"/>
            </w:tcBorders>
            <w:shd w:val="clear" w:color="auto" w:fill="auto"/>
            <w:noWrap/>
          </w:tcPr>
          <w:p w:rsidR="0079699C" w:rsidRPr="00573353" w:rsidRDefault="0079699C" w:rsidP="00EB1A50">
            <w:pPr>
              <w:jc w:val="center"/>
            </w:pPr>
            <w:r w:rsidRPr="00573353">
              <w:rPr>
                <w:rFonts w:ascii="Times New Roman" w:eastAsia="Calibri" w:hAnsi="Times New Roman" w:cs="Times New Roman"/>
                <w:b/>
                <w:sz w:val="24"/>
                <w:szCs w:val="24"/>
                <w:lang w:eastAsia="ru-RU"/>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95-85-801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Вредные привычки (комплексное исследование):</w:t>
            </w:r>
            <w:r w:rsidRPr="00573353">
              <w:rPr>
                <w:rFonts w:ascii="Times New Roman" w:eastAsia="Calibri" w:hAnsi="Times New Roman" w:cs="Times New Roman"/>
                <w:b/>
                <w:sz w:val="24"/>
                <w:szCs w:val="24"/>
              </w:rPr>
              <w:br/>
              <w:t>никотин, этанол, психотропные и наркотические вещества, психоактивные лекарственные вещества в моче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ГЕНЕТИКА</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96-62-320</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ДНК на отцовство/материнство, дуэт (ребенок и предполагаемый родитель – 20 маркеров)</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96-62-321</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ДНК на отцовство/материнство, трио (ребенок, безусловный родитель, предполагаемый родитель – 20 маркеров)</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96-62-322</w:t>
            </w:r>
          </w:p>
        </w:tc>
        <w:tc>
          <w:tcPr>
            <w:tcW w:w="7569" w:type="dxa"/>
            <w:gridSpan w:val="6"/>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ДНК на другие виды родства (от 20 до 33 маркеров в зависимости от вида родства, на усмотрение лаборатории)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14100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96-62-323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Дополнительный участник для анализа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4870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96-62-324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Идентификация принадлежности нестандартного биологического материала (волосы, ногти, пятна крови,  жвачка, парафиновые блоки и т.д.) *</w:t>
            </w:r>
            <w:r w:rsidRPr="00573353">
              <w:rPr>
                <w:rFonts w:ascii="Times New Roman" w:eastAsia="Calibri" w:hAnsi="Times New Roman" w:cs="Times New Roman"/>
                <w:b/>
                <w:sz w:val="24"/>
                <w:szCs w:val="24"/>
              </w:rPr>
              <w:br/>
              <w:t>*Только по предварительному согласованию с лабораторией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анализ неаутосомных маркеров</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96-62-325</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Тестирование Y-хромосомы (за 1 образец)*</w:t>
            </w:r>
            <w:r w:rsidRPr="00573353">
              <w:rPr>
                <w:rFonts w:ascii="Times New Roman" w:eastAsia="Calibri" w:hAnsi="Times New Roman" w:cs="Times New Roman"/>
                <w:b/>
                <w:sz w:val="24"/>
                <w:szCs w:val="24"/>
              </w:rPr>
              <w:br/>
              <w:t>(*Требуется заполнение анкеты)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96-62-326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митохондриальной  ДНК (за 1 образец)*</w:t>
            </w:r>
            <w:r w:rsidRPr="00573353">
              <w:rPr>
                <w:rFonts w:ascii="Times New Roman" w:eastAsia="Calibri" w:hAnsi="Times New Roman" w:cs="Times New Roman"/>
                <w:b/>
                <w:sz w:val="24"/>
                <w:szCs w:val="24"/>
              </w:rPr>
              <w:br/>
              <w:t>(*Требуется заполнение анкеты)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31710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96-62-327</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Тестирование Y-хромосомы (определение гаплогруппы у мужчины)*</w:t>
            </w:r>
            <w:r w:rsidRPr="00573353">
              <w:rPr>
                <w:rFonts w:ascii="Times New Roman" w:eastAsia="Calibri" w:hAnsi="Times New Roman" w:cs="Times New Roman"/>
                <w:b/>
                <w:sz w:val="24"/>
                <w:szCs w:val="24"/>
              </w:rPr>
              <w:br/>
              <w:t>(*Требуется заполнение анкеты)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Фармакогенетика</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66-10-005</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Фармакогенетика. Варфарин.</w:t>
            </w:r>
            <w:r w:rsidRPr="00573353">
              <w:rPr>
                <w:rFonts w:ascii="Times New Roman" w:eastAsia="Calibri" w:hAnsi="Times New Roman" w:cs="Times New Roman"/>
                <w:b/>
                <w:sz w:val="24"/>
                <w:szCs w:val="24"/>
              </w:rPr>
              <w:br/>
              <w:t>Определение полиморфизмов, ассоциированных с метаболизмом варфарина (4 полиморфизма: CYP2C9 (430 C&gt;T (Arg144Cys)), CYP2C9 (1075 A&gt;C (Ile359Leu)), CYP4F2 (1347 C&gt;T (Val433Met)), VKORC1 (-1639 G&gt;A))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1780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66-10-006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Иммуногенетика IL28B. </w:t>
            </w:r>
            <w:r w:rsidRPr="00573353">
              <w:rPr>
                <w:rFonts w:ascii="Times New Roman" w:eastAsia="Calibri" w:hAnsi="Times New Roman" w:cs="Times New Roman"/>
                <w:b/>
                <w:sz w:val="24"/>
                <w:szCs w:val="24"/>
              </w:rPr>
              <w:br/>
              <w:t>Определение полиморфизмов, ассоциированных с функциями интерлейкина 28В (терапия гепатита С) (rs12979860 (C&gt;T), rs8099917 (T&gt;G))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Цитогенетика</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96-13-500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кариотипа 1 пациента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96-13-501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кариотипа (1 чел.) с фотографией хромосом</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96-13-502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кариотипа с аберрациями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5250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HLA-типирование</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65-10-101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HLA B27 (HLA генотипирование I класса, ПЦР)</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1800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65-10-002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HLA генотипирование II класса (HLA-DQA1)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1450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65-10-003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HLA генотипирование II класса (HLA-DQB1)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1450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65-10-001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HLA генотипирование II класса (HLA-DRB1)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1450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HLA генотипирование II класса (комплексное обследование) (HLA-DQA1, HLA-DQB1, HLA-DRB1)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4700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99-10-705</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HLA генотипирование II класса для пары (комплексное обследование) (HLA-DQA1, HLA-DQB1, HLA-DRB1) на одного пациента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5500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65-10-902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HLA B51 типирование  (болезнь Бехчета)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2480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Заключение по генетическим исследованиям</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03-00-001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Аналитическое заключение врача-генетика по одному профилю</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Системные генетические риски</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Кардиогенетика. Тромбофилия.</w:t>
            </w:r>
            <w:r w:rsidRPr="00573353">
              <w:rPr>
                <w:rFonts w:ascii="Times New Roman" w:eastAsia="Calibri" w:hAnsi="Times New Roman" w:cs="Times New Roman"/>
                <w:b/>
                <w:sz w:val="24"/>
                <w:szCs w:val="24"/>
              </w:rPr>
              <w:br/>
              <w:t>Определение полиморфизмов, ассоциированных с риском развития тромбофилии (8 полиморфизмов:F2-протромбин (20210 G&gt;A), F5-проакцелерин (1691 G&gt;A (Arg506Gln)), F7-проконвертин/конвертин (10976 G&gt;A (Arg353Gln)), F13A1-фибриназа (G&gt;T (Val34Le)), FGB-фибриноген (-455 G&gt;A), ITGA2-а2-интегрин (807 C&gt;T (F224F)), ITGB3-b3-интегрин (1565 T&gt;C (L33P)), PAI-1-серпин (-675 5G&gt;4G))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66-10-016</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Развернутое генетическое обследование для женщины (GNB3: 825 C&gt;Т (Ser275Ser), AGT: 704 (803) T&gt;C (Met235Thr), AGT: 521С&gt;T (Thr174Met), AGTR1: 1166 A&gt;C, AGTR2: 1675 G&gt;A, CYP11B2: -344 C&gt;T, FGB: -455 G&gt;A, F2: 20210 G&gt;A, F5: 1691 G&gt;A (Arg506Gln), SERPINE1 (PAI-1): -675 5G&gt;4G, ITGA2: 807 C&gt;T (Phe224 Phe), ITGB3: 1565 T&gt;C (Leu33Pro), MTHFR: 677 C&gt;T, MTHFR: 1298 A&gt;C, MTR: 2756 A&gt;G (Asp919Gly), MTRR: 66 A&gt;G (Ile22Met), VDR:  283 A&gt;G (Bsml), LPA: T&gt;C (Ile4399Met), FTO: T&gt;A (IVS1), PPARG: 34 C&gt;G (Pro12Ala), KCNJ11: C&gt;T (Glu23Lys), IL-6: -174 G&gt;C, IL-10: -1082 G&gt;A, IL1A: -889 C&gt;T, IL1B: 3953 C&gt;T, IL1B: -511 C&gt;T, IL-4: -589 C&gt;T, IL-4: -33 C&gt;T, IL-4R: 1902 A&gt;G (Gln576Arg), BRCA1:185delAG, BRCA1:4153delA, BRCA1:5382insC, BRCA2:6174delT)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66-10-017</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Развернутое генетическое обследование для мужчины (AGTR1: 1166 A&gt;C, AGTR2: 1675 G&gt;A, CYP11B2: -344 C&gt;T, FGB: -455 G&gt;A, F2: 20210 G&gt;A, F5: 1691 G&gt;A (Arg506Gln), ITGA2: 807 C&gt;T (Phe224 Phe), ITGB3: 1565 T&gt;C (Leu33Pro), MTHFR: 677 C&gt;T, MTHFR: 1298 A&gt;C, MTR: 2756 A&gt;G (Asp919Gly), MTRR: 66 A&gt;G (Ile22Met), PPARG: 34 C&gt;G (Pro12Ala), VDR:  283 A&gt;G (Bsml), FTO: T&gt;A (IVS1), LPA: T&gt;C (Ile4399Met), SREBF2: 1784 G&gt;C (Ala595Gly), IL-6: -174 G&gt;C, IL-10: -1082 G&gt;A, IL1A: -889 C&gt;T, IL1B: 3953 C&gt;T, IL1B: -511 C&gt;T, IL-4: -589 C&gt;T, IL-4: -33 C&gt;T, IL-4R: 1902 A&gt;G (Gln576Arg))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Кардиогенетика. Гипертония.</w:t>
            </w:r>
            <w:r w:rsidRPr="00573353">
              <w:rPr>
                <w:rFonts w:ascii="Times New Roman" w:eastAsia="Calibri" w:hAnsi="Times New Roman" w:cs="Times New Roman"/>
                <w:b/>
                <w:sz w:val="24"/>
                <w:szCs w:val="24"/>
              </w:rPr>
              <w:br/>
              <w:t xml:space="preserve">Определение полиморфизмов, ассоциированных с риском развития артериальной гипертензии (9 полиморфизмов: ADD1 (1378 G&gt;T (Gly460Trp)), AGT (704(803) T&gt;C (Met235Thr)), AGT (521 C&gt;T (Thr174Met)), AGTR1 (1166 A&gt;C), AGTR2 (1675 G&gt;A), </w:t>
            </w:r>
            <w:r w:rsidRPr="00573353">
              <w:rPr>
                <w:rFonts w:ascii="Times New Roman" w:eastAsia="Calibri" w:hAnsi="Times New Roman" w:cs="Times New Roman"/>
                <w:b/>
                <w:sz w:val="24"/>
                <w:szCs w:val="24"/>
              </w:rPr>
              <w:lastRenderedPageBreak/>
              <w:t>CYP11B2 (-344 C&gt;T), GNB3 (825 C&gt;T (Ser275Ser)), NOS3 (-786 T&gt;C), NOS3 (894 G&gt;T (Glu298Asp)))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3500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66-10-012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Генетика метаболизма фолатов.</w:t>
            </w:r>
            <w:r w:rsidRPr="00573353">
              <w:rPr>
                <w:rFonts w:ascii="Times New Roman" w:eastAsia="Calibri" w:hAnsi="Times New Roman" w:cs="Times New Roman"/>
                <w:b/>
                <w:sz w:val="24"/>
                <w:szCs w:val="24"/>
              </w:rPr>
              <w:br/>
              <w:t>Определение полиморфизмов, ассоциированных с нарушениями фолатного цикла (4 полиморфизма: MTHFR (677 C&gt;T (A222V)), MTHFR (1298 A&gt;C (E429A)), MTR (2756 A&gt;G (D919G)), MTRR (66 A&gt;G (I22M)))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Генетический риск атеросклероза и ИБС, предрасположенность к дислипидемии (SREBF2: 1784 G&gt;C (Ala595Gly), LPL: 1595 C&gt;G (S447X), LPL: A&gt;G (Asn291Ser), ABCA1: 1051 G&gt;A (Arg 219 Lys), APOE: T&gt;C (Cys158Arg), LPA: T&gt;C (Ile4399Met), MTR: 2756 A&gt;G (Asp919Gly), MTRR: 66 A&gt;G (Ile22Met), NPY: A&gt;G (Leu7Pro), FGB: -455 G&gt;A, F5: 1691 G&gt;A (Arg506Gln), SERPINE1 (PAI-1): -675 5G&gt;4G, ITGA2: 807 C&gt;T (Phe224 Phe), ITGB3: 1565 T&gt;C (Leu33Pro), F13: G&gt;T (Val34Leu), F7:  G&gt;A (Arg353Gln))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96-10-033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инфаркту миокарда, 6 полиморфизмов: F7 (G10976A), ITGB3 (PIA1/PIA2), ACE (Ins/Del), APOE (*E2*E3*E4), NOS3 (Glu298Asp), F2 (G20210A).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96-10-200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Ингибитор активатора плазминогена (SERPINE1 (PAI-I)-675 5g/4G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96-10-201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полиморфизмов в генах F2 и F5 (факторы свертывающей системы)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обусловленность силы воспалительной реакции (IL-6: -174 G&gt;C, IL-10: -1082 G&gt;A)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Определение вариантов в гене ApoE </w:t>
            </w:r>
            <w:r w:rsidRPr="00573353">
              <w:rPr>
                <w:rFonts w:ascii="Times New Roman" w:eastAsia="Calibri" w:hAnsi="Times New Roman" w:cs="Times New Roman"/>
                <w:b/>
                <w:sz w:val="24"/>
                <w:szCs w:val="24"/>
              </w:rPr>
              <w:br/>
              <w:t>(ApoE (*Е2,*E3,*E4; T388C; Cys112Arg; ApoE epsilon 4; SNP92-APOE; C526T; Arg158Cys; 2198C&gt;T)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Определение вариантов в гене ApoC3 </w:t>
            </w:r>
            <w:r w:rsidRPr="00573353">
              <w:rPr>
                <w:rFonts w:ascii="Times New Roman" w:eastAsia="Calibri" w:hAnsi="Times New Roman" w:cs="Times New Roman"/>
                <w:b/>
                <w:sz w:val="24"/>
                <w:szCs w:val="24"/>
              </w:rPr>
              <w:br/>
              <w:t>(3 полиморфизма: ApoC3 (C-482T), ApoC3 (T-455C), ApoC3 (C3238G))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7340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96-10-007</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варианта в гене PON1 (Gln192Arg; Q192R)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Генетический риск нарушения репродуктивной функции</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66-10-015</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Мужское бесплодие: Определение генетических причин азооспермии (микроделеции Y-хромосомы по локусам AZF (a,b,c): AZFa (sY84, sY86, sY615); AZFb (sY127, sY134, sY142, sY1197); AZFc (sY254, sY255, sY1291, sY1125, sY1206, sY242))</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7000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lang w:val="en-US"/>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96-10-030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чувствительность к андрогенам (4 полиморфизма в гене АR: AR ((CAG)n repeat; S/L), AR (E211G/A; AR-E211G&gt;A; [E211G&gt;A]), AR (rs6625163), AR (rs2223841))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8250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96-10-031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гирсутизму и гиперандрогении (CYP21A2CYP21A2*8 (Pro30Leu))</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3070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2703"/>
        </w:trPr>
        <w:tc>
          <w:tcPr>
            <w:tcW w:w="1995" w:type="dxa"/>
            <w:gridSpan w:val="2"/>
            <w:tcBorders>
              <w:top w:val="single" w:sz="4" w:space="0" w:color="auto"/>
              <w:left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96-10-024</w:t>
            </w:r>
          </w:p>
        </w:tc>
        <w:tc>
          <w:tcPr>
            <w:tcW w:w="7569" w:type="dxa"/>
            <w:gridSpan w:val="6"/>
            <w:tcBorders>
              <w:top w:val="single" w:sz="4" w:space="0" w:color="auto"/>
              <w:left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"Женское бесплодие.</w:t>
            </w:r>
          </w:p>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полиморфизмов, ассоциированных с развитием женского бесплодия (7 полиморфизмов: AR (E211G/A; AR-E211G&gt;A), AR (rs6625163), AR (rs2223841), AR ((CAG)n repeat; (3bp)n, Short/Long (S/L)), SRD5A1 (rs1691053); Polyglycine repeat, Short/Long (S/L)), CYP17A1 (A2 allele; T-34C), SERPINE1 (4G/5G; PAI1: 4G/5G; Ins/Del G))"</w:t>
            </w:r>
          </w:p>
        </w:tc>
        <w:tc>
          <w:tcPr>
            <w:tcW w:w="816" w:type="dxa"/>
            <w:tcBorders>
              <w:top w:val="single" w:sz="4" w:space="0" w:color="auto"/>
              <w:left w:val="nil"/>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9750</w:t>
            </w:r>
          </w:p>
        </w:tc>
        <w:tc>
          <w:tcPr>
            <w:tcW w:w="231" w:type="dxa"/>
            <w:gridSpan w:val="2"/>
            <w:tcBorders>
              <w:top w:val="single" w:sz="4" w:space="0" w:color="auto"/>
              <w:left w:val="nil"/>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96-10-034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эндометриозу, 5 полиморфизмов: TNF (G-308A), TP53 (Arg72Pro), IL6 (G-174C), CYP17A1 (A2 allele)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96-10-029</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предраположенность к нарушению имплантации эмбриона (бластоцисты) (16 полиморфизмов) (ESR1 XbaI Polymorphism A-351G [IVS1-351A&gt;G]; ESR1 (PvuII Polymorphism T-397C, -397T&gt;C); TP53  (Arg72Pro; Ex4+119C&gt;G; Pro72Arg); SERPINE1  (4G/5G; PAI1: 4G/5G; Ins/Del G); F7 (G10976A; Arg353Gln); F2 (G20210A; Ex14-1G&gt;A; *97G&gt;A); F5 (Factor V Leeiden; G1691A; Arg506Gln); HTR1A (C-1019G; -1019C/G); LIF (Val64Met; Val86Met; 3400 G/A; G3400A); LIF (rs929271); MDM2 (T-410G; -410T&gt;G; SNP309; SNP309T&gt;G); MDM4 (rs1563828); PTGS2 (G-765C; -765G&gt;C); SLC6A4 (L/S; Long/Short; 44-bp Ins/Del); TNF (TNF-308; G-308A; -308G/A); USP7 (rs1529916; Hausp-A))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18000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96-10-025</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"Риск преэклампсии. </w:t>
            </w:r>
          </w:p>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Определение вариантов в генах </w:t>
            </w:r>
            <w:r w:rsidRPr="00573353">
              <w:rPr>
                <w:rFonts w:ascii="Times New Roman" w:eastAsia="Calibri" w:hAnsi="Times New Roman" w:cs="Times New Roman"/>
                <w:b/>
                <w:sz w:val="24"/>
                <w:szCs w:val="24"/>
                <w:lang w:val="en-US"/>
              </w:rPr>
              <w:t>AGT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Met</w:t>
            </w:r>
            <w:r w:rsidRPr="00573353">
              <w:rPr>
                <w:rFonts w:ascii="Times New Roman" w:eastAsia="Calibri" w:hAnsi="Times New Roman" w:cs="Times New Roman"/>
                <w:b/>
                <w:sz w:val="24"/>
                <w:szCs w:val="24"/>
              </w:rPr>
              <w:t>235</w:t>
            </w:r>
            <w:r w:rsidRPr="00573353">
              <w:rPr>
                <w:rFonts w:ascii="Times New Roman" w:eastAsia="Calibri" w:hAnsi="Times New Roman" w:cs="Times New Roman"/>
                <w:b/>
                <w:sz w:val="24"/>
                <w:szCs w:val="24"/>
                <w:lang w:val="en-US"/>
              </w:rPr>
              <w:t>Thr</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w:t>
            </w:r>
            <w:r w:rsidRPr="00573353">
              <w:rPr>
                <w:rFonts w:ascii="Times New Roman" w:eastAsia="Calibri" w:hAnsi="Times New Roman" w:cs="Times New Roman"/>
                <w:b/>
                <w:sz w:val="24"/>
                <w:szCs w:val="24"/>
              </w:rPr>
              <w:t>235</w:t>
            </w:r>
            <w:r w:rsidRPr="00573353">
              <w:rPr>
                <w:rFonts w:ascii="Times New Roman" w:eastAsia="Calibri" w:hAnsi="Times New Roman" w:cs="Times New Roman"/>
                <w:b/>
                <w:sz w:val="24"/>
                <w:szCs w:val="24"/>
                <w:lang w:val="en-US"/>
              </w:rPr>
              <w:t>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Met</w:t>
            </w:r>
            <w:r w:rsidRPr="00573353">
              <w:rPr>
                <w:rFonts w:ascii="Times New Roman" w:eastAsia="Calibri" w:hAnsi="Times New Roman" w:cs="Times New Roman"/>
                <w:b/>
                <w:sz w:val="24"/>
                <w:szCs w:val="24"/>
              </w:rPr>
              <w:t>268</w:t>
            </w:r>
            <w:r w:rsidRPr="00573353">
              <w:rPr>
                <w:rFonts w:ascii="Times New Roman" w:eastAsia="Calibri" w:hAnsi="Times New Roman" w:cs="Times New Roman"/>
                <w:b/>
                <w:sz w:val="24"/>
                <w:szCs w:val="24"/>
                <w:lang w:val="en-US"/>
              </w:rPr>
              <w:t>Thr</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w:t>
            </w:r>
            <w:r w:rsidRPr="00573353">
              <w:rPr>
                <w:rFonts w:ascii="Times New Roman" w:eastAsia="Calibri" w:hAnsi="Times New Roman" w:cs="Times New Roman"/>
                <w:b/>
                <w:sz w:val="24"/>
                <w:szCs w:val="24"/>
              </w:rPr>
              <w:t>268</w:t>
            </w:r>
            <w:r w:rsidRPr="00573353">
              <w:rPr>
                <w:rFonts w:ascii="Times New Roman" w:eastAsia="Calibri" w:hAnsi="Times New Roman" w:cs="Times New Roman"/>
                <w:b/>
                <w:sz w:val="24"/>
                <w:szCs w:val="24"/>
                <w:lang w:val="en-US"/>
              </w:rPr>
              <w:t>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ACE</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Ins</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Del</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Intron</w:t>
            </w:r>
            <w:r w:rsidRPr="00573353">
              <w:rPr>
                <w:rFonts w:ascii="Times New Roman" w:eastAsia="Calibri" w:hAnsi="Times New Roman" w:cs="Times New Roman"/>
                <w:b/>
                <w:sz w:val="24"/>
                <w:szCs w:val="24"/>
              </w:rPr>
              <w:t xml:space="preserve"> 16; 289</w:t>
            </w:r>
            <w:r w:rsidRPr="00573353">
              <w:rPr>
                <w:rFonts w:ascii="Times New Roman" w:eastAsia="Calibri" w:hAnsi="Times New Roman" w:cs="Times New Roman"/>
                <w:b/>
                <w:sz w:val="24"/>
                <w:szCs w:val="24"/>
                <w:lang w:val="en-US"/>
              </w:rPr>
              <w:t>bp</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Alu</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Ins</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Del</w:t>
            </w:r>
            <w:r w:rsidRPr="00573353">
              <w:rPr>
                <w:rFonts w:ascii="Times New Roman" w:eastAsia="Calibri" w:hAnsi="Times New Roman" w:cs="Times New Roman"/>
                <w:b/>
                <w:sz w:val="24"/>
                <w:szCs w:val="24"/>
              </w:rPr>
              <w: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4"/>
          <w:wAfter w:w="2139" w:type="dxa"/>
          <w:trHeight w:val="3894"/>
        </w:trPr>
        <w:tc>
          <w:tcPr>
            <w:tcW w:w="1995" w:type="dxa"/>
            <w:gridSpan w:val="2"/>
            <w:tcBorders>
              <w:top w:val="single" w:sz="4" w:space="0" w:color="auto"/>
              <w:left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99-10-704</w:t>
            </w:r>
          </w:p>
        </w:tc>
        <w:tc>
          <w:tcPr>
            <w:tcW w:w="7569" w:type="dxa"/>
            <w:gridSpan w:val="6"/>
            <w:tcBorders>
              <w:top w:val="single" w:sz="4" w:space="0" w:color="auto"/>
              <w:left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t>
            </w:r>
            <w:r w:rsidRPr="00573353">
              <w:rPr>
                <w:rFonts w:ascii="Times New Roman" w:eastAsia="Calibri" w:hAnsi="Times New Roman" w:cs="Times New Roman"/>
                <w:b/>
                <w:sz w:val="24"/>
                <w:szCs w:val="24"/>
              </w:rPr>
              <w:t>Беременность</w:t>
            </w:r>
            <w:r w:rsidRPr="00573353">
              <w:rPr>
                <w:rFonts w:ascii="Times New Roman" w:eastAsia="Calibri" w:hAnsi="Times New Roman" w:cs="Times New Roman"/>
                <w:b/>
                <w:sz w:val="24"/>
                <w:szCs w:val="24"/>
                <w:lang w:val="en-US"/>
              </w:rPr>
              <w:t xml:space="preserve"> - </w:t>
            </w:r>
            <w:r w:rsidRPr="00573353">
              <w:rPr>
                <w:rFonts w:ascii="Times New Roman" w:eastAsia="Calibri" w:hAnsi="Times New Roman" w:cs="Times New Roman"/>
                <w:b/>
                <w:sz w:val="24"/>
                <w:szCs w:val="24"/>
              </w:rPr>
              <w:t>комплекс</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Определение</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полиморфизмов</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ассоциированных</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с</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риском</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невынашивания</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беременности</w:t>
            </w:r>
            <w:r w:rsidRPr="00573353">
              <w:rPr>
                <w:rFonts w:ascii="Times New Roman" w:eastAsia="Calibri" w:hAnsi="Times New Roman" w:cs="Times New Roman"/>
                <w:b/>
                <w:sz w:val="24"/>
                <w:szCs w:val="24"/>
                <w:lang w:val="en-US"/>
              </w:rPr>
              <w:t xml:space="preserve"> (12 </w:t>
            </w:r>
            <w:r w:rsidRPr="00573353">
              <w:rPr>
                <w:rFonts w:ascii="Times New Roman" w:eastAsia="Calibri" w:hAnsi="Times New Roman" w:cs="Times New Roman"/>
                <w:b/>
                <w:sz w:val="24"/>
                <w:szCs w:val="24"/>
              </w:rPr>
              <w:t>полиморфизмов</w:t>
            </w:r>
            <w:r w:rsidRPr="00573353">
              <w:rPr>
                <w:rFonts w:ascii="Times New Roman" w:eastAsia="Calibri" w:hAnsi="Times New Roman" w:cs="Times New Roman"/>
                <w:b/>
                <w:sz w:val="24"/>
                <w:szCs w:val="24"/>
                <w:lang w:val="en-US"/>
              </w:rPr>
              <w:t>: F2-</w:t>
            </w:r>
            <w:r w:rsidRPr="00573353">
              <w:rPr>
                <w:rFonts w:ascii="Times New Roman" w:eastAsia="Calibri" w:hAnsi="Times New Roman" w:cs="Times New Roman"/>
                <w:b/>
                <w:sz w:val="24"/>
                <w:szCs w:val="24"/>
              </w:rPr>
              <w:t>протромбин</w:t>
            </w:r>
            <w:r w:rsidRPr="00573353">
              <w:rPr>
                <w:rFonts w:ascii="Times New Roman" w:eastAsia="Calibri" w:hAnsi="Times New Roman" w:cs="Times New Roman"/>
                <w:b/>
                <w:sz w:val="24"/>
                <w:szCs w:val="24"/>
                <w:lang w:val="en-US"/>
              </w:rPr>
              <w:t xml:space="preserve"> (20210 G&gt; A), F5-</w:t>
            </w:r>
            <w:r w:rsidRPr="00573353">
              <w:rPr>
                <w:rFonts w:ascii="Times New Roman" w:eastAsia="Calibri" w:hAnsi="Times New Roman" w:cs="Times New Roman"/>
                <w:b/>
                <w:sz w:val="24"/>
                <w:szCs w:val="24"/>
              </w:rPr>
              <w:t>проакцелерин</w:t>
            </w:r>
            <w:r w:rsidRPr="00573353">
              <w:rPr>
                <w:rFonts w:ascii="Times New Roman" w:eastAsia="Calibri" w:hAnsi="Times New Roman" w:cs="Times New Roman"/>
                <w:b/>
                <w:sz w:val="24"/>
                <w:szCs w:val="24"/>
                <w:lang w:val="en-US"/>
              </w:rPr>
              <w:t xml:space="preserve"> (1691 G&gt;A (Arg506Gln), F7-</w:t>
            </w:r>
            <w:r w:rsidRPr="00573353">
              <w:rPr>
                <w:rFonts w:ascii="Times New Roman" w:eastAsia="Calibri" w:hAnsi="Times New Roman" w:cs="Times New Roman"/>
                <w:b/>
                <w:sz w:val="24"/>
                <w:szCs w:val="24"/>
              </w:rPr>
              <w:t>проконвертин</w:t>
            </w:r>
            <w:r w:rsidRPr="00573353">
              <w:rPr>
                <w:rFonts w:ascii="Times New Roman" w:eastAsia="Calibri" w:hAnsi="Times New Roman" w:cs="Times New Roman"/>
                <w:b/>
                <w:sz w:val="24"/>
                <w:szCs w:val="24"/>
                <w:lang w:val="en-US"/>
              </w:rPr>
              <w:t>/</w:t>
            </w:r>
            <w:r w:rsidRPr="00573353">
              <w:rPr>
                <w:rFonts w:ascii="Times New Roman" w:eastAsia="Calibri" w:hAnsi="Times New Roman" w:cs="Times New Roman"/>
                <w:b/>
                <w:sz w:val="24"/>
                <w:szCs w:val="24"/>
              </w:rPr>
              <w:t>конвертин</w:t>
            </w:r>
            <w:r w:rsidRPr="00573353">
              <w:rPr>
                <w:rFonts w:ascii="Times New Roman" w:eastAsia="Calibri" w:hAnsi="Times New Roman" w:cs="Times New Roman"/>
                <w:b/>
                <w:sz w:val="24"/>
                <w:szCs w:val="24"/>
                <w:lang w:val="en-US"/>
              </w:rPr>
              <w:t xml:space="preserve"> (10976 G&gt;A (Arg353Gln)), F13A1-</w:t>
            </w:r>
            <w:r w:rsidRPr="00573353">
              <w:rPr>
                <w:rFonts w:ascii="Times New Roman" w:eastAsia="Calibri" w:hAnsi="Times New Roman" w:cs="Times New Roman"/>
                <w:b/>
                <w:sz w:val="24"/>
                <w:szCs w:val="24"/>
              </w:rPr>
              <w:t>фибриназа</w:t>
            </w:r>
            <w:r w:rsidRPr="00573353">
              <w:rPr>
                <w:rFonts w:ascii="Times New Roman" w:eastAsia="Calibri" w:hAnsi="Times New Roman" w:cs="Times New Roman"/>
                <w:b/>
                <w:sz w:val="24"/>
                <w:szCs w:val="24"/>
                <w:lang w:val="en-US"/>
              </w:rPr>
              <w:t xml:space="preserve"> (G&gt;T (Val34Le)), FGB-</w:t>
            </w:r>
            <w:r w:rsidRPr="00573353">
              <w:rPr>
                <w:rFonts w:ascii="Times New Roman" w:eastAsia="Calibri" w:hAnsi="Times New Roman" w:cs="Times New Roman"/>
                <w:b/>
                <w:sz w:val="24"/>
                <w:szCs w:val="24"/>
              </w:rPr>
              <w:t>фибриноген</w:t>
            </w:r>
            <w:r w:rsidRPr="00573353">
              <w:rPr>
                <w:rFonts w:ascii="Times New Roman" w:eastAsia="Calibri" w:hAnsi="Times New Roman" w:cs="Times New Roman"/>
                <w:b/>
                <w:sz w:val="24"/>
                <w:szCs w:val="24"/>
                <w:lang w:val="en-US"/>
              </w:rPr>
              <w:t xml:space="preserve"> (-455 G&gt;A), ITGA2-</w:t>
            </w:r>
            <w:r w:rsidRPr="00573353">
              <w:rPr>
                <w:rFonts w:ascii="Times New Roman" w:eastAsia="Calibri" w:hAnsi="Times New Roman" w:cs="Times New Roman"/>
                <w:b/>
                <w:sz w:val="24"/>
                <w:szCs w:val="24"/>
              </w:rPr>
              <w:t>а</w:t>
            </w:r>
            <w:r w:rsidRPr="00573353">
              <w:rPr>
                <w:rFonts w:ascii="Times New Roman" w:eastAsia="Calibri" w:hAnsi="Times New Roman" w:cs="Times New Roman"/>
                <w:b/>
                <w:sz w:val="24"/>
                <w:szCs w:val="24"/>
                <w:lang w:val="en-US"/>
              </w:rPr>
              <w:t>2-</w:t>
            </w:r>
            <w:r w:rsidRPr="00573353">
              <w:rPr>
                <w:rFonts w:ascii="Times New Roman" w:eastAsia="Calibri" w:hAnsi="Times New Roman" w:cs="Times New Roman"/>
                <w:b/>
                <w:sz w:val="24"/>
                <w:szCs w:val="24"/>
              </w:rPr>
              <w:t>интегрин</w:t>
            </w:r>
            <w:r w:rsidRPr="00573353">
              <w:rPr>
                <w:rFonts w:ascii="Times New Roman" w:eastAsia="Calibri" w:hAnsi="Times New Roman" w:cs="Times New Roman"/>
                <w:b/>
                <w:sz w:val="24"/>
                <w:szCs w:val="24"/>
                <w:lang w:val="en-US"/>
              </w:rPr>
              <w:t xml:space="preserve"> (807 C&gt;T (F224F)), ITGB3-b3-</w:t>
            </w:r>
            <w:r w:rsidRPr="00573353">
              <w:rPr>
                <w:rFonts w:ascii="Times New Roman" w:eastAsia="Calibri" w:hAnsi="Times New Roman" w:cs="Times New Roman"/>
                <w:b/>
                <w:sz w:val="24"/>
                <w:szCs w:val="24"/>
              </w:rPr>
              <w:t>интегрин</w:t>
            </w:r>
            <w:r w:rsidRPr="00573353">
              <w:rPr>
                <w:rFonts w:ascii="Times New Roman" w:eastAsia="Calibri" w:hAnsi="Times New Roman" w:cs="Times New Roman"/>
                <w:b/>
                <w:sz w:val="24"/>
                <w:szCs w:val="24"/>
                <w:lang w:val="en-US"/>
              </w:rPr>
              <w:t xml:space="preserve"> (1565 T&gt;C (L33P)), PAI-1-</w:t>
            </w:r>
            <w:r w:rsidRPr="00573353">
              <w:rPr>
                <w:rFonts w:ascii="Times New Roman" w:eastAsia="Calibri" w:hAnsi="Times New Roman" w:cs="Times New Roman"/>
                <w:b/>
                <w:sz w:val="24"/>
                <w:szCs w:val="24"/>
              </w:rPr>
              <w:t>серпин</w:t>
            </w:r>
            <w:r w:rsidRPr="00573353">
              <w:rPr>
                <w:rFonts w:ascii="Times New Roman" w:eastAsia="Calibri" w:hAnsi="Times New Roman" w:cs="Times New Roman"/>
                <w:b/>
                <w:sz w:val="24"/>
                <w:szCs w:val="24"/>
                <w:lang w:val="en-US"/>
              </w:rPr>
              <w:t xml:space="preserve"> (-675 5G&gt;4G), MTHFR (677 C&gt;T (A222V)), MTHFR (1298 A&gt;C (E429A)), MTR (2756 A&gt;G (D919G)), MTRR (66 A&gt;G (I22M)))"</w:t>
            </w:r>
          </w:p>
        </w:tc>
        <w:tc>
          <w:tcPr>
            <w:tcW w:w="816" w:type="dxa"/>
            <w:tcBorders>
              <w:top w:val="single" w:sz="4" w:space="0" w:color="auto"/>
              <w:left w:val="nil"/>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3700</w:t>
            </w:r>
          </w:p>
        </w:tc>
        <w:tc>
          <w:tcPr>
            <w:tcW w:w="231" w:type="dxa"/>
            <w:gridSpan w:val="2"/>
            <w:tcBorders>
              <w:top w:val="single" w:sz="4" w:space="0" w:color="auto"/>
              <w:left w:val="nil"/>
              <w:right w:val="single" w:sz="4" w:space="0" w:color="auto"/>
            </w:tcBorders>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Онкологический риск</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Опухоли молочной железы - BRCA. Определение полиморфизмов генов BRCA1 и BRCA 2 (8 полиморфизмов:BRCA1 (185delAG, 4153delA, 5382insC, 3819delGTAAA, 3875delGTCT, 300T&gt;G(Cys61Gly), 2080delA), BRCA2 (6174delT))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96-10-008</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Опухоли молочной железы и яичников - расширенный комлекс: определение мутаций в генах BRCA1/2, FGFR2 и СНЕК2 </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(21 полиморфизм: BRCA1 ((185DelAG; 65Del), (5382InsC), (4153DelA; 4154DelA), (A1708E/V; Ala1708Glu/Val), (Arg1699Trp; R1699W), (C61G; Cys61Gly; C61G/R; Cys61Gly/Arg)), BRCA2 ((6174DelT), (Asn372His; N372H), (Asn991Asp; N991D)), CHEK2 ((Ile157Thr; I157T), (1-bp Del, 1100C; 1100DelC), (Pro85Leu; P85L), (Arg181His; R181H), (Glu239Lys/Ter; E239K/X), (Arg181Cys; R181C)), FGFR2 ((rs1219648), (rs2981578), (rs7895676), (rs2981582), (rs3135718), (rs2981579)))</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23000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96-10-009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Риск развития опухолей молочной железы на фоне приема оральных контрацептивов (8 полиморфизмов: AR ((CAG)n repeat; (3bp)n, Short/Long (S/L); BRCA1 ((185DelAG; 65Del), (5382InsC), (4153DelA; 4154DelA), (A1708E/V; Ala1708Glu/Val),  (Arg1699Trp; R1699W)), BRCA2 ((6174DelT), (Asn991Asp; N991D)))</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полиморфизмов в гене TР53 (Arg72Pro; R72P; p53 codon 72) (опухоли молочной железы)</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кодирующих экзонов гена MLH1 (неполипозный рак толстой кишки, рак желудка, рак тела матки, 4 полиморфизма: MLH1 ((His329Pro; H329P), (Pro648Ser; P648S), (Ala681Thr; A681T), (G-93A))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наследственному неполипозному колоректальному раку (синдром Линча). Исследование кодирующих экзонов гена MSH2, 8 полиморфизмов: MSH2 ((C1168T; Leu390Phe), (rs2059520), (T-118C), (G9C), (T-6C), (A12G), (G1032A; Gly322Asp), (G1906C; A636P))</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96-10-042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семейному аденоматозному полипозу толстой кишки, 6 полиморфизмов:  APC (1309Del5; Ile1307Lys; Glu1317Gln; 1061Del5), MUTYH (Gly396Asp; Tyr165Cys).</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кодирующих экзонов гена MSH6 (неполипозный рак толстой кишки, рак желудка, рак тела матки, 4 полиморфизма: MSH6 ((Gly39Glu; G39E), (rs1800932), (G-101C), (G-556T)))</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6625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кодирующих экзонов гена APC (аденоматозный полипоз, полипозный рак толстой кишки, десмоидные опухоли, 4 полиморфизма: APC ((1309Del5), (Ile1307Lys; I1307K; Ile1289Lys), (Glu1317Gln; E1317Q; Glu1299Gln), (1061Del5)))</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9195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кодирующих экзонов гена MUTYH (аденоматозный полипоз, полипозный рак толстой кишки, десмоидные опухоли, 2 полиморфизма)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полиморфизма в гене K-Ras (кодоны 12/13) (рак толстой кишки, ранние стадии)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96-10-017</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Колоректальные опухоли - развернутое исследование (20 полиморфизмов: ApoE (*Е2,*E3,*E4; T388C; Cys112Arg; ApoE epsilon 4; SNP92-APOE; C526T; Arg158Cys; 2198C&gt;T), CYP2E1 ((C-1053T; CYP2E1*5B), (G-1293C; CYP2E1*5B)), DPYD ((Met166Val; </w:t>
            </w:r>
            <w:r w:rsidRPr="00573353">
              <w:rPr>
                <w:rFonts w:ascii="Times New Roman" w:eastAsia="Calibri" w:hAnsi="Times New Roman" w:cs="Times New Roman"/>
                <w:b/>
                <w:sz w:val="24"/>
                <w:szCs w:val="24"/>
              </w:rPr>
              <w:lastRenderedPageBreak/>
              <w:t>M166V), (DPYD*9A; Cys29Arg; C29R)), EPHX1 ((Tyr113His; Y113H), (His139Arg; A416G)), F5 (Factor V Leiden; G1691A; Arg506Gln), HMGCR (rs12654264), IL6 (G-174C), LEPR (Gln223Arg; Q223R), MLH1 (G-93A), MTHFR ((C677T; Ala222Val; A222V), (A1298C; Glu429Ala; E429A)), MTR (Asp919Gly; A2756G), MTRR (Ile22Met; A66G), NQO1 (Pro187Ser; C609T; NQO1*2), TР53 (Arg72Pro; R72P; p53 codon 72), VDR (b/B; BsmI Polymorphism))</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23500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96-10-040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раку желудка, 14 полиморфизмов: GSTT1 (Null genotipe), MTHFR (C677T), MTRR (Ile22Met), CDH1 (C-160A; rs17690554), HFE (His63Asp), ADD1 (Ser586Cys), ADH1B  ADH1B*1/*2 (Arg48His), CDH1 (C2076T), FCGR2A (His131Arg), MSH2 (C1168T), NAT2 (Gly286Glu), TNF (G-308A), IL10 (T-819C).</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19920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96-10-041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раку поджелудочной железы, 2 полиморфизма: SOD2 (Val16Ala), CFTR (F508Del).</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14430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кодирующих экзонов гена CDH1 (рак желудка, 3 полиморфизма: CDH1 ((C-160A; A-284C), (C2076T), (rs17690554)))</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96-10-019</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кодирующих экзонов гена BRCA2 (рак предстательной железы, 3 полиморфизма: BRCA2 ((6174DelT), (Asn372His; N372H), (Asn991Asp; N991D)))</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кодирующих экзонов гена BRCA1 (рак предстательной железы, 6 полиморфизмов: BRCA1 ((185DelAG; 65DelT), (5382InsC), (4153DelA; 4154DelA), (A1708E/V; Ala1708Glu/Val), (Arg1699Trp; R1699W), (C61G; Cys61Gly; C61G/R; Cys61Gly/Arg)))</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96-10-043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меланоме (6 полиморфизмов: CDK (10IVS2+171A&gt;G), TYR (rs10765198; rs11018528; rs1847134; rs10830236; Arg402Gln).</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расположенность к карциноме щитовидной железы (медуллярной): определение мутаций в  гене RET, 4 полиморфизма: RET ((Cys611; Cys611Trp), (Cys618; Cys618Ser/Arg), (Cys609; Cys609Tyr/Arg), (Cys634; Cys634Gly/Tyr/Ser/Phe/Arg/Trp)))</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Риск развития лейкемии. Определение полиморфизмов, ассоциированных с риском развития лейкоза (9 полиморфизмов: IL4 (C-589T; C-590T), MLH1 (G-93A), MTHFR (C677T; Ala222Val; A222V), MTHFR (A1298C; Glu429Ala; E429A), NQO1 (Pro187Ser; C609T; NQO1*2), NQO1 (Arg139Trp; C465T; NQO1*3), PTGS2 (-1424A&gt;G (COX2 -1195G&gt;A)), PTPN22 (Arg620Trp; R620W), SOCS1 (rs243327))</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Другие комплексные генетические исследования</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66-10-022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Предрасположенность к пародонтозу (IL-1А: -889 С&gt;Т, IL-1В: 3953 С&gt;Т, IL-1В: -511 C&gt;T)</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96-10-026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Комплекс ''Алопеция'' </w:t>
            </w:r>
            <w:r w:rsidRPr="00573353">
              <w:rPr>
                <w:rFonts w:ascii="Times New Roman" w:eastAsia="Calibri" w:hAnsi="Times New Roman" w:cs="Times New Roman"/>
                <w:b/>
                <w:sz w:val="24"/>
                <w:szCs w:val="24"/>
              </w:rPr>
              <w:br/>
              <w:t>(15 полиморфизмов: AR ((CAG)n repeat; S/L), AR ((GGN)n repeat; S/L), AR (E211G/A; AR-E211G&gt;A), AR (rs6625163), AR (rs2223841), EDA2R (rs1352015), EDA2R (Arg57Lys; R57K), IL1B (C3954T; C3953T; TaqI Polymorphism), IL1RN (L/S; Allele 2; 86-bp VNTR intron 4), IL6 (G-174C), LOC100270679 (rs1160312), LOC100270679 (rs913063), MIF (G-173C; 173G&gt;C), NC-000020.10 (rs2180439), PTPN22 (Arg620Trp; R620W))</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15340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96-10-044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атопическому дерматиту, 5 полиморфизмов: GSTT1 (Null genotipe), GSTM1 (Null genotipe), FLG (P478S), Il10 (A-1082G), TNF (G-308A).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96-10-045</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псориазу, 2 полиморфизма: Il10 (A-1082G), TNF (G-308A).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96-10-027</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Комплекс</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Акне</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lang w:val="en-US"/>
              </w:rPr>
              <w:br/>
              <w:t xml:space="preserve">(13 </w:t>
            </w:r>
            <w:r w:rsidRPr="00573353">
              <w:rPr>
                <w:rFonts w:ascii="Times New Roman" w:eastAsia="Calibri" w:hAnsi="Times New Roman" w:cs="Times New Roman"/>
                <w:b/>
                <w:sz w:val="24"/>
                <w:szCs w:val="24"/>
              </w:rPr>
              <w:t>полиморфизмов</w:t>
            </w:r>
            <w:r w:rsidRPr="00573353">
              <w:rPr>
                <w:rFonts w:ascii="Times New Roman" w:eastAsia="Calibri" w:hAnsi="Times New Roman" w:cs="Times New Roman"/>
                <w:b/>
                <w:sz w:val="24"/>
                <w:szCs w:val="24"/>
                <w:lang w:val="en-US"/>
              </w:rPr>
              <w:t>: AR ((CAG)n repeat; S/L), AR ((GGN)n repeat; S/L), CYP17A1 (A2 allele; T-34C), CYP21A2 (CYP21A2*15; Val281Leu; V281L), CYP21A2 (CYP21A2*10; Del 8 bp E3), CYP21A2 (CYP21A2*9; A/C655G), CYP21A2 (CYP21A2*8; Pro30Leu; P30L), CYP21A2 (CYP21A2*11; Ile172Asn; I172N), CYP21A2 (CYP21A2*17; Gln318Ter; Q318X), CYP21A2 (CYP21A2*18; Arg356Trp; R356W), CYP21A2 (CYP21A2*19; Pro453Ser; P453S), FSHB (Tyr76Ter; Y76X; Tyr94Ter; Y94X), IL1A (G4845T), NOD1 (T-160C; G796A), TNF (TNF-308; G-308A))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20900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Спортивная генетика</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96-10-046</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Генетическая предрасположенность к спортивной травме, 6 полиморфизмов: </w:t>
            </w:r>
            <w:r w:rsidRPr="00573353">
              <w:rPr>
                <w:rFonts w:ascii="Times New Roman" w:eastAsia="Calibri" w:hAnsi="Times New Roman" w:cs="Times New Roman"/>
                <w:b/>
                <w:sz w:val="24"/>
                <w:szCs w:val="24"/>
                <w:lang w:val="en-US"/>
              </w:rPr>
              <w:t>COL</w:t>
            </w:r>
            <w:r w:rsidRPr="00573353">
              <w:rPr>
                <w:rFonts w:ascii="Times New Roman" w:eastAsia="Calibri" w:hAnsi="Times New Roman" w:cs="Times New Roman"/>
                <w:b/>
                <w:sz w:val="24"/>
                <w:szCs w:val="24"/>
              </w:rPr>
              <w:t>1</w:t>
            </w:r>
            <w:r w:rsidRPr="00573353">
              <w:rPr>
                <w:rFonts w:ascii="Times New Roman" w:eastAsia="Calibri" w:hAnsi="Times New Roman" w:cs="Times New Roman"/>
                <w:b/>
                <w:sz w:val="24"/>
                <w:szCs w:val="24"/>
                <w:lang w:val="en-US"/>
              </w:rPr>
              <w:t>A</w:t>
            </w:r>
            <w:r w:rsidRPr="00573353">
              <w:rPr>
                <w:rFonts w:ascii="Times New Roman" w:eastAsia="Calibri" w:hAnsi="Times New Roman" w:cs="Times New Roman"/>
                <w:b/>
                <w:sz w:val="24"/>
                <w:szCs w:val="24"/>
              </w:rPr>
              <w:t>1 (</w:t>
            </w:r>
            <w:r w:rsidRPr="00573353">
              <w:rPr>
                <w:rFonts w:ascii="Times New Roman" w:eastAsia="Calibri" w:hAnsi="Times New Roman" w:cs="Times New Roman"/>
                <w:b/>
                <w:sz w:val="24"/>
                <w:szCs w:val="24"/>
                <w:lang w:val="en-US"/>
              </w:rPr>
              <w:t>Sp</w:t>
            </w:r>
            <w:r w:rsidRPr="00573353">
              <w:rPr>
                <w:rFonts w:ascii="Times New Roman" w:eastAsia="Calibri" w:hAnsi="Times New Roman" w:cs="Times New Roman"/>
                <w:b/>
                <w:sz w:val="24"/>
                <w:szCs w:val="24"/>
              </w:rPr>
              <w:t>1-</w:t>
            </w:r>
            <w:r w:rsidRPr="00573353">
              <w:rPr>
                <w:rFonts w:ascii="Times New Roman" w:eastAsia="Calibri" w:hAnsi="Times New Roman" w:cs="Times New Roman"/>
                <w:b/>
                <w:sz w:val="24"/>
                <w:szCs w:val="24"/>
                <w:lang w:val="en-US"/>
              </w:rPr>
              <w:t>polymorphism</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COL</w:t>
            </w:r>
            <w:r w:rsidRPr="00573353">
              <w:rPr>
                <w:rFonts w:ascii="Times New Roman" w:eastAsia="Calibri" w:hAnsi="Times New Roman" w:cs="Times New Roman"/>
                <w:b/>
                <w:sz w:val="24"/>
                <w:szCs w:val="24"/>
              </w:rPr>
              <w:t>1</w:t>
            </w:r>
            <w:r w:rsidRPr="00573353">
              <w:rPr>
                <w:rFonts w:ascii="Times New Roman" w:eastAsia="Calibri" w:hAnsi="Times New Roman" w:cs="Times New Roman"/>
                <w:b/>
                <w:sz w:val="24"/>
                <w:szCs w:val="24"/>
                <w:lang w:val="en-US"/>
              </w:rPr>
              <w:t>A</w:t>
            </w:r>
            <w:r w:rsidRPr="00573353">
              <w:rPr>
                <w:rFonts w:ascii="Times New Roman" w:eastAsia="Calibri" w:hAnsi="Times New Roman" w:cs="Times New Roman"/>
                <w:b/>
                <w:sz w:val="24"/>
                <w:szCs w:val="24"/>
              </w:rPr>
              <w:t>1 (</w:t>
            </w:r>
            <w:r w:rsidRPr="00573353">
              <w:rPr>
                <w:rFonts w:ascii="Times New Roman" w:eastAsia="Calibri" w:hAnsi="Times New Roman" w:cs="Times New Roman"/>
                <w:b/>
                <w:sz w:val="24"/>
                <w:szCs w:val="24"/>
                <w:lang w:val="en-US"/>
              </w:rPr>
              <w:t>G</w:t>
            </w:r>
            <w:r w:rsidRPr="00573353">
              <w:rPr>
                <w:rFonts w:ascii="Times New Roman" w:eastAsia="Calibri" w:hAnsi="Times New Roman" w:cs="Times New Roman"/>
                <w:b/>
                <w:sz w:val="24"/>
                <w:szCs w:val="24"/>
              </w:rPr>
              <w:t>-1997</w:t>
            </w:r>
            <w:r w:rsidRPr="00573353">
              <w:rPr>
                <w:rFonts w:ascii="Times New Roman" w:eastAsia="Calibri" w:hAnsi="Times New Roman" w:cs="Times New Roman"/>
                <w:b/>
                <w:sz w:val="24"/>
                <w:szCs w:val="24"/>
                <w:lang w:val="en-US"/>
              </w:rPr>
              <w:t>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COL</w:t>
            </w:r>
            <w:r w:rsidRPr="00573353">
              <w:rPr>
                <w:rFonts w:ascii="Times New Roman" w:eastAsia="Calibri" w:hAnsi="Times New Roman" w:cs="Times New Roman"/>
                <w:b/>
                <w:sz w:val="24"/>
                <w:szCs w:val="24"/>
              </w:rPr>
              <w:t>5</w:t>
            </w:r>
            <w:r w:rsidRPr="00573353">
              <w:rPr>
                <w:rFonts w:ascii="Times New Roman" w:eastAsia="Calibri" w:hAnsi="Times New Roman" w:cs="Times New Roman"/>
                <w:b/>
                <w:sz w:val="24"/>
                <w:szCs w:val="24"/>
                <w:lang w:val="en-US"/>
              </w:rPr>
              <w:t>A</w:t>
            </w:r>
            <w:r w:rsidRPr="00573353">
              <w:rPr>
                <w:rFonts w:ascii="Times New Roman" w:eastAsia="Calibri" w:hAnsi="Times New Roman" w:cs="Times New Roman"/>
                <w:b/>
                <w:sz w:val="24"/>
                <w:szCs w:val="24"/>
              </w:rPr>
              <w:t>1 (</w:t>
            </w:r>
            <w:r w:rsidRPr="00573353">
              <w:rPr>
                <w:rFonts w:ascii="Times New Roman" w:eastAsia="Calibri" w:hAnsi="Times New Roman" w:cs="Times New Roman"/>
                <w:b/>
                <w:sz w:val="24"/>
                <w:szCs w:val="24"/>
                <w:lang w:val="en-US"/>
              </w:rPr>
              <w:t>BstUI</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RFLP</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VDR</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b</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B</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TNC</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Ile</w:t>
            </w:r>
            <w:r w:rsidRPr="00573353">
              <w:rPr>
                <w:rFonts w:ascii="Times New Roman" w:eastAsia="Calibri" w:hAnsi="Times New Roman" w:cs="Times New Roman"/>
                <w:b/>
                <w:sz w:val="24"/>
                <w:szCs w:val="24"/>
              </w:rPr>
              <w:t>1677</w:t>
            </w:r>
            <w:r w:rsidRPr="00573353">
              <w:rPr>
                <w:rFonts w:ascii="Times New Roman" w:eastAsia="Calibri" w:hAnsi="Times New Roman" w:cs="Times New Roman"/>
                <w:b/>
                <w:sz w:val="24"/>
                <w:szCs w:val="24"/>
                <w:lang w:val="en-US"/>
              </w:rPr>
              <w:t>Leu</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TNC</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w:t>
            </w:r>
            <w:r w:rsidRPr="00573353">
              <w:rPr>
                <w:rFonts w:ascii="Times New Roman" w:eastAsia="Calibri" w:hAnsi="Times New Roman" w:cs="Times New Roman"/>
                <w:b/>
                <w:sz w:val="24"/>
                <w:szCs w:val="24"/>
              </w:rPr>
              <w:t>&gt;</w:t>
            </w:r>
            <w:r w:rsidRPr="00573353">
              <w:rPr>
                <w:rFonts w:ascii="Times New Roman" w:eastAsia="Calibri" w:hAnsi="Times New Roman" w:cs="Times New Roman"/>
                <w:b/>
                <w:sz w:val="24"/>
                <w:szCs w:val="24"/>
                <w:lang w:val="en-US"/>
              </w:rPr>
              <w:t>G</w:t>
            </w:r>
            <w:r w:rsidRPr="00573353">
              <w:rPr>
                <w:rFonts w:ascii="Times New Roman" w:eastAsia="Calibri" w:hAnsi="Times New Roman" w:cs="Times New Roman"/>
                <w:b/>
                <w:sz w:val="24"/>
                <w:szCs w:val="24"/>
              </w:rPr>
              <w: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11750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96-10-047</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Выбор спорта: силовой или скоростной, 4 полиморфизма: </w:t>
            </w:r>
            <w:r w:rsidRPr="00573353">
              <w:rPr>
                <w:rFonts w:ascii="Times New Roman" w:eastAsia="Calibri" w:hAnsi="Times New Roman" w:cs="Times New Roman"/>
                <w:b/>
                <w:sz w:val="24"/>
                <w:szCs w:val="24"/>
                <w:lang w:val="en-US"/>
              </w:rPr>
              <w:t>ACE</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Ins</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Del</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AGT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Met</w:t>
            </w:r>
            <w:r w:rsidRPr="00573353">
              <w:rPr>
                <w:rFonts w:ascii="Times New Roman" w:eastAsia="Calibri" w:hAnsi="Times New Roman" w:cs="Times New Roman"/>
                <w:b/>
                <w:sz w:val="24"/>
                <w:szCs w:val="24"/>
              </w:rPr>
              <w:t>235</w:t>
            </w:r>
            <w:r w:rsidRPr="00573353">
              <w:rPr>
                <w:rFonts w:ascii="Times New Roman" w:eastAsia="Calibri" w:hAnsi="Times New Roman" w:cs="Times New Roman"/>
                <w:b/>
                <w:sz w:val="24"/>
                <w:szCs w:val="24"/>
                <w:lang w:val="en-US"/>
              </w:rPr>
              <w:t>Thr</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PPARG</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Pro</w:t>
            </w:r>
            <w:r w:rsidRPr="00573353">
              <w:rPr>
                <w:rFonts w:ascii="Times New Roman" w:eastAsia="Calibri" w:hAnsi="Times New Roman" w:cs="Times New Roman"/>
                <w:b/>
                <w:sz w:val="24"/>
                <w:szCs w:val="24"/>
              </w:rPr>
              <w:t>12</w:t>
            </w:r>
            <w:r w:rsidRPr="00573353">
              <w:rPr>
                <w:rFonts w:ascii="Times New Roman" w:eastAsia="Calibri" w:hAnsi="Times New Roman" w:cs="Times New Roman"/>
                <w:b/>
                <w:sz w:val="24"/>
                <w:szCs w:val="24"/>
                <w:lang w:val="en-US"/>
              </w:rPr>
              <w:t>Ala</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ACTN</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Arg</w:t>
            </w:r>
            <w:r w:rsidRPr="00573353">
              <w:rPr>
                <w:rFonts w:ascii="Times New Roman" w:eastAsia="Calibri" w:hAnsi="Times New Roman" w:cs="Times New Roman"/>
                <w:b/>
                <w:sz w:val="24"/>
                <w:szCs w:val="24"/>
              </w:rPr>
              <w:t>557</w:t>
            </w:r>
            <w:r w:rsidRPr="00573353">
              <w:rPr>
                <w:rFonts w:ascii="Times New Roman" w:eastAsia="Calibri" w:hAnsi="Times New Roman" w:cs="Times New Roman"/>
                <w:b/>
                <w:sz w:val="24"/>
                <w:szCs w:val="24"/>
                <w:lang w:val="en-US"/>
              </w:rPr>
              <w:t>Ter</w:t>
            </w:r>
            <w:r w:rsidRPr="00573353">
              <w:rPr>
                <w:rFonts w:ascii="Times New Roman" w:eastAsia="Calibri" w:hAnsi="Times New Roman" w:cs="Times New Roman"/>
                <w:b/>
                <w:sz w:val="24"/>
                <w:szCs w:val="24"/>
              </w:rPr>
              <w: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8290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96-10-048</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высокой выносливости, 3 полиморфизма:  ACE (Ins/Del), NOS3 (4b/a), PPARA (Intron 7C/G).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6550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ДИАГНОСТИЧЕСКИЕ ПРОФИЛИ ИССЛЕДОВАНИЙ</w:t>
            </w: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Комплексные анализы для детей</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99-00-852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«Часто болеющий ребенок (с затяжным кашлем)»</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Иммуноглобулин Е (IgE общий)</w:t>
            </w:r>
            <w:r w:rsidRPr="00573353">
              <w:rPr>
                <w:rFonts w:ascii="Times New Roman" w:eastAsia="Calibri" w:hAnsi="Times New Roman" w:cs="Times New Roman"/>
                <w:b/>
                <w:sz w:val="24"/>
                <w:szCs w:val="24"/>
              </w:rPr>
              <w:br/>
              <w:t>3 - Ат к ChlamydiapneumoniaeIgМполуколич.</w:t>
            </w:r>
            <w:r w:rsidRPr="00573353">
              <w:rPr>
                <w:rFonts w:ascii="Times New Roman" w:eastAsia="Calibri" w:hAnsi="Times New Roman" w:cs="Times New Roman"/>
                <w:b/>
                <w:sz w:val="24"/>
                <w:szCs w:val="24"/>
              </w:rPr>
              <w:br/>
              <w:t>4 - Ат к ChlamydiapneumoniaeIgGполуколич</w:t>
            </w:r>
            <w:r w:rsidRPr="00573353">
              <w:rPr>
                <w:rFonts w:ascii="Times New Roman" w:eastAsia="Calibri" w:hAnsi="Times New Roman" w:cs="Times New Roman"/>
                <w:b/>
                <w:sz w:val="24"/>
                <w:szCs w:val="24"/>
              </w:rPr>
              <w:br/>
              <w:t>5 - Ат к MycoplasmapneumoniaeIgМ</w:t>
            </w:r>
            <w:r w:rsidRPr="00573353">
              <w:rPr>
                <w:rFonts w:ascii="Times New Roman" w:eastAsia="Calibri" w:hAnsi="Times New Roman" w:cs="Times New Roman"/>
                <w:b/>
                <w:sz w:val="24"/>
                <w:szCs w:val="24"/>
              </w:rPr>
              <w:br/>
              <w:t>6 - Ат к MycoplasmapneumoniaeIgG</w:t>
            </w:r>
            <w:r w:rsidRPr="00573353">
              <w:rPr>
                <w:rFonts w:ascii="Times New Roman" w:eastAsia="Calibri" w:hAnsi="Times New Roman" w:cs="Times New Roman"/>
                <w:b/>
                <w:sz w:val="24"/>
                <w:szCs w:val="24"/>
              </w:rPr>
              <w:br/>
              <w:t>7 - Ат к BordetellapertussisIgG (возбудитель коклюша)</w:t>
            </w:r>
            <w:r w:rsidRPr="00573353">
              <w:rPr>
                <w:rFonts w:ascii="Times New Roman" w:eastAsia="Calibri" w:hAnsi="Times New Roman" w:cs="Times New Roman"/>
                <w:b/>
                <w:sz w:val="24"/>
                <w:szCs w:val="24"/>
              </w:rPr>
              <w:br/>
              <w:t>8 - Ат к BordetellapertussisIgM (возбудитель коклюша)</w:t>
            </w:r>
            <w:r w:rsidRPr="00573353">
              <w:rPr>
                <w:rFonts w:ascii="Times New Roman" w:eastAsia="Calibri" w:hAnsi="Times New Roman" w:cs="Times New Roman"/>
                <w:b/>
                <w:sz w:val="24"/>
                <w:szCs w:val="24"/>
              </w:rPr>
              <w:br/>
              <w:t>9 - Ат к вирусу простого герпеса 1 типа IgG (Herpes (HSV) 1 IgG)( полукол)</w:t>
            </w:r>
            <w:r w:rsidRPr="00573353">
              <w:rPr>
                <w:rFonts w:ascii="Times New Roman" w:eastAsia="Calibri" w:hAnsi="Times New Roman" w:cs="Times New Roman"/>
                <w:b/>
                <w:sz w:val="24"/>
                <w:szCs w:val="24"/>
              </w:rPr>
              <w:br/>
              <w:t>10 - Ат к вирусу простого герпеса 2 типа IgG (Herpes (HSV) 2 IgG) (полукол)</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11 - Ат к вирусу простого герпеса 1 и 2 типа IgM (Herpes (HSV) 1+2 IgM)</w:t>
            </w:r>
            <w:r w:rsidRPr="00573353">
              <w:rPr>
                <w:rFonts w:ascii="Times New Roman" w:eastAsia="Calibri" w:hAnsi="Times New Roman" w:cs="Times New Roman"/>
                <w:b/>
                <w:sz w:val="24"/>
                <w:szCs w:val="24"/>
              </w:rPr>
              <w:br/>
              <w:t>12 - Ат к цитомегаловирусуIgG (CMV IgG)</w:t>
            </w:r>
            <w:r w:rsidRPr="00573353">
              <w:rPr>
                <w:rFonts w:ascii="Times New Roman" w:eastAsia="Calibri" w:hAnsi="Times New Roman" w:cs="Times New Roman"/>
                <w:b/>
                <w:sz w:val="24"/>
                <w:szCs w:val="24"/>
              </w:rPr>
              <w:br/>
              <w:t>13 - Ат к цитомегаловирусуIgM (CMV IgM) (полукол)</w:t>
            </w:r>
            <w:r w:rsidRPr="00573353">
              <w:rPr>
                <w:rFonts w:ascii="Times New Roman" w:eastAsia="Calibri" w:hAnsi="Times New Roman" w:cs="Times New Roman"/>
                <w:b/>
                <w:sz w:val="24"/>
                <w:szCs w:val="24"/>
              </w:rPr>
              <w:br/>
              <w:t>14 - Посев материала верхних дыхательных путей на микрофлору с определением чувcтвительности к антибиотикам*(зев)</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5562</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99-00-856</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«Диагностика инфекционного мононуклеоза»</w:t>
            </w:r>
            <w:r w:rsidRPr="00573353">
              <w:rPr>
                <w:rFonts w:ascii="Times New Roman" w:eastAsia="Calibri" w:hAnsi="Times New Roman" w:cs="Times New Roman"/>
                <w:b/>
                <w:sz w:val="24"/>
                <w:szCs w:val="24"/>
              </w:rPr>
              <w:br/>
              <w:t>1 - Антитела к ядерному антигену вируса Эпштейна-БаррlgG, EBV EBNA lgG</w:t>
            </w:r>
            <w:r w:rsidRPr="00573353">
              <w:rPr>
                <w:rFonts w:ascii="Times New Roman" w:eastAsia="Calibri" w:hAnsi="Times New Roman" w:cs="Times New Roman"/>
                <w:b/>
                <w:sz w:val="24"/>
                <w:szCs w:val="24"/>
              </w:rPr>
              <w:br/>
              <w:t>2 - Антитела к капсидному антигену вируса Эпштейна-БаррlgM, EBV VCA lgM</w:t>
            </w:r>
            <w:r w:rsidRPr="00573353">
              <w:rPr>
                <w:rFonts w:ascii="Times New Roman" w:eastAsia="Calibri" w:hAnsi="Times New Roman" w:cs="Times New Roman"/>
                <w:b/>
                <w:sz w:val="24"/>
                <w:szCs w:val="24"/>
              </w:rPr>
              <w:br/>
              <w:t>3 - Вирус Эпштейна-Барр, ДНК  EBV, кач.</w:t>
            </w:r>
            <w:r w:rsidRPr="00573353">
              <w:rPr>
                <w:rFonts w:ascii="Times New Roman" w:eastAsia="Calibri" w:hAnsi="Times New Roman" w:cs="Times New Roman"/>
                <w:b/>
                <w:sz w:val="24"/>
                <w:szCs w:val="24"/>
              </w:rPr>
              <w:br/>
              <w:t>4 - Общий анализ крови (CBC/Diff - 5 фракций лейкоцитов)</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97-84-104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«Острые вирусные кишечные инфекции»</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1 - Энтеровирус, РНК Enterovirus, кач.,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2 - Ротавирус, РНК Rotavirus A, C, кач.,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Норовирус, РНК Norovirus 1 и 2 типов, кач.,</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4 - Астровирус, РНК Astrovirus, кач.</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3130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99-20-028</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«Инфекции у новорожденных - биохимический»</w:t>
            </w:r>
            <w:r w:rsidRPr="00573353">
              <w:rPr>
                <w:rFonts w:ascii="Times New Roman" w:eastAsia="Calibri" w:hAnsi="Times New Roman" w:cs="Times New Roman"/>
                <w:b/>
                <w:sz w:val="24"/>
                <w:szCs w:val="24"/>
              </w:rPr>
              <w:br/>
              <w:t>1 - СРБ</w:t>
            </w:r>
            <w:r w:rsidRPr="00573353">
              <w:rPr>
                <w:rFonts w:ascii="Times New Roman" w:eastAsia="Calibri" w:hAnsi="Times New Roman" w:cs="Times New Roman"/>
                <w:b/>
                <w:sz w:val="24"/>
                <w:szCs w:val="24"/>
              </w:rPr>
              <w:br/>
              <w:t>2 - Альфа-1-кислый гликопротеин</w:t>
            </w:r>
            <w:r w:rsidRPr="00573353">
              <w:rPr>
                <w:rFonts w:ascii="Times New Roman" w:eastAsia="Calibri" w:hAnsi="Times New Roman" w:cs="Times New Roman"/>
                <w:b/>
                <w:sz w:val="24"/>
                <w:szCs w:val="24"/>
              </w:rPr>
              <w:br/>
              <w:t>3 - Альфа-1-антитрипсин</w:t>
            </w:r>
            <w:r w:rsidRPr="00573353">
              <w:rPr>
                <w:rFonts w:ascii="Times New Roman" w:eastAsia="Calibri" w:hAnsi="Times New Roman" w:cs="Times New Roman"/>
                <w:b/>
                <w:sz w:val="24"/>
                <w:szCs w:val="24"/>
              </w:rPr>
              <w:br/>
              <w:t>4 - Гаптоглобин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99-00-836</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«Мой ребенок идет в садик или в школу»</w:t>
            </w:r>
            <w:r w:rsidRPr="00573353">
              <w:rPr>
                <w:rFonts w:ascii="Times New Roman" w:eastAsia="Calibri" w:hAnsi="Times New Roman" w:cs="Times New Roman"/>
                <w:b/>
                <w:sz w:val="24"/>
                <w:szCs w:val="24"/>
              </w:rPr>
              <w:br/>
              <w:t>1 - Общий анализ крови (CBC/Diff - 5 фракций лейкоцитов)</w:t>
            </w:r>
            <w:r w:rsidRPr="00573353">
              <w:rPr>
                <w:rFonts w:ascii="Times New Roman" w:eastAsia="Calibri" w:hAnsi="Times New Roman" w:cs="Times New Roman"/>
                <w:b/>
                <w:sz w:val="24"/>
                <w:szCs w:val="24"/>
              </w:rPr>
              <w:br/>
              <w:t>2 - СОЭ (Вестергрен)</w:t>
            </w:r>
            <w:r w:rsidRPr="00573353">
              <w:rPr>
                <w:rFonts w:ascii="Times New Roman" w:eastAsia="Calibri" w:hAnsi="Times New Roman" w:cs="Times New Roman"/>
                <w:b/>
                <w:sz w:val="24"/>
                <w:szCs w:val="24"/>
              </w:rPr>
              <w:br/>
              <w:t>3 - Глюкоза</w:t>
            </w:r>
            <w:r w:rsidRPr="00573353">
              <w:rPr>
                <w:rFonts w:ascii="Times New Roman" w:eastAsia="Calibri" w:hAnsi="Times New Roman" w:cs="Times New Roman"/>
                <w:b/>
                <w:sz w:val="24"/>
                <w:szCs w:val="24"/>
              </w:rPr>
              <w:br/>
              <w:t>4 - Общий анализ мочи</w:t>
            </w:r>
            <w:r w:rsidRPr="00573353">
              <w:rPr>
                <w:rFonts w:ascii="Times New Roman" w:eastAsia="Calibri" w:hAnsi="Times New Roman" w:cs="Times New Roman"/>
                <w:b/>
                <w:sz w:val="24"/>
                <w:szCs w:val="24"/>
              </w:rPr>
              <w:br/>
              <w:t>5 - Исследование кала на простейшие и яйца гельминтов (микроскопия)</w:t>
            </w:r>
            <w:r w:rsidRPr="00573353">
              <w:rPr>
                <w:rFonts w:ascii="Times New Roman" w:eastAsia="Calibri" w:hAnsi="Times New Roman" w:cs="Times New Roman"/>
                <w:b/>
                <w:sz w:val="24"/>
                <w:szCs w:val="24"/>
              </w:rPr>
              <w:br/>
              <w:t>6 -  Исследование на энтеробиоз (микроскопия)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1130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99-00-854</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«Профилактический для детей от 0 до 1 года»</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СОЭ (по Вестергрен)</w:t>
            </w:r>
            <w:r w:rsidRPr="00573353">
              <w:rPr>
                <w:rFonts w:ascii="Times New Roman" w:eastAsia="Calibri" w:hAnsi="Times New Roman" w:cs="Times New Roman"/>
                <w:b/>
                <w:sz w:val="24"/>
                <w:szCs w:val="24"/>
              </w:rPr>
              <w:br/>
              <w:t>3 - Общий анализ мочи</w:t>
            </w:r>
            <w:r w:rsidRPr="00573353">
              <w:rPr>
                <w:rFonts w:ascii="Times New Roman" w:eastAsia="Calibri" w:hAnsi="Times New Roman" w:cs="Times New Roman"/>
                <w:b/>
                <w:sz w:val="24"/>
                <w:szCs w:val="24"/>
              </w:rPr>
              <w:br/>
              <w:t>4 - Общий анализ кала (копрограмма)</w:t>
            </w:r>
            <w:r w:rsidRPr="00573353">
              <w:rPr>
                <w:rFonts w:ascii="Times New Roman" w:eastAsia="Calibri" w:hAnsi="Times New Roman" w:cs="Times New Roman"/>
                <w:b/>
                <w:sz w:val="24"/>
                <w:szCs w:val="24"/>
              </w:rPr>
              <w:br/>
              <w:t>5 - Углеводы в кале</w:t>
            </w:r>
            <w:r w:rsidRPr="00573353">
              <w:rPr>
                <w:rFonts w:ascii="Times New Roman" w:eastAsia="Calibri" w:hAnsi="Times New Roman" w:cs="Times New Roman"/>
                <w:b/>
                <w:sz w:val="24"/>
                <w:szCs w:val="24"/>
              </w:rPr>
              <w:br/>
              <w:t>6 - Посев кала на дисбактериоз</w:t>
            </w:r>
            <w:r w:rsidRPr="00573353">
              <w:rPr>
                <w:rFonts w:ascii="Times New Roman" w:eastAsia="Calibri" w:hAnsi="Times New Roman" w:cs="Times New Roman"/>
                <w:b/>
                <w:sz w:val="24"/>
                <w:szCs w:val="24"/>
              </w:rPr>
              <w:br/>
              <w:t>7 - Определение чувствительности к бактериофагам выделенного микроорганизма (бактерии)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2655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99-00-857</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«Диагностика рахита у детей до 5 лет»</w:t>
            </w:r>
            <w:r w:rsidRPr="00573353">
              <w:rPr>
                <w:rFonts w:ascii="Times New Roman" w:eastAsia="Calibri" w:hAnsi="Times New Roman" w:cs="Times New Roman"/>
                <w:b/>
                <w:sz w:val="24"/>
                <w:szCs w:val="24"/>
              </w:rPr>
              <w:br/>
              <w:t>1 - Паратиреоидный гормон (паратгормон), интактный</w:t>
            </w:r>
            <w:r w:rsidRPr="00573353">
              <w:rPr>
                <w:rFonts w:ascii="Times New Roman" w:eastAsia="Calibri" w:hAnsi="Times New Roman" w:cs="Times New Roman"/>
                <w:b/>
                <w:sz w:val="24"/>
                <w:szCs w:val="24"/>
              </w:rPr>
              <w:br/>
              <w:t>2 - Кальций общий</w:t>
            </w:r>
            <w:r w:rsidRPr="00573353">
              <w:rPr>
                <w:rFonts w:ascii="Times New Roman" w:eastAsia="Calibri" w:hAnsi="Times New Roman" w:cs="Times New Roman"/>
                <w:b/>
                <w:sz w:val="24"/>
                <w:szCs w:val="24"/>
              </w:rPr>
              <w:br/>
              <w:t>3 - Кальций ионизированный (Ca++)</w:t>
            </w:r>
            <w:r w:rsidRPr="00573353">
              <w:rPr>
                <w:rFonts w:ascii="Times New Roman" w:eastAsia="Calibri" w:hAnsi="Times New Roman" w:cs="Times New Roman"/>
                <w:b/>
                <w:sz w:val="24"/>
                <w:szCs w:val="24"/>
              </w:rPr>
              <w:br/>
              <w:t>4 - 25-ОН Витамин D общий (25-гидроксикальциферол)</w:t>
            </w:r>
            <w:r w:rsidRPr="00573353">
              <w:rPr>
                <w:rFonts w:ascii="Times New Roman" w:eastAsia="Calibri" w:hAnsi="Times New Roman" w:cs="Times New Roman"/>
                <w:b/>
                <w:sz w:val="24"/>
                <w:szCs w:val="24"/>
              </w:rPr>
              <w:br/>
              <w:t>5 - Фосфор в моче (разовая порция)</w:t>
            </w:r>
            <w:r w:rsidRPr="00573353">
              <w:rPr>
                <w:rFonts w:ascii="Times New Roman" w:eastAsia="Calibri" w:hAnsi="Times New Roman" w:cs="Times New Roman"/>
                <w:b/>
                <w:sz w:val="24"/>
                <w:szCs w:val="24"/>
              </w:rPr>
              <w:br/>
              <w:t>6 - Кальций в моче разовой (только для детей до 5 лет!)</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2736</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99-20-851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«Иммунитет к детским инфекциям»</w:t>
            </w:r>
            <w:r w:rsidRPr="00573353">
              <w:rPr>
                <w:rFonts w:ascii="Times New Roman" w:eastAsia="Calibri" w:hAnsi="Times New Roman" w:cs="Times New Roman"/>
                <w:b/>
                <w:sz w:val="24"/>
                <w:szCs w:val="24"/>
              </w:rPr>
              <w:br/>
              <w:t>1 - АТ к вирусу Варицелла-Зостер IgG (колич.)</w:t>
            </w:r>
            <w:r w:rsidRPr="00573353">
              <w:rPr>
                <w:rFonts w:ascii="Times New Roman" w:eastAsia="Calibri" w:hAnsi="Times New Roman" w:cs="Times New Roman"/>
                <w:b/>
                <w:sz w:val="24"/>
                <w:szCs w:val="24"/>
              </w:rPr>
              <w:br/>
              <w:t>2 - Ат к вирусу кори IgG (Measles IgG) (полукол)</w:t>
            </w:r>
            <w:r w:rsidRPr="00573353">
              <w:rPr>
                <w:rFonts w:ascii="Times New Roman" w:eastAsia="Calibri" w:hAnsi="Times New Roman" w:cs="Times New Roman"/>
                <w:b/>
                <w:sz w:val="24"/>
                <w:szCs w:val="24"/>
              </w:rPr>
              <w:br/>
              <w:t>3 - Ат к Bordetella pertussis IgG (возбудитель коклюша)</w:t>
            </w:r>
            <w:r w:rsidRPr="00573353">
              <w:rPr>
                <w:rFonts w:ascii="Times New Roman" w:eastAsia="Calibri" w:hAnsi="Times New Roman" w:cs="Times New Roman"/>
                <w:b/>
                <w:sz w:val="24"/>
                <w:szCs w:val="24"/>
              </w:rPr>
              <w:br/>
              <w:t>4 - Ат к вирусу паротита IgG (Mumps IgG)</w:t>
            </w:r>
            <w:r w:rsidRPr="00573353">
              <w:rPr>
                <w:rFonts w:ascii="Times New Roman" w:eastAsia="Calibri" w:hAnsi="Times New Roman" w:cs="Times New Roman"/>
                <w:b/>
                <w:sz w:val="24"/>
                <w:szCs w:val="24"/>
              </w:rPr>
              <w:br/>
              <w:t>5 - Ат к вирусу краснухи IgG (Rubella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99-00-850</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«Ежегодное обследование ребенка»</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СОЭ (по Вестергрен)</w:t>
            </w:r>
            <w:r w:rsidRPr="00573353">
              <w:rPr>
                <w:rFonts w:ascii="Times New Roman" w:eastAsia="Calibri" w:hAnsi="Times New Roman" w:cs="Times New Roman"/>
                <w:b/>
                <w:sz w:val="24"/>
                <w:szCs w:val="24"/>
              </w:rPr>
              <w:br/>
              <w:t>3 - Общий белок</w:t>
            </w:r>
            <w:r w:rsidRPr="00573353">
              <w:rPr>
                <w:rFonts w:ascii="Times New Roman" w:eastAsia="Calibri" w:hAnsi="Times New Roman" w:cs="Times New Roman"/>
                <w:b/>
                <w:sz w:val="24"/>
                <w:szCs w:val="24"/>
              </w:rPr>
              <w:br/>
              <w:t>4 - Креатинин</w:t>
            </w:r>
            <w:r w:rsidRPr="00573353">
              <w:rPr>
                <w:rFonts w:ascii="Times New Roman" w:eastAsia="Calibri" w:hAnsi="Times New Roman" w:cs="Times New Roman"/>
                <w:b/>
                <w:sz w:val="24"/>
                <w:szCs w:val="24"/>
              </w:rPr>
              <w:br/>
              <w:t>5 - Мочевина</w:t>
            </w:r>
            <w:r w:rsidRPr="00573353">
              <w:rPr>
                <w:rFonts w:ascii="Times New Roman" w:eastAsia="Calibri" w:hAnsi="Times New Roman" w:cs="Times New Roman"/>
                <w:b/>
                <w:sz w:val="24"/>
                <w:szCs w:val="24"/>
              </w:rPr>
              <w:br/>
              <w:t>6 - Холестерин общий</w:t>
            </w:r>
            <w:r w:rsidRPr="00573353">
              <w:rPr>
                <w:rFonts w:ascii="Times New Roman" w:eastAsia="Calibri" w:hAnsi="Times New Roman" w:cs="Times New Roman"/>
                <w:b/>
                <w:sz w:val="24"/>
                <w:szCs w:val="24"/>
              </w:rPr>
              <w:br/>
              <w:t>7 - Глюкоза</w:t>
            </w:r>
            <w:r w:rsidRPr="00573353">
              <w:rPr>
                <w:rFonts w:ascii="Times New Roman" w:eastAsia="Calibri" w:hAnsi="Times New Roman" w:cs="Times New Roman"/>
                <w:b/>
                <w:sz w:val="24"/>
                <w:szCs w:val="24"/>
              </w:rPr>
              <w:br/>
              <w:t>8 - АЛТ (аланинаминотрансфераза)</w:t>
            </w:r>
            <w:r w:rsidRPr="00573353">
              <w:rPr>
                <w:rFonts w:ascii="Times New Roman" w:eastAsia="Calibri" w:hAnsi="Times New Roman" w:cs="Times New Roman"/>
                <w:b/>
                <w:sz w:val="24"/>
                <w:szCs w:val="24"/>
              </w:rPr>
              <w:br/>
              <w:t>9 - АСТ (аспартатаминотрансфераза)</w:t>
            </w:r>
            <w:r w:rsidRPr="00573353">
              <w:rPr>
                <w:rFonts w:ascii="Times New Roman" w:eastAsia="Calibri" w:hAnsi="Times New Roman" w:cs="Times New Roman"/>
                <w:b/>
                <w:sz w:val="24"/>
                <w:szCs w:val="24"/>
              </w:rPr>
              <w:br/>
              <w:t>10 - Билирубин общий</w:t>
            </w:r>
            <w:r w:rsidRPr="00573353">
              <w:rPr>
                <w:rFonts w:ascii="Times New Roman" w:eastAsia="Calibri" w:hAnsi="Times New Roman" w:cs="Times New Roman"/>
                <w:b/>
                <w:sz w:val="24"/>
                <w:szCs w:val="24"/>
              </w:rPr>
              <w:br/>
              <w:t>11 - Билирубин прямой (коньюгированный)</w:t>
            </w:r>
            <w:r w:rsidRPr="00573353">
              <w:rPr>
                <w:rFonts w:ascii="Times New Roman" w:eastAsia="Calibri" w:hAnsi="Times New Roman" w:cs="Times New Roman"/>
                <w:b/>
                <w:sz w:val="24"/>
                <w:szCs w:val="24"/>
              </w:rPr>
              <w:br/>
              <w:t>12 - Железо сывороточное</w:t>
            </w:r>
            <w:r w:rsidRPr="00573353">
              <w:rPr>
                <w:rFonts w:ascii="Times New Roman" w:eastAsia="Calibri" w:hAnsi="Times New Roman" w:cs="Times New Roman"/>
                <w:b/>
                <w:sz w:val="24"/>
                <w:szCs w:val="24"/>
              </w:rPr>
              <w:br/>
              <w:t>13 - Щелочная фосфатаза</w:t>
            </w:r>
            <w:r w:rsidRPr="00573353">
              <w:rPr>
                <w:rFonts w:ascii="Times New Roman" w:eastAsia="Calibri" w:hAnsi="Times New Roman" w:cs="Times New Roman"/>
                <w:b/>
                <w:sz w:val="24"/>
                <w:szCs w:val="24"/>
              </w:rPr>
              <w:br/>
              <w:t>14 - Кальций общий</w:t>
            </w:r>
            <w:r w:rsidRPr="00573353">
              <w:rPr>
                <w:rFonts w:ascii="Times New Roman" w:eastAsia="Calibri" w:hAnsi="Times New Roman" w:cs="Times New Roman"/>
                <w:b/>
                <w:sz w:val="24"/>
                <w:szCs w:val="24"/>
              </w:rPr>
              <w:br/>
              <w:t>15 - ТТГ чувствительный (тиреотропный гормон)</w:t>
            </w:r>
            <w:r w:rsidRPr="00573353">
              <w:rPr>
                <w:rFonts w:ascii="Times New Roman" w:eastAsia="Calibri" w:hAnsi="Times New Roman" w:cs="Times New Roman"/>
                <w:b/>
                <w:sz w:val="24"/>
                <w:szCs w:val="24"/>
              </w:rPr>
              <w:br/>
              <w:t>16 - Иммуноглобулин Е (IgE общий)</w:t>
            </w:r>
            <w:r w:rsidRPr="00573353">
              <w:rPr>
                <w:rFonts w:ascii="Times New Roman" w:eastAsia="Calibri" w:hAnsi="Times New Roman" w:cs="Times New Roman"/>
                <w:b/>
                <w:sz w:val="24"/>
                <w:szCs w:val="24"/>
              </w:rPr>
              <w:br/>
              <w:t>17 - Общий анализ кала (копрограмма)</w:t>
            </w:r>
            <w:r w:rsidRPr="00573353">
              <w:rPr>
                <w:rFonts w:ascii="Times New Roman" w:eastAsia="Calibri" w:hAnsi="Times New Roman" w:cs="Times New Roman"/>
                <w:b/>
                <w:sz w:val="24"/>
                <w:szCs w:val="24"/>
              </w:rPr>
              <w:br/>
              <w:t>18 - Исследование на энтеробиоз (микроскопия)</w:t>
            </w:r>
            <w:r w:rsidRPr="00573353">
              <w:rPr>
                <w:rFonts w:ascii="Times New Roman" w:eastAsia="Calibri" w:hAnsi="Times New Roman" w:cs="Times New Roman"/>
                <w:b/>
                <w:sz w:val="24"/>
                <w:szCs w:val="24"/>
              </w:rPr>
              <w:br/>
              <w:t>19 - Общий анализ мочи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Сердечно-сосудистая система</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99-00-020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Профиль «Кардиориск»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NT-pro BNP</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Тропонин I</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Гомоцистеин</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4 - С-реактивный белок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5 - Холестерин</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6 - Триглицериды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7 - Холестерин ЛПНП-прямое определение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8 - Холестерин ЛПВП</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9 - Липопротеин Lp(a)</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10 - D-димер</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11 - Креатинкиназа</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12 - Креатинкиназа МВ</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13 - ЛДГ</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14 - ЛДГ-1,2</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99-00-701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«Тромбозы»</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1 - D-димер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2 - Антитромбин-III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Кардиогенетика Тромбофилия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99-20-021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«Липидный статус»</w:t>
            </w:r>
            <w:r w:rsidRPr="00573353">
              <w:rPr>
                <w:rFonts w:ascii="Times New Roman" w:eastAsia="Calibri" w:hAnsi="Times New Roman" w:cs="Times New Roman"/>
                <w:b/>
                <w:sz w:val="24"/>
                <w:szCs w:val="24"/>
              </w:rPr>
              <w:br/>
              <w:t xml:space="preserve">1 - Холестерин, </w:t>
            </w:r>
            <w:r w:rsidRPr="00573353">
              <w:rPr>
                <w:rFonts w:ascii="Times New Roman" w:eastAsia="Calibri" w:hAnsi="Times New Roman" w:cs="Times New Roman"/>
                <w:b/>
                <w:sz w:val="24"/>
                <w:szCs w:val="24"/>
              </w:rPr>
              <w:br/>
              <w:t>2 - Холестерин ЛПНП (прямое определение)</w:t>
            </w:r>
            <w:r w:rsidRPr="00573353">
              <w:rPr>
                <w:rFonts w:ascii="Times New Roman" w:eastAsia="Calibri" w:hAnsi="Times New Roman" w:cs="Times New Roman"/>
                <w:b/>
                <w:sz w:val="24"/>
                <w:szCs w:val="24"/>
              </w:rPr>
              <w:br/>
              <w:t>3 - Холестерин ЛПВП</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4 - Триглицериды</w:t>
            </w:r>
            <w:r w:rsidRPr="00573353">
              <w:rPr>
                <w:rFonts w:ascii="Times New Roman" w:eastAsia="Calibri" w:hAnsi="Times New Roman" w:cs="Times New Roman"/>
                <w:b/>
                <w:sz w:val="24"/>
                <w:szCs w:val="24"/>
              </w:rPr>
              <w:br/>
              <w:t>5 - АПО А1</w:t>
            </w:r>
            <w:r w:rsidRPr="00573353">
              <w:rPr>
                <w:rFonts w:ascii="Times New Roman" w:eastAsia="Calibri" w:hAnsi="Times New Roman" w:cs="Times New Roman"/>
                <w:b/>
                <w:sz w:val="24"/>
                <w:szCs w:val="24"/>
              </w:rPr>
              <w:br/>
              <w:t xml:space="preserve">6 - АПО В </w:t>
            </w:r>
            <w:r w:rsidRPr="00573353">
              <w:rPr>
                <w:rFonts w:ascii="Times New Roman" w:eastAsia="Calibri" w:hAnsi="Times New Roman" w:cs="Times New Roman"/>
                <w:b/>
                <w:sz w:val="24"/>
                <w:szCs w:val="24"/>
              </w:rPr>
              <w:br/>
              <w:t>7 - Липопротеин Lp(a)</w:t>
            </w:r>
            <w:r w:rsidRPr="00573353">
              <w:rPr>
                <w:rFonts w:ascii="Times New Roman" w:eastAsia="Calibri" w:hAnsi="Times New Roman" w:cs="Times New Roman"/>
                <w:b/>
                <w:sz w:val="24"/>
                <w:szCs w:val="24"/>
              </w:rPr>
              <w:br/>
              <w:t>8 - Индекс атерогенности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1575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99-20-022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Липидный профиль сокращенный:</w:t>
            </w:r>
            <w:r w:rsidRPr="00573353">
              <w:rPr>
                <w:rFonts w:ascii="Times New Roman" w:eastAsia="Calibri" w:hAnsi="Times New Roman" w:cs="Times New Roman"/>
                <w:b/>
                <w:sz w:val="24"/>
                <w:szCs w:val="24"/>
              </w:rPr>
              <w:br/>
              <w:t xml:space="preserve">1 - Холестерин, </w:t>
            </w:r>
            <w:r w:rsidRPr="00573353">
              <w:rPr>
                <w:rFonts w:ascii="Times New Roman" w:eastAsia="Calibri" w:hAnsi="Times New Roman" w:cs="Times New Roman"/>
                <w:b/>
                <w:sz w:val="24"/>
                <w:szCs w:val="24"/>
              </w:rPr>
              <w:br/>
              <w:t xml:space="preserve">2 - Триглицериды </w:t>
            </w:r>
            <w:r w:rsidRPr="00573353">
              <w:rPr>
                <w:rFonts w:ascii="Times New Roman" w:eastAsia="Calibri" w:hAnsi="Times New Roman" w:cs="Times New Roman"/>
                <w:b/>
                <w:sz w:val="24"/>
                <w:szCs w:val="24"/>
              </w:rPr>
              <w:br/>
              <w:t>3 - Холестерин ЛПВП</w:t>
            </w:r>
            <w:r w:rsidRPr="00573353">
              <w:rPr>
                <w:rFonts w:ascii="Times New Roman" w:eastAsia="Calibri" w:hAnsi="Times New Roman" w:cs="Times New Roman"/>
                <w:b/>
                <w:sz w:val="24"/>
                <w:szCs w:val="24"/>
              </w:rPr>
              <w:br/>
              <w:t>4 - Холестерин ЛПНП (прямое определение)</w:t>
            </w:r>
            <w:r w:rsidRPr="00573353">
              <w:rPr>
                <w:rFonts w:ascii="Times New Roman" w:eastAsia="Calibri" w:hAnsi="Times New Roman" w:cs="Times New Roman"/>
                <w:b/>
                <w:sz w:val="24"/>
                <w:szCs w:val="24"/>
              </w:rPr>
              <w:br/>
              <w:t>5 - Индекс атерогенности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Обследование печени</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99-20-413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«Гепатиты - скрининг»</w:t>
            </w:r>
            <w:r w:rsidRPr="00573353">
              <w:rPr>
                <w:rFonts w:ascii="Times New Roman" w:eastAsia="Calibri" w:hAnsi="Times New Roman" w:cs="Times New Roman"/>
                <w:b/>
                <w:sz w:val="24"/>
                <w:szCs w:val="24"/>
              </w:rPr>
              <w:br/>
              <w:t>1 - Гепатит А: HAV IgM</w:t>
            </w:r>
            <w:r w:rsidRPr="00573353">
              <w:rPr>
                <w:rFonts w:ascii="Times New Roman" w:eastAsia="Calibri" w:hAnsi="Times New Roman" w:cs="Times New Roman"/>
                <w:b/>
                <w:sz w:val="24"/>
                <w:szCs w:val="24"/>
              </w:rPr>
              <w:br/>
              <w:t>2 - Гепатит В: HBsAg</w:t>
            </w:r>
            <w:r w:rsidRPr="00573353">
              <w:rPr>
                <w:rFonts w:ascii="Times New Roman" w:eastAsia="Calibri" w:hAnsi="Times New Roman" w:cs="Times New Roman"/>
                <w:b/>
                <w:sz w:val="24"/>
                <w:szCs w:val="24"/>
              </w:rPr>
              <w:br/>
              <w:t>3 - Гепатит С: анти-HCV (суммарн.)</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99-00-414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«Гепатиты - расширенный»</w:t>
            </w:r>
            <w:r w:rsidRPr="00573353">
              <w:rPr>
                <w:rFonts w:ascii="Times New Roman" w:eastAsia="Calibri" w:hAnsi="Times New Roman" w:cs="Times New Roman"/>
                <w:b/>
                <w:sz w:val="24"/>
                <w:szCs w:val="24"/>
              </w:rPr>
              <w:br/>
              <w:t>1 - Гепатит А: анти HAV IgM</w:t>
            </w:r>
            <w:r w:rsidRPr="00573353">
              <w:rPr>
                <w:rFonts w:ascii="Times New Roman" w:eastAsia="Calibri" w:hAnsi="Times New Roman" w:cs="Times New Roman"/>
                <w:b/>
                <w:sz w:val="24"/>
                <w:szCs w:val="24"/>
              </w:rPr>
              <w:br/>
              <w:t>2 - Гепатит В: HBsAg</w:t>
            </w:r>
            <w:r w:rsidRPr="00573353">
              <w:rPr>
                <w:rFonts w:ascii="Times New Roman" w:eastAsia="Calibri" w:hAnsi="Times New Roman" w:cs="Times New Roman"/>
                <w:b/>
                <w:sz w:val="24"/>
                <w:szCs w:val="24"/>
              </w:rPr>
              <w:br/>
              <w:t>3 - Гепатит С: анти-HCV (суммарн.)</w:t>
            </w:r>
            <w:r w:rsidRPr="00573353">
              <w:rPr>
                <w:rFonts w:ascii="Times New Roman" w:eastAsia="Calibri" w:hAnsi="Times New Roman" w:cs="Times New Roman"/>
                <w:b/>
                <w:sz w:val="24"/>
                <w:szCs w:val="24"/>
              </w:rPr>
              <w:br/>
              <w:t>4 - Гепатит D: анти-HDV IgM</w:t>
            </w:r>
            <w:r w:rsidRPr="00573353">
              <w:rPr>
                <w:rFonts w:ascii="Times New Roman" w:eastAsia="Calibri" w:hAnsi="Times New Roman" w:cs="Times New Roman"/>
                <w:b/>
                <w:sz w:val="24"/>
                <w:szCs w:val="24"/>
              </w:rPr>
              <w:br/>
              <w:t>5 - Гепатит E: анти-HEV IgM</w:t>
            </w:r>
            <w:r w:rsidRPr="00573353">
              <w:rPr>
                <w:rFonts w:ascii="Times New Roman" w:eastAsia="Calibri" w:hAnsi="Times New Roman" w:cs="Times New Roman"/>
                <w:b/>
                <w:sz w:val="24"/>
                <w:szCs w:val="24"/>
              </w:rPr>
              <w:br/>
              <w:t>6 - Гепатит G: РНК HGV (ПЦР)</w:t>
            </w:r>
            <w:r w:rsidRPr="00573353">
              <w:rPr>
                <w:rFonts w:ascii="Times New Roman" w:eastAsia="Calibri" w:hAnsi="Times New Roman" w:cs="Times New Roman"/>
                <w:b/>
                <w:sz w:val="24"/>
                <w:szCs w:val="24"/>
              </w:rPr>
              <w:br/>
              <w:t>7 - Гепатит TT: ДНК TTV (ПЦР)</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2750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99-20-023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биохимический «Функция печени»</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АЛТ</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АСТ</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ГГТ</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4 - Холинэстераза</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5 - Щелочная фосфатаза</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6 - Билирубин общий</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7 - Билирубин прямой</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8 - Общий белок</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9 - Альбумин</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10 - Преальбумин</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11 - Церулоплазмин</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99-20-010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Фибротест (неинвазивная диагностика фиброза печени)</w:t>
            </w:r>
            <w:r w:rsidRPr="00573353">
              <w:rPr>
                <w:rFonts w:ascii="Times New Roman" w:eastAsia="Calibri" w:hAnsi="Times New Roman" w:cs="Times New Roman"/>
                <w:b/>
                <w:sz w:val="24"/>
                <w:szCs w:val="24"/>
              </w:rPr>
              <w:br/>
              <w:t>- Биохимические показатели работы печени</w:t>
            </w:r>
            <w:r w:rsidRPr="00573353">
              <w:rPr>
                <w:rFonts w:ascii="Times New Roman" w:eastAsia="Calibri" w:hAnsi="Times New Roman" w:cs="Times New Roman"/>
                <w:b/>
                <w:sz w:val="24"/>
                <w:szCs w:val="24"/>
              </w:rPr>
              <w:br/>
              <w:t>- Специфические белки</w:t>
            </w:r>
            <w:r w:rsidRPr="00573353">
              <w:rPr>
                <w:rFonts w:ascii="Times New Roman" w:eastAsia="Calibri" w:hAnsi="Times New Roman" w:cs="Times New Roman"/>
                <w:b/>
                <w:sz w:val="24"/>
                <w:szCs w:val="24"/>
              </w:rPr>
              <w:br/>
              <w:t>- Компьтерная обработка данных БиоПредиктив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8250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99-00-011</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Фибромакс (неинвазивная расширенная диагностика поражений печени)</w:t>
            </w:r>
            <w:r w:rsidRPr="00573353">
              <w:rPr>
                <w:rFonts w:ascii="Times New Roman" w:eastAsia="Calibri" w:hAnsi="Times New Roman" w:cs="Times New Roman"/>
                <w:b/>
                <w:sz w:val="24"/>
                <w:szCs w:val="24"/>
              </w:rPr>
              <w:br/>
              <w:t>- Биохимические показатели работы печени и липидного обмена</w:t>
            </w:r>
            <w:r w:rsidRPr="00573353">
              <w:rPr>
                <w:rFonts w:ascii="Times New Roman" w:eastAsia="Calibri" w:hAnsi="Times New Roman" w:cs="Times New Roman"/>
                <w:b/>
                <w:sz w:val="24"/>
                <w:szCs w:val="24"/>
              </w:rPr>
              <w:br/>
              <w:t>- Специфические белки</w:t>
            </w:r>
            <w:r w:rsidRPr="00573353">
              <w:rPr>
                <w:rFonts w:ascii="Times New Roman" w:eastAsia="Calibri" w:hAnsi="Times New Roman" w:cs="Times New Roman"/>
                <w:b/>
                <w:sz w:val="24"/>
                <w:szCs w:val="24"/>
              </w:rPr>
              <w:br/>
              <w:t>- Компьтерная обработка данных БиоПредиктив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99-00-012</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Генофибротест (неинвазивная диагностика фиброза печени, оценка активности некровоспалительного процесса и прогноз эффективности противовирусной терапии)</w:t>
            </w:r>
            <w:r w:rsidRPr="00573353">
              <w:rPr>
                <w:rFonts w:ascii="Times New Roman" w:eastAsia="Calibri" w:hAnsi="Times New Roman" w:cs="Times New Roman"/>
                <w:b/>
                <w:sz w:val="24"/>
                <w:szCs w:val="24"/>
              </w:rPr>
              <w:br/>
              <w:t xml:space="preserve">- Биохимические показатели работы печени </w:t>
            </w:r>
            <w:r w:rsidRPr="00573353">
              <w:rPr>
                <w:rFonts w:ascii="Times New Roman" w:eastAsia="Calibri" w:hAnsi="Times New Roman" w:cs="Times New Roman"/>
                <w:b/>
                <w:sz w:val="24"/>
                <w:szCs w:val="24"/>
              </w:rPr>
              <w:br/>
              <w:t>- Специфические белки</w:t>
            </w:r>
            <w:r w:rsidRPr="00573353">
              <w:rPr>
                <w:rFonts w:ascii="Times New Roman" w:eastAsia="Calibri" w:hAnsi="Times New Roman" w:cs="Times New Roman"/>
                <w:b/>
                <w:sz w:val="24"/>
                <w:szCs w:val="24"/>
              </w:rPr>
              <w:br/>
              <w:t>- Исследования РНК вируса гепатита С</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 Генотип IL28B</w:t>
            </w:r>
            <w:r w:rsidRPr="00573353">
              <w:rPr>
                <w:rFonts w:ascii="Times New Roman" w:eastAsia="Calibri" w:hAnsi="Times New Roman" w:cs="Times New Roman"/>
                <w:b/>
                <w:sz w:val="24"/>
                <w:szCs w:val="24"/>
              </w:rPr>
              <w:br/>
              <w:t>- Компьтерная обработка данных БиоПредиктив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lastRenderedPageBreak/>
              <w:t>8800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99-00-013</w:t>
            </w:r>
          </w:p>
        </w:tc>
        <w:tc>
          <w:tcPr>
            <w:tcW w:w="7569" w:type="dxa"/>
            <w:gridSpan w:val="6"/>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Стеатоскрин (неинвазивная диагностика стеатоза печени)</w:t>
            </w:r>
            <w:r w:rsidRPr="00573353">
              <w:rPr>
                <w:rFonts w:ascii="Times New Roman" w:eastAsia="Calibri" w:hAnsi="Times New Roman" w:cs="Times New Roman"/>
                <w:b/>
                <w:sz w:val="24"/>
                <w:szCs w:val="24"/>
              </w:rPr>
              <w:br/>
              <w:t>- Биохимические показатели работы печени и липидного обмена</w:t>
            </w:r>
            <w:r w:rsidRPr="00573353">
              <w:rPr>
                <w:rFonts w:ascii="Times New Roman" w:eastAsia="Calibri" w:hAnsi="Times New Roman" w:cs="Times New Roman"/>
                <w:b/>
                <w:sz w:val="24"/>
                <w:szCs w:val="24"/>
              </w:rPr>
              <w:br/>
              <w:t>- Специфические белки</w:t>
            </w:r>
            <w:r w:rsidRPr="00573353">
              <w:rPr>
                <w:rFonts w:ascii="Times New Roman" w:eastAsia="Calibri" w:hAnsi="Times New Roman" w:cs="Times New Roman"/>
                <w:b/>
                <w:sz w:val="24"/>
                <w:szCs w:val="24"/>
              </w:rPr>
              <w:br/>
              <w:t>- Компьтерная обработка данных БиоПредиктив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6050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99-00-853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«Расширенное обследование печени»</w:t>
            </w:r>
            <w:r w:rsidRPr="00573353">
              <w:rPr>
                <w:rFonts w:ascii="Times New Roman" w:eastAsia="Calibri" w:hAnsi="Times New Roman" w:cs="Times New Roman"/>
                <w:b/>
                <w:sz w:val="24"/>
                <w:szCs w:val="24"/>
              </w:rPr>
              <w:br/>
              <w:t>1 - АЛТ (аланинаминотрансфераза)</w:t>
            </w:r>
            <w:r w:rsidRPr="00573353">
              <w:rPr>
                <w:rFonts w:ascii="Times New Roman" w:eastAsia="Calibri" w:hAnsi="Times New Roman" w:cs="Times New Roman"/>
                <w:b/>
                <w:sz w:val="24"/>
                <w:szCs w:val="24"/>
              </w:rPr>
              <w:br/>
              <w:t>2 - АСТ (аспартатаминотрансфераза)</w:t>
            </w:r>
            <w:r w:rsidRPr="00573353">
              <w:rPr>
                <w:rFonts w:ascii="Times New Roman" w:eastAsia="Calibri" w:hAnsi="Times New Roman" w:cs="Times New Roman"/>
                <w:b/>
                <w:sz w:val="24"/>
                <w:szCs w:val="24"/>
              </w:rPr>
              <w:br/>
              <w:t>3 - ГГТ (гамма-глутамилтранспептидаза)</w:t>
            </w:r>
            <w:r w:rsidRPr="00573353">
              <w:rPr>
                <w:rFonts w:ascii="Times New Roman" w:eastAsia="Calibri" w:hAnsi="Times New Roman" w:cs="Times New Roman"/>
                <w:b/>
                <w:sz w:val="24"/>
                <w:szCs w:val="24"/>
              </w:rPr>
              <w:br/>
              <w:t>4 - Холинэстераза</w:t>
            </w:r>
            <w:r w:rsidRPr="00573353">
              <w:rPr>
                <w:rFonts w:ascii="Times New Roman" w:eastAsia="Calibri" w:hAnsi="Times New Roman" w:cs="Times New Roman"/>
                <w:b/>
                <w:sz w:val="24"/>
                <w:szCs w:val="24"/>
              </w:rPr>
              <w:br/>
              <w:t>5 - Щелочная фосфатаза</w:t>
            </w:r>
            <w:r w:rsidRPr="00573353">
              <w:rPr>
                <w:rFonts w:ascii="Times New Roman" w:eastAsia="Calibri" w:hAnsi="Times New Roman" w:cs="Times New Roman"/>
                <w:b/>
                <w:sz w:val="24"/>
                <w:szCs w:val="24"/>
              </w:rPr>
              <w:br/>
              <w:t>6 - Билирубин общий</w:t>
            </w:r>
            <w:r w:rsidRPr="00573353">
              <w:rPr>
                <w:rFonts w:ascii="Times New Roman" w:eastAsia="Calibri" w:hAnsi="Times New Roman" w:cs="Times New Roman"/>
                <w:b/>
                <w:sz w:val="24"/>
                <w:szCs w:val="24"/>
              </w:rPr>
              <w:br/>
              <w:t>7-  Билирубин прямой (коньюгированный)</w:t>
            </w:r>
            <w:r w:rsidRPr="00573353">
              <w:rPr>
                <w:rFonts w:ascii="Times New Roman" w:eastAsia="Calibri" w:hAnsi="Times New Roman" w:cs="Times New Roman"/>
                <w:b/>
                <w:sz w:val="24"/>
                <w:szCs w:val="24"/>
              </w:rPr>
              <w:br/>
              <w:t>8 - Общий белок</w:t>
            </w:r>
            <w:r w:rsidRPr="00573353">
              <w:rPr>
                <w:rFonts w:ascii="Times New Roman" w:eastAsia="Calibri" w:hAnsi="Times New Roman" w:cs="Times New Roman"/>
                <w:b/>
                <w:sz w:val="24"/>
                <w:szCs w:val="24"/>
              </w:rPr>
              <w:br/>
              <w:t>9 - Альбумин</w:t>
            </w:r>
            <w:r w:rsidRPr="00573353">
              <w:rPr>
                <w:rFonts w:ascii="Times New Roman" w:eastAsia="Calibri" w:hAnsi="Times New Roman" w:cs="Times New Roman"/>
                <w:b/>
                <w:sz w:val="24"/>
                <w:szCs w:val="24"/>
              </w:rPr>
              <w:br/>
              <w:t>10 - Преальбумин</w:t>
            </w:r>
            <w:r w:rsidRPr="00573353">
              <w:rPr>
                <w:rFonts w:ascii="Times New Roman" w:eastAsia="Calibri" w:hAnsi="Times New Roman" w:cs="Times New Roman"/>
                <w:b/>
                <w:sz w:val="24"/>
                <w:szCs w:val="24"/>
              </w:rPr>
              <w:br/>
              <w:t>11 - Церулоплазмин</w:t>
            </w:r>
            <w:r w:rsidRPr="00573353">
              <w:rPr>
                <w:rFonts w:ascii="Times New Roman" w:eastAsia="Calibri" w:hAnsi="Times New Roman" w:cs="Times New Roman"/>
                <w:b/>
                <w:sz w:val="24"/>
                <w:szCs w:val="24"/>
              </w:rPr>
              <w:br/>
              <w:t>12 - Альфа-амилаза</w:t>
            </w:r>
            <w:r w:rsidRPr="00573353">
              <w:rPr>
                <w:rFonts w:ascii="Times New Roman" w:eastAsia="Calibri" w:hAnsi="Times New Roman" w:cs="Times New Roman"/>
                <w:b/>
                <w:sz w:val="24"/>
                <w:szCs w:val="24"/>
              </w:rPr>
              <w:br/>
              <w:t>13 - Альфа-фетопротеин (АФП)</w:t>
            </w:r>
            <w:r w:rsidRPr="00573353">
              <w:rPr>
                <w:rFonts w:ascii="Times New Roman" w:eastAsia="Calibri" w:hAnsi="Times New Roman" w:cs="Times New Roman"/>
                <w:b/>
                <w:sz w:val="24"/>
                <w:szCs w:val="24"/>
              </w:rPr>
              <w:br/>
              <w:t>14 - ЛДГ (лактатдегидрогеназа)</w:t>
            </w:r>
            <w:r w:rsidRPr="00573353">
              <w:rPr>
                <w:rFonts w:ascii="Times New Roman" w:eastAsia="Calibri" w:hAnsi="Times New Roman" w:cs="Times New Roman"/>
                <w:b/>
                <w:sz w:val="24"/>
                <w:szCs w:val="24"/>
              </w:rPr>
              <w:br/>
              <w:t>15 - Креатинфосфокиназа</w:t>
            </w:r>
            <w:r w:rsidRPr="00573353">
              <w:rPr>
                <w:rFonts w:ascii="Times New Roman" w:eastAsia="Calibri" w:hAnsi="Times New Roman" w:cs="Times New Roman"/>
                <w:b/>
                <w:sz w:val="24"/>
                <w:szCs w:val="24"/>
              </w:rPr>
              <w:br/>
              <w:t>16 - Протромбин (по Квику) + МНО</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2988</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Обследование почек</w:t>
            </w:r>
          </w:p>
        </w:tc>
      </w:tr>
      <w:tr w:rsidR="0079699C"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99-00-024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биохимический «Функция почек»</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крови:</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Мочевина</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Креатинин</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3 - Мочевая кислота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4 - Общий белок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5 - Альбумин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6 - Калий/Натрий/Хлор</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Анализ мочи*: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7 - Общий анализ мочи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8 - Белок в моче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9 - Микроальбумин в моче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10 - Креатинин в моче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11 - Мочевина в моче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12 - Мочевая кислота в моче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13 - Калий /Натрий /Хлор в моче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 разовая порция мочи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2043</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Обследование системы пищеварения</w:t>
            </w: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99-20-025</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«Развернутое обследование системы пищеварения»</w:t>
            </w:r>
            <w:r w:rsidRPr="00573353">
              <w:rPr>
                <w:rFonts w:ascii="Times New Roman" w:eastAsia="Calibri" w:hAnsi="Times New Roman" w:cs="Times New Roman"/>
                <w:b/>
                <w:sz w:val="24"/>
                <w:szCs w:val="24"/>
              </w:rPr>
              <w:br/>
              <w:t>1 - Альфа-амилаза</w:t>
            </w:r>
            <w:r w:rsidRPr="00573353">
              <w:rPr>
                <w:rFonts w:ascii="Times New Roman" w:eastAsia="Calibri" w:hAnsi="Times New Roman" w:cs="Times New Roman"/>
                <w:b/>
                <w:sz w:val="24"/>
                <w:szCs w:val="24"/>
              </w:rPr>
              <w:br/>
              <w:t>2 - Альфа-амилаза панкреатическая</w:t>
            </w:r>
            <w:r w:rsidRPr="00573353">
              <w:rPr>
                <w:rFonts w:ascii="Times New Roman" w:eastAsia="Calibri" w:hAnsi="Times New Roman" w:cs="Times New Roman"/>
                <w:b/>
                <w:sz w:val="24"/>
                <w:szCs w:val="24"/>
              </w:rPr>
              <w:br/>
              <w:t>3 - Липаза</w:t>
            </w:r>
            <w:r w:rsidRPr="00573353">
              <w:rPr>
                <w:rFonts w:ascii="Times New Roman" w:eastAsia="Calibri" w:hAnsi="Times New Roman" w:cs="Times New Roman"/>
                <w:b/>
                <w:sz w:val="24"/>
                <w:szCs w:val="24"/>
              </w:rPr>
              <w:br/>
              <w:t>4 - АСТ</w:t>
            </w:r>
            <w:r w:rsidRPr="00573353">
              <w:rPr>
                <w:rFonts w:ascii="Times New Roman" w:eastAsia="Calibri" w:hAnsi="Times New Roman" w:cs="Times New Roman"/>
                <w:b/>
                <w:sz w:val="24"/>
                <w:szCs w:val="24"/>
              </w:rPr>
              <w:br/>
              <w:t>5 - АЛТ</w:t>
            </w:r>
            <w:r w:rsidRPr="00573353">
              <w:rPr>
                <w:rFonts w:ascii="Times New Roman" w:eastAsia="Calibri" w:hAnsi="Times New Roman" w:cs="Times New Roman"/>
                <w:b/>
                <w:sz w:val="24"/>
                <w:szCs w:val="24"/>
              </w:rPr>
              <w:br/>
              <w:t>6 - ГГТ</w:t>
            </w:r>
            <w:r w:rsidRPr="00573353">
              <w:rPr>
                <w:rFonts w:ascii="Times New Roman" w:eastAsia="Calibri" w:hAnsi="Times New Roman" w:cs="Times New Roman"/>
                <w:b/>
                <w:sz w:val="24"/>
                <w:szCs w:val="24"/>
              </w:rPr>
              <w:br/>
              <w:t>7 - Щелочная фосфатаза</w:t>
            </w:r>
            <w:r w:rsidRPr="00573353">
              <w:rPr>
                <w:rFonts w:ascii="Times New Roman" w:eastAsia="Calibri" w:hAnsi="Times New Roman" w:cs="Times New Roman"/>
                <w:b/>
                <w:sz w:val="24"/>
                <w:szCs w:val="24"/>
              </w:rPr>
              <w:br/>
              <w:t>8 - Холинэстераза</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9 - Билирубин общий</w:t>
            </w:r>
            <w:r w:rsidRPr="00573353">
              <w:rPr>
                <w:rFonts w:ascii="Times New Roman" w:eastAsia="Calibri" w:hAnsi="Times New Roman" w:cs="Times New Roman"/>
                <w:b/>
                <w:sz w:val="24"/>
                <w:szCs w:val="24"/>
              </w:rPr>
              <w:br/>
              <w:t xml:space="preserve">10 - Билирубин прямой </w:t>
            </w:r>
            <w:r w:rsidRPr="00573353">
              <w:rPr>
                <w:rFonts w:ascii="Times New Roman" w:eastAsia="Calibri" w:hAnsi="Times New Roman" w:cs="Times New Roman"/>
                <w:b/>
                <w:sz w:val="24"/>
                <w:szCs w:val="24"/>
              </w:rPr>
              <w:br/>
              <w:t>11 - АТ к HelicobacterpyloriIgG (колич.)</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1881</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Диабет</w:t>
            </w: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99-00-306</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«Риск диабета»</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Глюкоза</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Гликозилированный гемоглобин</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Фруктозамин</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4 - Инсулин</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5 - С-пептид</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6 - Антитела к Бета-клеткам поджелудочной железы</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7 - Антитела к инсулину</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8 - Антитела к глютаматдекарбоксилазе (GAD)</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3938</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Обследование щитовидной железы</w:t>
            </w: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99-20-307</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«Щитовидная железа - расширенный»</w:t>
            </w:r>
            <w:r w:rsidRPr="00573353">
              <w:rPr>
                <w:rFonts w:ascii="Times New Roman" w:eastAsia="Calibri" w:hAnsi="Times New Roman" w:cs="Times New Roman"/>
                <w:b/>
                <w:sz w:val="24"/>
                <w:szCs w:val="24"/>
              </w:rPr>
              <w:br/>
              <w:t>1 - ТТГ</w:t>
            </w:r>
            <w:r w:rsidRPr="00573353">
              <w:rPr>
                <w:rFonts w:ascii="Times New Roman" w:eastAsia="Calibri" w:hAnsi="Times New Roman" w:cs="Times New Roman"/>
                <w:b/>
                <w:sz w:val="24"/>
                <w:szCs w:val="24"/>
              </w:rPr>
              <w:br/>
              <w:t>2 - Т4 свободный</w:t>
            </w:r>
            <w:r w:rsidRPr="00573353">
              <w:rPr>
                <w:rFonts w:ascii="Times New Roman" w:eastAsia="Calibri" w:hAnsi="Times New Roman" w:cs="Times New Roman"/>
                <w:b/>
                <w:sz w:val="24"/>
                <w:szCs w:val="24"/>
              </w:rPr>
              <w:br/>
              <w:t>3 - Т3 свободный</w:t>
            </w:r>
            <w:r w:rsidRPr="00573353">
              <w:rPr>
                <w:rFonts w:ascii="Times New Roman" w:eastAsia="Calibri" w:hAnsi="Times New Roman" w:cs="Times New Roman"/>
                <w:b/>
                <w:sz w:val="24"/>
                <w:szCs w:val="24"/>
              </w:rPr>
              <w:br/>
              <w:t>4 - Т4 общий</w:t>
            </w:r>
            <w:r w:rsidRPr="00573353">
              <w:rPr>
                <w:rFonts w:ascii="Times New Roman" w:eastAsia="Calibri" w:hAnsi="Times New Roman" w:cs="Times New Roman"/>
                <w:b/>
                <w:sz w:val="24"/>
                <w:szCs w:val="24"/>
              </w:rPr>
              <w:br/>
              <w:t>5 - Т3 общий</w:t>
            </w:r>
            <w:r w:rsidRPr="00573353">
              <w:rPr>
                <w:rFonts w:ascii="Times New Roman" w:eastAsia="Calibri" w:hAnsi="Times New Roman" w:cs="Times New Roman"/>
                <w:b/>
                <w:sz w:val="24"/>
                <w:szCs w:val="24"/>
              </w:rPr>
              <w:br/>
              <w:t>6 - Антитела к ТПО</w:t>
            </w:r>
            <w:r w:rsidRPr="00573353">
              <w:rPr>
                <w:rFonts w:ascii="Times New Roman" w:eastAsia="Calibri" w:hAnsi="Times New Roman" w:cs="Times New Roman"/>
                <w:b/>
                <w:sz w:val="24"/>
                <w:szCs w:val="24"/>
              </w:rPr>
              <w:br/>
              <w:t>7 - Антитела к ТГ</w:t>
            </w:r>
            <w:r w:rsidRPr="00573353">
              <w:rPr>
                <w:rFonts w:ascii="Times New Roman" w:eastAsia="Calibri" w:hAnsi="Times New Roman" w:cs="Times New Roman"/>
                <w:b/>
                <w:sz w:val="24"/>
                <w:szCs w:val="24"/>
              </w:rPr>
              <w:br/>
              <w:t xml:space="preserve">8 - Ат к рецепторам ТТГ </w:t>
            </w:r>
            <w:r w:rsidRPr="00573353">
              <w:rPr>
                <w:rFonts w:ascii="Times New Roman" w:eastAsia="Calibri" w:hAnsi="Times New Roman" w:cs="Times New Roman"/>
                <w:b/>
                <w:sz w:val="24"/>
                <w:szCs w:val="24"/>
              </w:rPr>
              <w:br/>
              <w:t>9 - Тиреоглобулин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Ревматологическое обследование</w:t>
            </w: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99-00-563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«Ревматологический»</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Общий анализ крови (CBC/Diff - 5 фракций лейкоцитов)</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СОЭ (Вестергрен)</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С-реактивный белок</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4 - Антистрептолизин О</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5 - Ревматоидный фактор</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6 - Анти-ЦЦП</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7 - Мочевая кислота</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8 - С4 компонент комплемента </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9 - С3 компонент комплемента</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10 - Антиядерные антитела (ANA)</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11 - Антитела к 2-х спиральной ДНК</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3780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Костный метаболизм</w:t>
            </w: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99-20-308</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«Костный метаболизм-обмен кальция»</w:t>
            </w:r>
            <w:r w:rsidRPr="00573353">
              <w:rPr>
                <w:rFonts w:ascii="Times New Roman" w:eastAsia="Calibri" w:hAnsi="Times New Roman" w:cs="Times New Roman"/>
                <w:b/>
                <w:sz w:val="24"/>
                <w:szCs w:val="24"/>
              </w:rPr>
              <w:br/>
              <w:t>1 - Фосфор</w:t>
            </w:r>
            <w:r w:rsidRPr="00573353">
              <w:rPr>
                <w:rFonts w:ascii="Times New Roman" w:eastAsia="Calibri" w:hAnsi="Times New Roman" w:cs="Times New Roman"/>
                <w:b/>
                <w:sz w:val="24"/>
                <w:szCs w:val="24"/>
              </w:rPr>
              <w:br/>
              <w:t>2 - Кальций ионизированный (Ca++)</w:t>
            </w:r>
            <w:r w:rsidRPr="00573353">
              <w:rPr>
                <w:rFonts w:ascii="Times New Roman" w:eastAsia="Calibri" w:hAnsi="Times New Roman" w:cs="Times New Roman"/>
                <w:b/>
                <w:sz w:val="24"/>
                <w:szCs w:val="24"/>
              </w:rPr>
              <w:br/>
              <w:t xml:space="preserve">3 - 25-ОН-Витамин D </w:t>
            </w:r>
            <w:r w:rsidRPr="00573353">
              <w:rPr>
                <w:rFonts w:ascii="Times New Roman" w:eastAsia="Calibri" w:hAnsi="Times New Roman" w:cs="Times New Roman"/>
                <w:b/>
                <w:sz w:val="24"/>
                <w:szCs w:val="24"/>
              </w:rPr>
              <w:br/>
              <w:t>4 - Паратгормон</w:t>
            </w:r>
            <w:r w:rsidRPr="00573353">
              <w:rPr>
                <w:rFonts w:ascii="Times New Roman" w:eastAsia="Calibri" w:hAnsi="Times New Roman" w:cs="Times New Roman"/>
                <w:b/>
                <w:sz w:val="24"/>
                <w:szCs w:val="24"/>
              </w:rPr>
              <w:br/>
              <w:t>5 - Кальцитонин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99-20-309</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«Остеопороз»</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Beta-Cross-Laps</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Остеокальцин</w:t>
            </w:r>
          </w:p>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P1NP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Общее состояние организма</w:t>
            </w: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99-00-830</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«Ежегодное обследование»</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СОЭ (Вестергрен)</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3 - Общий анализ мочи</w:t>
            </w:r>
            <w:r w:rsidRPr="00573353">
              <w:rPr>
                <w:rFonts w:ascii="Times New Roman" w:eastAsia="Calibri" w:hAnsi="Times New Roman" w:cs="Times New Roman"/>
                <w:b/>
                <w:sz w:val="24"/>
                <w:szCs w:val="24"/>
              </w:rPr>
              <w:br/>
              <w:t>4 - HBA1c</w:t>
            </w:r>
            <w:r w:rsidRPr="00573353">
              <w:rPr>
                <w:rFonts w:ascii="Times New Roman" w:eastAsia="Calibri" w:hAnsi="Times New Roman" w:cs="Times New Roman"/>
                <w:b/>
                <w:sz w:val="24"/>
                <w:szCs w:val="24"/>
              </w:rPr>
              <w:br/>
              <w:t>5 - Холестерин</w:t>
            </w:r>
            <w:r w:rsidRPr="00573353">
              <w:rPr>
                <w:rFonts w:ascii="Times New Roman" w:eastAsia="Calibri" w:hAnsi="Times New Roman" w:cs="Times New Roman"/>
                <w:b/>
                <w:sz w:val="24"/>
                <w:szCs w:val="24"/>
              </w:rPr>
              <w:br/>
              <w:t>6 - Триглицериды</w:t>
            </w:r>
            <w:r w:rsidRPr="00573353">
              <w:rPr>
                <w:rFonts w:ascii="Times New Roman" w:eastAsia="Calibri" w:hAnsi="Times New Roman" w:cs="Times New Roman"/>
                <w:b/>
                <w:sz w:val="24"/>
                <w:szCs w:val="24"/>
              </w:rPr>
              <w:br/>
              <w:t>7 - СРБ</w:t>
            </w:r>
            <w:r w:rsidRPr="00573353">
              <w:rPr>
                <w:rFonts w:ascii="Times New Roman" w:eastAsia="Calibri" w:hAnsi="Times New Roman" w:cs="Times New Roman"/>
                <w:b/>
                <w:sz w:val="24"/>
                <w:szCs w:val="24"/>
              </w:rPr>
              <w:br/>
              <w:t>8 - Общий белок</w:t>
            </w:r>
            <w:r w:rsidRPr="00573353">
              <w:rPr>
                <w:rFonts w:ascii="Times New Roman" w:eastAsia="Calibri" w:hAnsi="Times New Roman" w:cs="Times New Roman"/>
                <w:b/>
                <w:sz w:val="24"/>
                <w:szCs w:val="24"/>
              </w:rPr>
              <w:br/>
              <w:t>9 -Мочевина</w:t>
            </w:r>
            <w:r w:rsidRPr="00573353">
              <w:rPr>
                <w:rFonts w:ascii="Times New Roman" w:eastAsia="Calibri" w:hAnsi="Times New Roman" w:cs="Times New Roman"/>
                <w:b/>
                <w:sz w:val="24"/>
                <w:szCs w:val="24"/>
              </w:rPr>
              <w:br/>
              <w:t>10 - Креатинин</w:t>
            </w:r>
            <w:r w:rsidRPr="00573353">
              <w:rPr>
                <w:rFonts w:ascii="Times New Roman" w:eastAsia="Calibri" w:hAnsi="Times New Roman" w:cs="Times New Roman"/>
                <w:b/>
                <w:sz w:val="24"/>
                <w:szCs w:val="24"/>
              </w:rPr>
              <w:br/>
              <w:t>11 - Мочевая кислота</w:t>
            </w:r>
            <w:r w:rsidRPr="00573353">
              <w:rPr>
                <w:rFonts w:ascii="Times New Roman" w:eastAsia="Calibri" w:hAnsi="Times New Roman" w:cs="Times New Roman"/>
                <w:b/>
                <w:sz w:val="24"/>
                <w:szCs w:val="24"/>
              </w:rPr>
              <w:br/>
              <w:t>12 - АСТ</w:t>
            </w:r>
            <w:r w:rsidRPr="00573353">
              <w:rPr>
                <w:rFonts w:ascii="Times New Roman" w:eastAsia="Calibri" w:hAnsi="Times New Roman" w:cs="Times New Roman"/>
                <w:b/>
                <w:sz w:val="24"/>
                <w:szCs w:val="24"/>
              </w:rPr>
              <w:br/>
              <w:t>13 - АЛТ</w:t>
            </w:r>
            <w:r w:rsidRPr="00573353">
              <w:rPr>
                <w:rFonts w:ascii="Times New Roman" w:eastAsia="Calibri" w:hAnsi="Times New Roman" w:cs="Times New Roman"/>
                <w:b/>
                <w:sz w:val="24"/>
                <w:szCs w:val="24"/>
              </w:rPr>
              <w:br/>
              <w:t>14 - ГГТ</w:t>
            </w:r>
            <w:r w:rsidRPr="00573353">
              <w:rPr>
                <w:rFonts w:ascii="Times New Roman" w:eastAsia="Calibri" w:hAnsi="Times New Roman" w:cs="Times New Roman"/>
                <w:b/>
                <w:sz w:val="24"/>
                <w:szCs w:val="24"/>
              </w:rPr>
              <w:br/>
              <w:t>15 - Щелочная фосфатаза</w:t>
            </w:r>
            <w:r w:rsidRPr="00573353">
              <w:rPr>
                <w:rFonts w:ascii="Times New Roman" w:eastAsia="Calibri" w:hAnsi="Times New Roman" w:cs="Times New Roman"/>
                <w:b/>
                <w:sz w:val="24"/>
                <w:szCs w:val="24"/>
              </w:rPr>
              <w:br/>
              <w:t>16 - Билирубин общий</w:t>
            </w:r>
            <w:r w:rsidRPr="00573353">
              <w:rPr>
                <w:rFonts w:ascii="Times New Roman" w:eastAsia="Calibri" w:hAnsi="Times New Roman" w:cs="Times New Roman"/>
                <w:b/>
                <w:sz w:val="24"/>
                <w:szCs w:val="24"/>
              </w:rPr>
              <w:br/>
              <w:t>17 - Ферритин</w:t>
            </w:r>
            <w:r w:rsidRPr="00573353">
              <w:rPr>
                <w:rFonts w:ascii="Times New Roman" w:eastAsia="Calibri" w:hAnsi="Times New Roman" w:cs="Times New Roman"/>
                <w:b/>
                <w:sz w:val="24"/>
                <w:szCs w:val="24"/>
              </w:rPr>
              <w:br/>
              <w:t>18 - Магний</w:t>
            </w:r>
            <w:r w:rsidRPr="00573353">
              <w:rPr>
                <w:rFonts w:ascii="Times New Roman" w:eastAsia="Calibri" w:hAnsi="Times New Roman" w:cs="Times New Roman"/>
                <w:b/>
                <w:sz w:val="24"/>
                <w:szCs w:val="24"/>
              </w:rPr>
              <w:br/>
              <w:t>19 - Кальций общий</w:t>
            </w:r>
            <w:r w:rsidRPr="00573353">
              <w:rPr>
                <w:rFonts w:ascii="Times New Roman" w:eastAsia="Calibri" w:hAnsi="Times New Roman" w:cs="Times New Roman"/>
                <w:b/>
                <w:sz w:val="24"/>
                <w:szCs w:val="24"/>
              </w:rPr>
              <w:br/>
              <w:t>20 - 25-ОН-витамин D</w:t>
            </w:r>
            <w:r w:rsidRPr="00573353">
              <w:rPr>
                <w:rFonts w:ascii="Times New Roman" w:eastAsia="Calibri" w:hAnsi="Times New Roman" w:cs="Times New Roman"/>
                <w:b/>
                <w:sz w:val="24"/>
                <w:szCs w:val="24"/>
              </w:rPr>
              <w:br/>
              <w:t>21 - Витамин В12</w:t>
            </w:r>
            <w:r w:rsidRPr="00573353">
              <w:rPr>
                <w:rFonts w:ascii="Times New Roman" w:eastAsia="Calibri" w:hAnsi="Times New Roman" w:cs="Times New Roman"/>
                <w:b/>
                <w:sz w:val="24"/>
                <w:szCs w:val="24"/>
              </w:rPr>
              <w:br/>
              <w:t>22 - Фолиевая к-та</w:t>
            </w:r>
            <w:r w:rsidRPr="00573353">
              <w:rPr>
                <w:rFonts w:ascii="Times New Roman" w:eastAsia="Calibri" w:hAnsi="Times New Roman" w:cs="Times New Roman"/>
                <w:b/>
                <w:sz w:val="24"/>
                <w:szCs w:val="24"/>
              </w:rPr>
              <w:br/>
              <w:t xml:space="preserve">23 - ТТГ </w:t>
            </w:r>
            <w:r w:rsidRPr="00573353">
              <w:rPr>
                <w:rFonts w:ascii="Times New Roman" w:eastAsia="Calibri" w:hAnsi="Times New Roman" w:cs="Times New Roman"/>
                <w:b/>
                <w:sz w:val="24"/>
                <w:szCs w:val="24"/>
              </w:rPr>
              <w:br/>
              <w:t>24 - Т4 свободный</w:t>
            </w:r>
            <w:r w:rsidRPr="00573353">
              <w:rPr>
                <w:rFonts w:ascii="Times New Roman" w:eastAsia="Calibri" w:hAnsi="Times New Roman" w:cs="Times New Roman"/>
                <w:b/>
                <w:sz w:val="24"/>
                <w:szCs w:val="24"/>
              </w:rPr>
              <w:br/>
              <w:t>25 - Ат к Helicobacterpylori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6400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jc w:val="center"/>
              <w:rPr>
                <w:rFonts w:cs="Times New Roman"/>
                <w:b/>
                <w:color w:val="000000" w:themeColor="text1"/>
                <w:szCs w:val="24"/>
              </w:rPr>
            </w:pPr>
            <w:r w:rsidRPr="00573353">
              <w:rPr>
                <w:rFonts w:cs="Times New Roman"/>
                <w:b/>
                <w:color w:val="000000" w:themeColor="text1"/>
                <w:szCs w:val="24"/>
              </w:rPr>
              <w:lastRenderedPageBreak/>
              <w:t>99-00-022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pStyle w:val="a3"/>
              <w:rPr>
                <w:rFonts w:cs="Times New Roman"/>
                <w:b/>
                <w:color w:val="000000" w:themeColor="text1"/>
                <w:szCs w:val="24"/>
              </w:rPr>
            </w:pPr>
            <w:r w:rsidRPr="00573353">
              <w:rPr>
                <w:rFonts w:cs="Times New Roman"/>
                <w:b/>
                <w:color w:val="000000" w:themeColor="text1"/>
                <w:szCs w:val="24"/>
              </w:rPr>
              <w:t>Профиль «Длительный кашель у детей и взрослых»</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ОБСЛЕДОВАНИЕ ДЛЯ ГОСПИТАЛИЗАЦИИ</w:t>
            </w: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99-20-400</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Инфекции для госпитализации - скрининг (комплексное исследование): ВИЧ-Комбо (Ат к ВИЧ1, 2 + АГ), Ат к Treponemapallidum (IgG+IgM), HВsAg (Гепатит В), Ат к вирусу гепатита С (Анти-HCV, суммарные)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99-00-831</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«На операцию»</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СОЭ (Вестергрен)</w:t>
            </w:r>
            <w:r w:rsidRPr="00573353">
              <w:rPr>
                <w:rFonts w:ascii="Times New Roman" w:eastAsia="Calibri" w:hAnsi="Times New Roman" w:cs="Times New Roman"/>
                <w:b/>
                <w:sz w:val="24"/>
                <w:szCs w:val="24"/>
              </w:rPr>
              <w:br/>
              <w:t xml:space="preserve">3 - Группа крови+резус фактор </w:t>
            </w:r>
            <w:r w:rsidRPr="00573353">
              <w:rPr>
                <w:rFonts w:ascii="Times New Roman" w:eastAsia="Calibri" w:hAnsi="Times New Roman" w:cs="Times New Roman"/>
                <w:b/>
                <w:sz w:val="24"/>
                <w:szCs w:val="24"/>
              </w:rPr>
              <w:br/>
              <w:t>4 - Антиэритроцитарные Ат</w:t>
            </w:r>
            <w:r w:rsidRPr="00573353">
              <w:rPr>
                <w:rFonts w:ascii="Times New Roman" w:eastAsia="Calibri" w:hAnsi="Times New Roman" w:cs="Times New Roman"/>
                <w:b/>
                <w:sz w:val="24"/>
                <w:szCs w:val="24"/>
              </w:rPr>
              <w:br/>
              <w:t xml:space="preserve">5 - АСТ </w:t>
            </w:r>
            <w:r w:rsidRPr="00573353">
              <w:rPr>
                <w:rFonts w:ascii="Times New Roman" w:eastAsia="Calibri" w:hAnsi="Times New Roman" w:cs="Times New Roman"/>
                <w:b/>
                <w:sz w:val="24"/>
                <w:szCs w:val="24"/>
              </w:rPr>
              <w:br/>
              <w:t>6 - АЛТ</w:t>
            </w:r>
            <w:r w:rsidRPr="00573353">
              <w:rPr>
                <w:rFonts w:ascii="Times New Roman" w:eastAsia="Calibri" w:hAnsi="Times New Roman" w:cs="Times New Roman"/>
                <w:b/>
                <w:sz w:val="24"/>
                <w:szCs w:val="24"/>
              </w:rPr>
              <w:br/>
              <w:t>7 - Калий/Натрий/Хлор</w:t>
            </w:r>
            <w:r w:rsidRPr="00573353">
              <w:rPr>
                <w:rFonts w:ascii="Times New Roman" w:eastAsia="Calibri" w:hAnsi="Times New Roman" w:cs="Times New Roman"/>
                <w:b/>
                <w:sz w:val="24"/>
                <w:szCs w:val="24"/>
              </w:rPr>
              <w:br/>
              <w:t>8 - Билирубин общий</w:t>
            </w:r>
            <w:r w:rsidRPr="00573353">
              <w:rPr>
                <w:rFonts w:ascii="Times New Roman" w:eastAsia="Calibri" w:hAnsi="Times New Roman" w:cs="Times New Roman"/>
                <w:b/>
                <w:sz w:val="24"/>
                <w:szCs w:val="24"/>
              </w:rPr>
              <w:br/>
              <w:t>9 - Глюкоза</w:t>
            </w:r>
            <w:r w:rsidRPr="00573353">
              <w:rPr>
                <w:rFonts w:ascii="Times New Roman" w:eastAsia="Calibri" w:hAnsi="Times New Roman" w:cs="Times New Roman"/>
                <w:b/>
                <w:sz w:val="24"/>
                <w:szCs w:val="24"/>
              </w:rPr>
              <w:br/>
              <w:t>10 - Общий белок</w:t>
            </w:r>
            <w:r w:rsidRPr="00573353">
              <w:rPr>
                <w:rFonts w:ascii="Times New Roman" w:eastAsia="Calibri" w:hAnsi="Times New Roman" w:cs="Times New Roman"/>
                <w:b/>
                <w:sz w:val="24"/>
                <w:szCs w:val="24"/>
              </w:rPr>
              <w:br/>
              <w:t>11 - Креатинин</w:t>
            </w:r>
            <w:r w:rsidRPr="00573353">
              <w:rPr>
                <w:rFonts w:ascii="Times New Roman" w:eastAsia="Calibri" w:hAnsi="Times New Roman" w:cs="Times New Roman"/>
                <w:b/>
                <w:sz w:val="24"/>
                <w:szCs w:val="24"/>
              </w:rPr>
              <w:br/>
              <w:t xml:space="preserve">12 - Мочевина </w:t>
            </w:r>
            <w:r w:rsidRPr="00573353">
              <w:rPr>
                <w:rFonts w:ascii="Times New Roman" w:eastAsia="Calibri" w:hAnsi="Times New Roman" w:cs="Times New Roman"/>
                <w:b/>
                <w:sz w:val="24"/>
                <w:szCs w:val="24"/>
              </w:rPr>
              <w:br/>
              <w:t xml:space="preserve">13 - Протромбин по Квику + МНО </w:t>
            </w:r>
            <w:r w:rsidRPr="00573353">
              <w:rPr>
                <w:rFonts w:ascii="Times New Roman" w:eastAsia="Calibri" w:hAnsi="Times New Roman" w:cs="Times New Roman"/>
                <w:b/>
                <w:sz w:val="24"/>
                <w:szCs w:val="24"/>
              </w:rPr>
              <w:br/>
              <w:t>14 - Тромбиновое время</w:t>
            </w:r>
            <w:r w:rsidRPr="00573353">
              <w:rPr>
                <w:rFonts w:ascii="Times New Roman" w:eastAsia="Calibri" w:hAnsi="Times New Roman" w:cs="Times New Roman"/>
                <w:b/>
                <w:sz w:val="24"/>
                <w:szCs w:val="24"/>
              </w:rPr>
              <w:br/>
              <w:t>15 - Фибриноген</w:t>
            </w:r>
            <w:r w:rsidRPr="00573353">
              <w:rPr>
                <w:rFonts w:ascii="Times New Roman" w:eastAsia="Calibri" w:hAnsi="Times New Roman" w:cs="Times New Roman"/>
                <w:b/>
                <w:sz w:val="24"/>
                <w:szCs w:val="24"/>
              </w:rPr>
              <w:br/>
              <w:t>16 - АЧТВ</w:t>
            </w:r>
            <w:r w:rsidRPr="00573353">
              <w:rPr>
                <w:rFonts w:ascii="Times New Roman" w:eastAsia="Calibri" w:hAnsi="Times New Roman" w:cs="Times New Roman"/>
                <w:b/>
                <w:sz w:val="24"/>
                <w:szCs w:val="24"/>
              </w:rPr>
              <w:br/>
              <w:t xml:space="preserve">17 - Антитромбин III </w:t>
            </w:r>
            <w:r w:rsidRPr="00573353">
              <w:rPr>
                <w:rFonts w:ascii="Times New Roman" w:eastAsia="Calibri" w:hAnsi="Times New Roman" w:cs="Times New Roman"/>
                <w:b/>
                <w:sz w:val="24"/>
                <w:szCs w:val="24"/>
              </w:rPr>
              <w:br/>
              <w:t xml:space="preserve">18 - ВИЧ-комбо </w:t>
            </w:r>
            <w:r w:rsidRPr="00573353">
              <w:rPr>
                <w:rFonts w:ascii="Times New Roman" w:eastAsia="Calibri" w:hAnsi="Times New Roman" w:cs="Times New Roman"/>
                <w:b/>
                <w:sz w:val="24"/>
                <w:szCs w:val="24"/>
              </w:rPr>
              <w:br/>
              <w:t>19 - Гепатит В: HВsAg</w:t>
            </w:r>
            <w:r w:rsidRPr="00573353">
              <w:rPr>
                <w:rFonts w:ascii="Times New Roman" w:eastAsia="Calibri" w:hAnsi="Times New Roman" w:cs="Times New Roman"/>
                <w:b/>
                <w:sz w:val="24"/>
                <w:szCs w:val="24"/>
              </w:rPr>
              <w:br/>
              <w:t>20 - Ат к вирусу гепатита С (анти-HCV, суммарн.)</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 xml:space="preserve">21 - Ат к Treponema pallidum (суммарн.) </w:t>
            </w:r>
            <w:r w:rsidRPr="00573353">
              <w:rPr>
                <w:rFonts w:ascii="Times New Roman" w:eastAsia="Calibri" w:hAnsi="Times New Roman" w:cs="Times New Roman"/>
                <w:b/>
                <w:sz w:val="24"/>
                <w:szCs w:val="24"/>
              </w:rPr>
              <w:br/>
              <w:t>22 - Общий анализ мочи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4300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99-00-832</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«На операцию расширенный (+ риск анафилаксии)»</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СОЭ (Вестергрен)</w:t>
            </w:r>
            <w:r w:rsidRPr="00573353">
              <w:rPr>
                <w:rFonts w:ascii="Times New Roman" w:eastAsia="Calibri" w:hAnsi="Times New Roman" w:cs="Times New Roman"/>
                <w:b/>
                <w:sz w:val="24"/>
                <w:szCs w:val="24"/>
              </w:rPr>
              <w:br/>
              <w:t>3 - Группа крови+резус фактор</w:t>
            </w:r>
            <w:r w:rsidRPr="00573353">
              <w:rPr>
                <w:rFonts w:ascii="Times New Roman" w:eastAsia="Calibri" w:hAnsi="Times New Roman" w:cs="Times New Roman"/>
                <w:b/>
                <w:sz w:val="24"/>
                <w:szCs w:val="24"/>
              </w:rPr>
              <w:br/>
              <w:t>4 - Антиэритроцитарные Ат</w:t>
            </w:r>
            <w:r w:rsidRPr="00573353">
              <w:rPr>
                <w:rFonts w:ascii="Times New Roman" w:eastAsia="Calibri" w:hAnsi="Times New Roman" w:cs="Times New Roman"/>
                <w:b/>
                <w:sz w:val="24"/>
                <w:szCs w:val="24"/>
              </w:rPr>
              <w:br/>
              <w:t>5 - АСТ</w:t>
            </w:r>
            <w:r w:rsidRPr="00573353">
              <w:rPr>
                <w:rFonts w:ascii="Times New Roman" w:eastAsia="Calibri" w:hAnsi="Times New Roman" w:cs="Times New Roman"/>
                <w:b/>
                <w:sz w:val="24"/>
                <w:szCs w:val="24"/>
              </w:rPr>
              <w:br/>
              <w:t>6 - АЛТ</w:t>
            </w:r>
            <w:r w:rsidRPr="00573353">
              <w:rPr>
                <w:rFonts w:ascii="Times New Roman" w:eastAsia="Calibri" w:hAnsi="Times New Roman" w:cs="Times New Roman"/>
                <w:b/>
                <w:sz w:val="24"/>
                <w:szCs w:val="24"/>
              </w:rPr>
              <w:br/>
              <w:t>7 - Калий /Натрий /Хлор</w:t>
            </w:r>
            <w:r w:rsidRPr="00573353">
              <w:rPr>
                <w:rFonts w:ascii="Times New Roman" w:eastAsia="Calibri" w:hAnsi="Times New Roman" w:cs="Times New Roman"/>
                <w:b/>
                <w:sz w:val="24"/>
                <w:szCs w:val="24"/>
              </w:rPr>
              <w:br/>
              <w:t>8 - Билирубин общий</w:t>
            </w:r>
            <w:r w:rsidRPr="00573353">
              <w:rPr>
                <w:rFonts w:ascii="Times New Roman" w:eastAsia="Calibri" w:hAnsi="Times New Roman" w:cs="Times New Roman"/>
                <w:b/>
                <w:sz w:val="24"/>
                <w:szCs w:val="24"/>
              </w:rPr>
              <w:br/>
              <w:t>9 - Глюкоза</w:t>
            </w:r>
            <w:r w:rsidRPr="00573353">
              <w:rPr>
                <w:rFonts w:ascii="Times New Roman" w:eastAsia="Calibri" w:hAnsi="Times New Roman" w:cs="Times New Roman"/>
                <w:b/>
                <w:sz w:val="24"/>
                <w:szCs w:val="24"/>
              </w:rPr>
              <w:br/>
              <w:t>10 - Общий белок</w:t>
            </w:r>
            <w:r w:rsidRPr="00573353">
              <w:rPr>
                <w:rFonts w:ascii="Times New Roman" w:eastAsia="Calibri" w:hAnsi="Times New Roman" w:cs="Times New Roman"/>
                <w:b/>
                <w:sz w:val="24"/>
                <w:szCs w:val="24"/>
              </w:rPr>
              <w:br/>
              <w:t>11 - Креатинин</w:t>
            </w:r>
            <w:r w:rsidRPr="00573353">
              <w:rPr>
                <w:rFonts w:ascii="Times New Roman" w:eastAsia="Calibri" w:hAnsi="Times New Roman" w:cs="Times New Roman"/>
                <w:b/>
                <w:sz w:val="24"/>
                <w:szCs w:val="24"/>
              </w:rPr>
              <w:br/>
              <w:t>12 - Мочевина</w:t>
            </w:r>
            <w:r w:rsidRPr="00573353">
              <w:rPr>
                <w:rFonts w:ascii="Times New Roman" w:eastAsia="Calibri" w:hAnsi="Times New Roman" w:cs="Times New Roman"/>
                <w:b/>
                <w:sz w:val="24"/>
                <w:szCs w:val="24"/>
              </w:rPr>
              <w:br/>
              <w:t>13 - Протромбин по Квику + МНО</w:t>
            </w:r>
            <w:r w:rsidRPr="00573353">
              <w:rPr>
                <w:rFonts w:ascii="Times New Roman" w:eastAsia="Calibri" w:hAnsi="Times New Roman" w:cs="Times New Roman"/>
                <w:b/>
                <w:sz w:val="24"/>
                <w:szCs w:val="24"/>
              </w:rPr>
              <w:br/>
              <w:t>14 - Тромбиновое время</w:t>
            </w:r>
            <w:r w:rsidRPr="00573353">
              <w:rPr>
                <w:rFonts w:ascii="Times New Roman" w:eastAsia="Calibri" w:hAnsi="Times New Roman" w:cs="Times New Roman"/>
                <w:b/>
                <w:sz w:val="24"/>
                <w:szCs w:val="24"/>
              </w:rPr>
              <w:br/>
              <w:t>15 - Фибриноген</w:t>
            </w:r>
            <w:r w:rsidRPr="00573353">
              <w:rPr>
                <w:rFonts w:ascii="Times New Roman" w:eastAsia="Calibri" w:hAnsi="Times New Roman" w:cs="Times New Roman"/>
                <w:b/>
                <w:sz w:val="24"/>
                <w:szCs w:val="24"/>
              </w:rPr>
              <w:br/>
              <w:t>16 - АЧТВ</w:t>
            </w:r>
            <w:r w:rsidRPr="00573353">
              <w:rPr>
                <w:rFonts w:ascii="Times New Roman" w:eastAsia="Calibri" w:hAnsi="Times New Roman" w:cs="Times New Roman"/>
                <w:b/>
                <w:sz w:val="24"/>
                <w:szCs w:val="24"/>
              </w:rPr>
              <w:br/>
              <w:t>17 - Антитромбин III</w:t>
            </w:r>
            <w:r w:rsidRPr="00573353">
              <w:rPr>
                <w:rFonts w:ascii="Times New Roman" w:eastAsia="Calibri" w:hAnsi="Times New Roman" w:cs="Times New Roman"/>
                <w:b/>
                <w:sz w:val="24"/>
                <w:szCs w:val="24"/>
              </w:rPr>
              <w:br/>
              <w:t>18 - Панель аллергенов ''Предоперационная''</w:t>
            </w:r>
            <w:r w:rsidRPr="00573353">
              <w:rPr>
                <w:rFonts w:ascii="Times New Roman" w:eastAsia="Calibri" w:hAnsi="Times New Roman" w:cs="Times New Roman"/>
                <w:b/>
                <w:sz w:val="24"/>
                <w:szCs w:val="24"/>
              </w:rPr>
              <w:br/>
              <w:t xml:space="preserve">19 - ВИЧ-комбо </w:t>
            </w:r>
            <w:r w:rsidRPr="00573353">
              <w:rPr>
                <w:rFonts w:ascii="Times New Roman" w:eastAsia="Calibri" w:hAnsi="Times New Roman" w:cs="Times New Roman"/>
                <w:b/>
                <w:sz w:val="24"/>
                <w:szCs w:val="24"/>
              </w:rPr>
              <w:br/>
              <w:t>20 - Гепатит В: HВsAg</w:t>
            </w:r>
            <w:r w:rsidRPr="00573353">
              <w:rPr>
                <w:rFonts w:ascii="Times New Roman" w:eastAsia="Calibri" w:hAnsi="Times New Roman" w:cs="Times New Roman"/>
                <w:b/>
                <w:sz w:val="24"/>
                <w:szCs w:val="24"/>
              </w:rPr>
              <w:br/>
              <w:t>21 - Ат к вирусу гепатита С (анти-HCV, суммарн.)</w:t>
            </w:r>
            <w:r w:rsidRPr="00573353">
              <w:rPr>
                <w:rFonts w:ascii="Times New Roman" w:eastAsia="Calibri" w:hAnsi="Times New Roman" w:cs="Times New Roman"/>
                <w:b/>
                <w:sz w:val="24"/>
                <w:szCs w:val="24"/>
              </w:rPr>
              <w:br/>
              <w:t xml:space="preserve">22 - Ат к Treponema pallidum (суммарн.) </w:t>
            </w:r>
            <w:r w:rsidRPr="00573353">
              <w:rPr>
                <w:rFonts w:ascii="Times New Roman" w:eastAsia="Calibri" w:hAnsi="Times New Roman" w:cs="Times New Roman"/>
                <w:b/>
                <w:sz w:val="24"/>
                <w:szCs w:val="24"/>
              </w:rPr>
              <w:br/>
              <w:t>23 - Общий анализ мочи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Мужское здоровье</w:t>
            </w: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99-00-835</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«Для будущих пап»</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СОЭ (Вестергрен)</w:t>
            </w:r>
            <w:r w:rsidRPr="00573353">
              <w:rPr>
                <w:rFonts w:ascii="Times New Roman" w:eastAsia="Calibri" w:hAnsi="Times New Roman" w:cs="Times New Roman"/>
                <w:b/>
                <w:sz w:val="24"/>
                <w:szCs w:val="24"/>
              </w:rPr>
              <w:br/>
              <w:t>3 - Группа крови + резус фактор</w:t>
            </w:r>
            <w:r w:rsidRPr="00573353">
              <w:rPr>
                <w:rFonts w:ascii="Times New Roman" w:eastAsia="Calibri" w:hAnsi="Times New Roman" w:cs="Times New Roman"/>
                <w:b/>
                <w:sz w:val="24"/>
                <w:szCs w:val="24"/>
              </w:rPr>
              <w:br/>
              <w:t>4 - Лютеинизирующий гормон</w:t>
            </w:r>
            <w:r w:rsidRPr="00573353">
              <w:rPr>
                <w:rFonts w:ascii="Times New Roman" w:eastAsia="Calibri" w:hAnsi="Times New Roman" w:cs="Times New Roman"/>
                <w:b/>
                <w:sz w:val="24"/>
                <w:szCs w:val="24"/>
              </w:rPr>
              <w:br/>
              <w:t>5 - ФСГ</w:t>
            </w:r>
            <w:r w:rsidRPr="00573353">
              <w:rPr>
                <w:rFonts w:ascii="Times New Roman" w:eastAsia="Calibri" w:hAnsi="Times New Roman" w:cs="Times New Roman"/>
                <w:b/>
                <w:sz w:val="24"/>
                <w:szCs w:val="24"/>
              </w:rPr>
              <w:br/>
              <w:t>6 - Тестостерон</w:t>
            </w:r>
            <w:r w:rsidRPr="00573353">
              <w:rPr>
                <w:rFonts w:ascii="Times New Roman" w:eastAsia="Calibri" w:hAnsi="Times New Roman" w:cs="Times New Roman"/>
                <w:b/>
                <w:sz w:val="24"/>
                <w:szCs w:val="24"/>
              </w:rPr>
              <w:br/>
              <w:t>7 - Глобулин связывающий половые гормоны (ГСПГ)</w:t>
            </w:r>
            <w:r w:rsidRPr="00573353">
              <w:rPr>
                <w:rFonts w:ascii="Times New Roman" w:eastAsia="Calibri" w:hAnsi="Times New Roman" w:cs="Times New Roman"/>
                <w:b/>
                <w:sz w:val="24"/>
                <w:szCs w:val="24"/>
              </w:rPr>
              <w:br/>
              <w:t>8 - ВИЧ-комбо</w:t>
            </w:r>
            <w:r w:rsidRPr="00573353">
              <w:rPr>
                <w:rFonts w:ascii="Times New Roman" w:eastAsia="Calibri" w:hAnsi="Times New Roman" w:cs="Times New Roman"/>
                <w:b/>
                <w:sz w:val="24"/>
                <w:szCs w:val="24"/>
              </w:rPr>
              <w:br/>
              <w:t>9 - Гепатит В: HВsAg</w:t>
            </w:r>
            <w:r w:rsidRPr="00573353">
              <w:rPr>
                <w:rFonts w:ascii="Times New Roman" w:eastAsia="Calibri" w:hAnsi="Times New Roman" w:cs="Times New Roman"/>
                <w:b/>
                <w:sz w:val="24"/>
                <w:szCs w:val="24"/>
              </w:rPr>
              <w:br/>
              <w:t xml:space="preserve">10 - Ат к вирусу гепатита С (анти-HCV,суммарн.) </w:t>
            </w:r>
            <w:r w:rsidRPr="00573353">
              <w:rPr>
                <w:rFonts w:ascii="Times New Roman" w:eastAsia="Calibri" w:hAnsi="Times New Roman" w:cs="Times New Roman"/>
                <w:b/>
                <w:sz w:val="24"/>
                <w:szCs w:val="24"/>
              </w:rPr>
              <w:br/>
              <w:t>11 - Ат к Treponemapallidum (суммарн.)</w:t>
            </w:r>
            <w:r w:rsidRPr="00573353">
              <w:rPr>
                <w:rFonts w:ascii="Times New Roman" w:eastAsia="Calibri" w:hAnsi="Times New Roman" w:cs="Times New Roman"/>
                <w:b/>
                <w:sz w:val="24"/>
                <w:szCs w:val="24"/>
              </w:rPr>
              <w:br/>
              <w:t>12 - Ат к ChlamydiatrachomatisIgG</w:t>
            </w:r>
            <w:r w:rsidRPr="00573353">
              <w:rPr>
                <w:rFonts w:ascii="Times New Roman" w:eastAsia="Calibri" w:hAnsi="Times New Roman" w:cs="Times New Roman"/>
                <w:b/>
                <w:sz w:val="24"/>
                <w:szCs w:val="24"/>
              </w:rPr>
              <w:br/>
              <w:t>13 - Ат к ChlamydiatrachomatisIgA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3744</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99-20-310</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«Мужское здоровье»</w:t>
            </w:r>
            <w:r w:rsidRPr="00573353">
              <w:rPr>
                <w:rFonts w:ascii="Times New Roman" w:eastAsia="Calibri" w:hAnsi="Times New Roman" w:cs="Times New Roman"/>
                <w:b/>
                <w:sz w:val="24"/>
                <w:szCs w:val="24"/>
              </w:rPr>
              <w:br/>
              <w:t>1 - ТТГ</w:t>
            </w:r>
            <w:r w:rsidRPr="00573353">
              <w:rPr>
                <w:rFonts w:ascii="Times New Roman" w:eastAsia="Calibri" w:hAnsi="Times New Roman" w:cs="Times New Roman"/>
                <w:b/>
                <w:sz w:val="24"/>
                <w:szCs w:val="24"/>
              </w:rPr>
              <w:br/>
              <w:t>2 - T4 свободный</w:t>
            </w:r>
            <w:r w:rsidRPr="00573353">
              <w:rPr>
                <w:rFonts w:ascii="Times New Roman" w:eastAsia="Calibri" w:hAnsi="Times New Roman" w:cs="Times New Roman"/>
                <w:b/>
                <w:sz w:val="24"/>
                <w:szCs w:val="24"/>
              </w:rPr>
              <w:br/>
              <w:t>3 - T3 свободный</w:t>
            </w:r>
            <w:r w:rsidRPr="00573353">
              <w:rPr>
                <w:rFonts w:ascii="Times New Roman" w:eastAsia="Calibri" w:hAnsi="Times New Roman" w:cs="Times New Roman"/>
                <w:b/>
                <w:sz w:val="24"/>
                <w:szCs w:val="24"/>
              </w:rPr>
              <w:br/>
              <w:t>4 - Антитела к тиреопероксидазе</w:t>
            </w:r>
            <w:r w:rsidRPr="00573353">
              <w:rPr>
                <w:rFonts w:ascii="Times New Roman" w:eastAsia="Calibri" w:hAnsi="Times New Roman" w:cs="Times New Roman"/>
                <w:b/>
                <w:sz w:val="24"/>
                <w:szCs w:val="24"/>
              </w:rPr>
              <w:br/>
              <w:t xml:space="preserve">5 - Антитела к тиреоглобулину </w:t>
            </w:r>
            <w:r w:rsidRPr="00573353">
              <w:rPr>
                <w:rFonts w:ascii="Times New Roman" w:eastAsia="Calibri" w:hAnsi="Times New Roman" w:cs="Times New Roman"/>
                <w:b/>
                <w:sz w:val="24"/>
                <w:szCs w:val="24"/>
              </w:rPr>
              <w:br/>
              <w:t>6 - Тестостерон</w:t>
            </w:r>
            <w:r w:rsidRPr="00573353">
              <w:rPr>
                <w:rFonts w:ascii="Times New Roman" w:eastAsia="Calibri" w:hAnsi="Times New Roman" w:cs="Times New Roman"/>
                <w:b/>
                <w:sz w:val="24"/>
                <w:szCs w:val="24"/>
              </w:rPr>
              <w:br/>
              <w:t>7 - Глобулин, связывающий половые гормоны (ГСПГ)</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 xml:space="preserve">8 - Тестостерон свободный </w:t>
            </w:r>
            <w:r w:rsidRPr="00573353">
              <w:rPr>
                <w:rFonts w:ascii="Times New Roman" w:eastAsia="Calibri" w:hAnsi="Times New Roman" w:cs="Times New Roman"/>
                <w:b/>
                <w:sz w:val="24"/>
                <w:szCs w:val="24"/>
              </w:rPr>
              <w:br/>
              <w:t>9 - ДГТ</w:t>
            </w:r>
            <w:r w:rsidRPr="00573353">
              <w:rPr>
                <w:rFonts w:ascii="Times New Roman" w:eastAsia="Calibri" w:hAnsi="Times New Roman" w:cs="Times New Roman"/>
                <w:b/>
                <w:sz w:val="24"/>
                <w:szCs w:val="24"/>
              </w:rPr>
              <w:br/>
              <w:t>10 - Эстрадиол</w:t>
            </w:r>
            <w:r w:rsidRPr="00573353">
              <w:rPr>
                <w:rFonts w:ascii="Times New Roman" w:eastAsia="Calibri" w:hAnsi="Times New Roman" w:cs="Times New Roman"/>
                <w:b/>
                <w:sz w:val="24"/>
                <w:szCs w:val="24"/>
              </w:rPr>
              <w:br/>
              <w:t>11 - Лютеинизирующий гормон</w:t>
            </w:r>
            <w:r w:rsidRPr="00573353">
              <w:rPr>
                <w:rFonts w:ascii="Times New Roman" w:eastAsia="Calibri" w:hAnsi="Times New Roman" w:cs="Times New Roman"/>
                <w:b/>
                <w:sz w:val="24"/>
                <w:szCs w:val="24"/>
              </w:rPr>
              <w:br/>
              <w:t xml:space="preserve">12 - ФСГ </w:t>
            </w:r>
            <w:r w:rsidRPr="00573353">
              <w:rPr>
                <w:rFonts w:ascii="Times New Roman" w:eastAsia="Calibri" w:hAnsi="Times New Roman" w:cs="Times New Roman"/>
                <w:b/>
                <w:sz w:val="24"/>
                <w:szCs w:val="24"/>
              </w:rPr>
              <w:br/>
              <w:t xml:space="preserve">13 - Пролактин </w:t>
            </w:r>
            <w:r w:rsidRPr="00573353">
              <w:rPr>
                <w:rFonts w:ascii="Times New Roman" w:eastAsia="Calibri" w:hAnsi="Times New Roman" w:cs="Times New Roman"/>
                <w:b/>
                <w:sz w:val="24"/>
                <w:szCs w:val="24"/>
              </w:rPr>
              <w:br/>
              <w:t xml:space="preserve">14 - Прогестерон </w:t>
            </w:r>
            <w:r w:rsidRPr="00573353">
              <w:rPr>
                <w:rFonts w:ascii="Times New Roman" w:eastAsia="Calibri" w:hAnsi="Times New Roman" w:cs="Times New Roman"/>
                <w:b/>
                <w:sz w:val="24"/>
                <w:szCs w:val="24"/>
              </w:rPr>
              <w:br/>
              <w:t>15 - 17-ОН-Прогестерон</w:t>
            </w:r>
            <w:r w:rsidRPr="00573353">
              <w:rPr>
                <w:rFonts w:ascii="Times New Roman" w:eastAsia="Calibri" w:hAnsi="Times New Roman" w:cs="Times New Roman"/>
                <w:b/>
                <w:sz w:val="24"/>
                <w:szCs w:val="24"/>
              </w:rPr>
              <w:br/>
              <w:t>16 - Антимюллеров гормон</w:t>
            </w:r>
            <w:r w:rsidRPr="00573353">
              <w:rPr>
                <w:rFonts w:ascii="Times New Roman" w:eastAsia="Calibri" w:hAnsi="Times New Roman" w:cs="Times New Roman"/>
                <w:b/>
                <w:sz w:val="24"/>
                <w:szCs w:val="24"/>
              </w:rPr>
              <w:br/>
              <w:t>17- Ингибин В</w:t>
            </w:r>
            <w:r w:rsidRPr="00573353">
              <w:rPr>
                <w:rFonts w:ascii="Times New Roman" w:eastAsia="Calibri" w:hAnsi="Times New Roman" w:cs="Times New Roman"/>
                <w:b/>
                <w:sz w:val="24"/>
                <w:szCs w:val="24"/>
              </w:rPr>
              <w:br/>
              <w:t>18 - ПСА общий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7800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99-20-311</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«Мужчины после 45-ти»</w:t>
            </w:r>
            <w:r w:rsidRPr="00573353">
              <w:rPr>
                <w:rFonts w:ascii="Times New Roman" w:eastAsia="Calibri" w:hAnsi="Times New Roman" w:cs="Times New Roman"/>
                <w:b/>
                <w:sz w:val="24"/>
                <w:szCs w:val="24"/>
              </w:rPr>
              <w:br/>
              <w:t xml:space="preserve">1 - NT-pro-BNP </w:t>
            </w:r>
            <w:r w:rsidRPr="00573353">
              <w:rPr>
                <w:rFonts w:ascii="Times New Roman" w:eastAsia="Calibri" w:hAnsi="Times New Roman" w:cs="Times New Roman"/>
                <w:b/>
                <w:sz w:val="24"/>
                <w:szCs w:val="24"/>
              </w:rPr>
              <w:br/>
              <w:t xml:space="preserve">2 - С-реактивный белок </w:t>
            </w:r>
            <w:r w:rsidRPr="00573353">
              <w:rPr>
                <w:rFonts w:ascii="Times New Roman" w:eastAsia="Calibri" w:hAnsi="Times New Roman" w:cs="Times New Roman"/>
                <w:b/>
                <w:sz w:val="24"/>
                <w:szCs w:val="24"/>
              </w:rPr>
              <w:br/>
              <w:t>3 - Гомоцистеин</w:t>
            </w:r>
            <w:r w:rsidRPr="00573353">
              <w:rPr>
                <w:rFonts w:ascii="Times New Roman" w:eastAsia="Calibri" w:hAnsi="Times New Roman" w:cs="Times New Roman"/>
                <w:b/>
                <w:sz w:val="24"/>
                <w:szCs w:val="24"/>
              </w:rPr>
              <w:br/>
              <w:t>4 - ПСА общий</w:t>
            </w:r>
            <w:r w:rsidRPr="00573353">
              <w:rPr>
                <w:rFonts w:ascii="Times New Roman" w:eastAsia="Calibri" w:hAnsi="Times New Roman" w:cs="Times New Roman"/>
                <w:b/>
                <w:sz w:val="24"/>
                <w:szCs w:val="24"/>
              </w:rPr>
              <w:br/>
              <w:t>5 - ПСА свободный</w:t>
            </w:r>
            <w:r w:rsidRPr="00573353">
              <w:rPr>
                <w:rFonts w:ascii="Times New Roman" w:eastAsia="Calibri" w:hAnsi="Times New Roman" w:cs="Times New Roman"/>
                <w:b/>
                <w:sz w:val="24"/>
                <w:szCs w:val="24"/>
              </w:rPr>
              <w:br/>
              <w:t>6 - Тестостерон</w:t>
            </w:r>
            <w:r w:rsidRPr="00573353">
              <w:rPr>
                <w:rFonts w:ascii="Times New Roman" w:eastAsia="Calibri" w:hAnsi="Times New Roman" w:cs="Times New Roman"/>
                <w:b/>
                <w:sz w:val="24"/>
                <w:szCs w:val="24"/>
              </w:rPr>
              <w:br/>
              <w:t>7 - ГСПГ</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Женское здоровье</w:t>
            </w: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99-20-312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«Женское здоровье - гормональный» (рекомендуется сдавать на 3-5 день цикла):</w:t>
            </w:r>
            <w:r w:rsidRPr="00573353">
              <w:rPr>
                <w:rFonts w:ascii="Times New Roman" w:eastAsia="Calibri" w:hAnsi="Times New Roman" w:cs="Times New Roman"/>
                <w:b/>
                <w:sz w:val="24"/>
                <w:szCs w:val="24"/>
              </w:rPr>
              <w:br/>
              <w:t>1 - ТТГ</w:t>
            </w:r>
            <w:r w:rsidRPr="00573353">
              <w:rPr>
                <w:rFonts w:ascii="Times New Roman" w:eastAsia="Calibri" w:hAnsi="Times New Roman" w:cs="Times New Roman"/>
                <w:b/>
                <w:sz w:val="24"/>
                <w:szCs w:val="24"/>
              </w:rPr>
              <w:br/>
              <w:t>2 - T4 свободный</w:t>
            </w:r>
            <w:r w:rsidRPr="00573353">
              <w:rPr>
                <w:rFonts w:ascii="Times New Roman" w:eastAsia="Calibri" w:hAnsi="Times New Roman" w:cs="Times New Roman"/>
                <w:b/>
                <w:sz w:val="24"/>
                <w:szCs w:val="24"/>
              </w:rPr>
              <w:br/>
              <w:t>3 - T3 свободный</w:t>
            </w:r>
            <w:r w:rsidRPr="00573353">
              <w:rPr>
                <w:rFonts w:ascii="Times New Roman" w:eastAsia="Calibri" w:hAnsi="Times New Roman" w:cs="Times New Roman"/>
                <w:b/>
                <w:sz w:val="24"/>
                <w:szCs w:val="24"/>
              </w:rPr>
              <w:br/>
              <w:t>4 - Антитела к тиреопероксидазе</w:t>
            </w:r>
            <w:r w:rsidRPr="00573353">
              <w:rPr>
                <w:rFonts w:ascii="Times New Roman" w:eastAsia="Calibri" w:hAnsi="Times New Roman" w:cs="Times New Roman"/>
                <w:b/>
                <w:sz w:val="24"/>
                <w:szCs w:val="24"/>
              </w:rPr>
              <w:br/>
              <w:t>5 - Антитела к тиреоглобулину</w:t>
            </w:r>
            <w:r w:rsidRPr="00573353">
              <w:rPr>
                <w:rFonts w:ascii="Times New Roman" w:eastAsia="Calibri" w:hAnsi="Times New Roman" w:cs="Times New Roman"/>
                <w:b/>
                <w:sz w:val="24"/>
                <w:szCs w:val="24"/>
              </w:rPr>
              <w:br/>
              <w:t>6 - Лютеинизирующий гормон</w:t>
            </w:r>
            <w:r w:rsidRPr="00573353">
              <w:rPr>
                <w:rFonts w:ascii="Times New Roman" w:eastAsia="Calibri" w:hAnsi="Times New Roman" w:cs="Times New Roman"/>
                <w:b/>
                <w:sz w:val="24"/>
                <w:szCs w:val="24"/>
              </w:rPr>
              <w:br/>
              <w:t>7 - Фолликулостимулирующий гормон</w:t>
            </w:r>
            <w:r w:rsidRPr="00573353">
              <w:rPr>
                <w:rFonts w:ascii="Times New Roman" w:eastAsia="Calibri" w:hAnsi="Times New Roman" w:cs="Times New Roman"/>
                <w:b/>
                <w:sz w:val="24"/>
                <w:szCs w:val="24"/>
              </w:rPr>
              <w:br/>
              <w:t>8 - Эстрадиол</w:t>
            </w:r>
            <w:r w:rsidRPr="00573353">
              <w:rPr>
                <w:rFonts w:ascii="Times New Roman" w:eastAsia="Calibri" w:hAnsi="Times New Roman" w:cs="Times New Roman"/>
                <w:b/>
                <w:sz w:val="24"/>
                <w:szCs w:val="24"/>
              </w:rPr>
              <w:br/>
              <w:t>9 - Прогестерон</w:t>
            </w:r>
            <w:r w:rsidRPr="00573353">
              <w:rPr>
                <w:rFonts w:ascii="Times New Roman" w:eastAsia="Calibri" w:hAnsi="Times New Roman" w:cs="Times New Roman"/>
                <w:b/>
                <w:sz w:val="24"/>
                <w:szCs w:val="24"/>
              </w:rPr>
              <w:br/>
              <w:t>10 - Пролактин</w:t>
            </w:r>
            <w:r w:rsidRPr="00573353">
              <w:rPr>
                <w:rFonts w:ascii="Times New Roman" w:eastAsia="Calibri" w:hAnsi="Times New Roman" w:cs="Times New Roman"/>
                <w:b/>
                <w:sz w:val="24"/>
                <w:szCs w:val="24"/>
              </w:rPr>
              <w:br/>
              <w:t>11 - Антимюллеров гормон</w:t>
            </w:r>
            <w:r w:rsidRPr="00573353">
              <w:rPr>
                <w:rFonts w:ascii="Times New Roman" w:eastAsia="Calibri" w:hAnsi="Times New Roman" w:cs="Times New Roman"/>
                <w:b/>
                <w:sz w:val="24"/>
                <w:szCs w:val="24"/>
              </w:rPr>
              <w:br/>
              <w:t>12 - 17-ОН-Прогестерон</w:t>
            </w:r>
            <w:r w:rsidRPr="00573353">
              <w:rPr>
                <w:rFonts w:ascii="Times New Roman" w:eastAsia="Calibri" w:hAnsi="Times New Roman" w:cs="Times New Roman"/>
                <w:b/>
                <w:sz w:val="24"/>
                <w:szCs w:val="24"/>
              </w:rPr>
              <w:br/>
              <w:t>13 - Тестостерон</w:t>
            </w:r>
            <w:r w:rsidRPr="00573353">
              <w:rPr>
                <w:rFonts w:ascii="Times New Roman" w:eastAsia="Calibri" w:hAnsi="Times New Roman" w:cs="Times New Roman"/>
                <w:b/>
                <w:sz w:val="24"/>
                <w:szCs w:val="24"/>
              </w:rPr>
              <w:br/>
              <w:t>14 - ГСПГ</w:t>
            </w:r>
            <w:r w:rsidRPr="00573353">
              <w:rPr>
                <w:rFonts w:ascii="Times New Roman" w:eastAsia="Calibri" w:hAnsi="Times New Roman" w:cs="Times New Roman"/>
                <w:b/>
                <w:sz w:val="24"/>
                <w:szCs w:val="24"/>
              </w:rPr>
              <w:br/>
              <w:t>15 - Кортизол</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5250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99-20-317</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«Женщины после 45»</w:t>
            </w:r>
            <w:r w:rsidRPr="00573353">
              <w:rPr>
                <w:rFonts w:ascii="Times New Roman" w:eastAsia="Calibri" w:hAnsi="Times New Roman" w:cs="Times New Roman"/>
                <w:b/>
                <w:sz w:val="24"/>
                <w:szCs w:val="24"/>
              </w:rPr>
              <w:br/>
              <w:t>1 - Гомоцистеин</w:t>
            </w:r>
            <w:r w:rsidRPr="00573353">
              <w:rPr>
                <w:rFonts w:ascii="Times New Roman" w:eastAsia="Calibri" w:hAnsi="Times New Roman" w:cs="Times New Roman"/>
                <w:b/>
                <w:sz w:val="24"/>
                <w:szCs w:val="24"/>
              </w:rPr>
              <w:br/>
              <w:t>2 - С-реактивный белок (ультрачувствительный)</w:t>
            </w:r>
            <w:r w:rsidRPr="00573353">
              <w:rPr>
                <w:rFonts w:ascii="Times New Roman" w:eastAsia="Calibri" w:hAnsi="Times New Roman" w:cs="Times New Roman"/>
                <w:b/>
                <w:sz w:val="24"/>
                <w:szCs w:val="24"/>
              </w:rPr>
              <w:br/>
              <w:t>3 - NT-pro BNP</w:t>
            </w:r>
            <w:r w:rsidRPr="00573353">
              <w:rPr>
                <w:rFonts w:ascii="Times New Roman" w:eastAsia="Calibri" w:hAnsi="Times New Roman" w:cs="Times New Roman"/>
                <w:b/>
                <w:sz w:val="24"/>
                <w:szCs w:val="24"/>
              </w:rPr>
              <w:br/>
              <w:t>4 - СА 125 + HE-4 (опухоли яичников)</w:t>
            </w:r>
            <w:r w:rsidRPr="00573353">
              <w:rPr>
                <w:rFonts w:ascii="Times New Roman" w:eastAsia="Calibri" w:hAnsi="Times New Roman" w:cs="Times New Roman"/>
                <w:b/>
                <w:sz w:val="24"/>
                <w:szCs w:val="24"/>
              </w:rPr>
              <w:br/>
              <w:t>5 - Эстрадиол</w:t>
            </w:r>
            <w:r w:rsidRPr="00573353">
              <w:rPr>
                <w:rFonts w:ascii="Times New Roman" w:eastAsia="Calibri" w:hAnsi="Times New Roman" w:cs="Times New Roman"/>
                <w:b/>
                <w:sz w:val="24"/>
                <w:szCs w:val="24"/>
              </w:rPr>
              <w:br/>
              <w:t>6 - Beta-Cross-Laps</w:t>
            </w:r>
            <w:r w:rsidRPr="00573353">
              <w:rPr>
                <w:rFonts w:ascii="Times New Roman" w:eastAsia="Calibri" w:hAnsi="Times New Roman" w:cs="Times New Roman"/>
                <w:b/>
                <w:sz w:val="24"/>
                <w:szCs w:val="24"/>
              </w:rPr>
              <w:br/>
              <w:t>7 - Остеокальцин</w:t>
            </w:r>
            <w:r w:rsidRPr="00573353">
              <w:rPr>
                <w:rFonts w:ascii="Times New Roman" w:eastAsia="Calibri" w:hAnsi="Times New Roman" w:cs="Times New Roman"/>
                <w:b/>
                <w:sz w:val="24"/>
                <w:szCs w:val="24"/>
              </w:rPr>
              <w:br/>
              <w:t>8 - P1NP</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99-20-401</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TORCH-инфекции (комплексное исследование):</w:t>
            </w:r>
            <w:r w:rsidRPr="00573353">
              <w:rPr>
                <w:rFonts w:ascii="Times New Roman" w:eastAsia="Calibri" w:hAnsi="Times New Roman" w:cs="Times New Roman"/>
                <w:b/>
                <w:sz w:val="24"/>
                <w:szCs w:val="24"/>
              </w:rPr>
              <w:br/>
              <w:t>Toxoplasma gondii IgG (Ат к Токсоплазме IgG),Toxoplasma gondii IgM (Ат к Токсоплазме IgM), Rubella IgG (Ат к вирусу краснухи IgG), Rubella IgM (Ат к вирусу краснухи IgM), CMV IgG (Ат к цитомегаловирусу IgG), CMV IgM (Ат к цитомегаловирусу IgM), Herpes 2 IgG (Ат к вирусу простого герпеса 2 типа IgG), Herpes 1 IgG (Ат к вирусу простого герпеса 1 типа IgG), Herpes(1+2) IgM (Ат к вирусу простого герпеса 1 и 2 типа IgM)</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99-00-833</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«Для будущих мам»</w:t>
            </w:r>
            <w:r w:rsidRPr="00573353">
              <w:rPr>
                <w:rFonts w:ascii="Times New Roman" w:eastAsia="Calibri" w:hAnsi="Times New Roman" w:cs="Times New Roman"/>
                <w:b/>
                <w:sz w:val="24"/>
                <w:szCs w:val="24"/>
              </w:rPr>
              <w:br/>
              <w:t>1 - Общий анализ крови (CBC/Diff - 5 фракций лейкоцитов)</w:t>
            </w:r>
            <w:r w:rsidRPr="00573353">
              <w:rPr>
                <w:rFonts w:ascii="Times New Roman" w:eastAsia="Calibri" w:hAnsi="Times New Roman" w:cs="Times New Roman"/>
                <w:b/>
                <w:sz w:val="24"/>
                <w:szCs w:val="24"/>
              </w:rPr>
              <w:br/>
              <w:t>2 - СОЭ (Вестергрен)</w:t>
            </w:r>
            <w:r w:rsidRPr="00573353">
              <w:rPr>
                <w:rFonts w:ascii="Times New Roman" w:eastAsia="Calibri" w:hAnsi="Times New Roman" w:cs="Times New Roman"/>
                <w:b/>
                <w:sz w:val="24"/>
                <w:szCs w:val="24"/>
              </w:rPr>
              <w:br/>
              <w:t>3 - Группа крови + резус фактор</w:t>
            </w:r>
            <w:r w:rsidRPr="00573353">
              <w:rPr>
                <w:rFonts w:ascii="Times New Roman" w:eastAsia="Calibri" w:hAnsi="Times New Roman" w:cs="Times New Roman"/>
                <w:b/>
                <w:sz w:val="24"/>
                <w:szCs w:val="24"/>
              </w:rPr>
              <w:br/>
              <w:t xml:space="preserve">4 - Антиэритроцитарные Ат </w:t>
            </w:r>
            <w:r w:rsidRPr="00573353">
              <w:rPr>
                <w:rFonts w:ascii="Times New Roman" w:eastAsia="Calibri" w:hAnsi="Times New Roman" w:cs="Times New Roman"/>
                <w:b/>
                <w:sz w:val="24"/>
                <w:szCs w:val="24"/>
              </w:rPr>
              <w:br/>
              <w:t xml:space="preserve">5 - ТТГ; 6 - Т4 свободный </w:t>
            </w:r>
            <w:r w:rsidRPr="00573353">
              <w:rPr>
                <w:rFonts w:ascii="Times New Roman" w:eastAsia="Calibri" w:hAnsi="Times New Roman" w:cs="Times New Roman"/>
                <w:b/>
                <w:sz w:val="24"/>
                <w:szCs w:val="24"/>
              </w:rPr>
              <w:br/>
              <w:t>7 - Антитела к тиреоглобулину</w:t>
            </w:r>
            <w:r w:rsidRPr="00573353">
              <w:rPr>
                <w:rFonts w:ascii="Times New Roman" w:eastAsia="Calibri" w:hAnsi="Times New Roman" w:cs="Times New Roman"/>
                <w:b/>
                <w:sz w:val="24"/>
                <w:szCs w:val="24"/>
              </w:rPr>
              <w:br/>
              <w:t>8 - Антитела к ТПО</w:t>
            </w:r>
            <w:r w:rsidRPr="00573353">
              <w:rPr>
                <w:rFonts w:ascii="Times New Roman" w:eastAsia="Calibri" w:hAnsi="Times New Roman" w:cs="Times New Roman"/>
                <w:b/>
                <w:sz w:val="24"/>
                <w:szCs w:val="24"/>
              </w:rPr>
              <w:br/>
              <w:t>9 - Антитела к рецепторам ТТГ</w:t>
            </w:r>
            <w:r w:rsidRPr="00573353">
              <w:rPr>
                <w:rFonts w:ascii="Times New Roman" w:eastAsia="Calibri" w:hAnsi="Times New Roman" w:cs="Times New Roman"/>
                <w:b/>
                <w:sz w:val="24"/>
                <w:szCs w:val="24"/>
              </w:rPr>
              <w:br/>
              <w:t>10 - Глюкоза</w:t>
            </w:r>
            <w:r w:rsidRPr="00573353">
              <w:rPr>
                <w:rFonts w:ascii="Times New Roman" w:eastAsia="Calibri" w:hAnsi="Times New Roman" w:cs="Times New Roman"/>
                <w:b/>
                <w:sz w:val="24"/>
                <w:szCs w:val="24"/>
              </w:rPr>
              <w:br/>
              <w:t>11 - Креатинин</w:t>
            </w:r>
            <w:r w:rsidRPr="00573353">
              <w:rPr>
                <w:rFonts w:ascii="Times New Roman" w:eastAsia="Calibri" w:hAnsi="Times New Roman" w:cs="Times New Roman"/>
                <w:b/>
                <w:sz w:val="24"/>
                <w:szCs w:val="24"/>
              </w:rPr>
              <w:br/>
              <w:t>12 - Мочевина</w:t>
            </w:r>
            <w:r w:rsidRPr="00573353">
              <w:rPr>
                <w:rFonts w:ascii="Times New Roman" w:eastAsia="Calibri" w:hAnsi="Times New Roman" w:cs="Times New Roman"/>
                <w:b/>
                <w:sz w:val="24"/>
                <w:szCs w:val="24"/>
              </w:rPr>
              <w:br/>
              <w:t>13 - Билирубин общий</w:t>
            </w:r>
            <w:r w:rsidRPr="00573353">
              <w:rPr>
                <w:rFonts w:ascii="Times New Roman" w:eastAsia="Calibri" w:hAnsi="Times New Roman" w:cs="Times New Roman"/>
                <w:b/>
                <w:sz w:val="24"/>
                <w:szCs w:val="24"/>
              </w:rPr>
              <w:br/>
              <w:t>14 - АСТ; 15 - АЛТ</w:t>
            </w:r>
            <w:r w:rsidRPr="00573353">
              <w:rPr>
                <w:rFonts w:ascii="Times New Roman" w:eastAsia="Calibri" w:hAnsi="Times New Roman" w:cs="Times New Roman"/>
                <w:b/>
                <w:sz w:val="24"/>
                <w:szCs w:val="24"/>
              </w:rPr>
              <w:br/>
              <w:t>16 - ФСГ</w:t>
            </w:r>
            <w:r w:rsidRPr="00573353">
              <w:rPr>
                <w:rFonts w:ascii="Times New Roman" w:eastAsia="Calibri" w:hAnsi="Times New Roman" w:cs="Times New Roman"/>
                <w:b/>
                <w:sz w:val="24"/>
                <w:szCs w:val="24"/>
              </w:rPr>
              <w:br/>
              <w:t>17 - Лютеинизирующий гормон</w:t>
            </w:r>
            <w:r w:rsidRPr="00573353">
              <w:rPr>
                <w:rFonts w:ascii="Times New Roman" w:eastAsia="Calibri" w:hAnsi="Times New Roman" w:cs="Times New Roman"/>
                <w:b/>
                <w:sz w:val="24"/>
                <w:szCs w:val="24"/>
              </w:rPr>
              <w:br/>
              <w:t>18 - Эстрадиол</w:t>
            </w:r>
            <w:r w:rsidRPr="00573353">
              <w:rPr>
                <w:rFonts w:ascii="Times New Roman" w:eastAsia="Calibri" w:hAnsi="Times New Roman" w:cs="Times New Roman"/>
                <w:b/>
                <w:sz w:val="24"/>
                <w:szCs w:val="24"/>
              </w:rPr>
              <w:br/>
              <w:t xml:space="preserve">19 - Пролактин </w:t>
            </w:r>
            <w:r w:rsidRPr="00573353">
              <w:rPr>
                <w:rFonts w:ascii="Times New Roman" w:eastAsia="Calibri" w:hAnsi="Times New Roman" w:cs="Times New Roman"/>
                <w:b/>
                <w:sz w:val="24"/>
                <w:szCs w:val="24"/>
              </w:rPr>
              <w:br/>
              <w:t>20 - Тестостерон</w:t>
            </w:r>
            <w:r w:rsidRPr="00573353">
              <w:rPr>
                <w:rFonts w:ascii="Times New Roman" w:eastAsia="Calibri" w:hAnsi="Times New Roman" w:cs="Times New Roman"/>
                <w:b/>
                <w:sz w:val="24"/>
                <w:szCs w:val="24"/>
              </w:rPr>
              <w:br/>
              <w:t xml:space="preserve">21 - ВИЧ -комбо </w:t>
            </w:r>
            <w:r w:rsidRPr="00573353">
              <w:rPr>
                <w:rFonts w:ascii="Times New Roman" w:eastAsia="Calibri" w:hAnsi="Times New Roman" w:cs="Times New Roman"/>
                <w:b/>
                <w:sz w:val="24"/>
                <w:szCs w:val="24"/>
              </w:rPr>
              <w:br/>
              <w:t xml:space="preserve">22 - Гепатит В: HВsAg </w:t>
            </w:r>
            <w:r w:rsidRPr="00573353">
              <w:rPr>
                <w:rFonts w:ascii="Times New Roman" w:eastAsia="Calibri" w:hAnsi="Times New Roman" w:cs="Times New Roman"/>
                <w:b/>
                <w:sz w:val="24"/>
                <w:szCs w:val="24"/>
              </w:rPr>
              <w:br/>
              <w:t>23 - Ат к вирусу гепатита С (анти-HCV, суммарн.)</w:t>
            </w:r>
            <w:r w:rsidRPr="00573353">
              <w:rPr>
                <w:rFonts w:ascii="Times New Roman" w:eastAsia="Calibri" w:hAnsi="Times New Roman" w:cs="Times New Roman"/>
                <w:b/>
                <w:sz w:val="24"/>
                <w:szCs w:val="24"/>
              </w:rPr>
              <w:br/>
              <w:t xml:space="preserve">24 - Ат к Treponema pallidum (суммарн.) </w:t>
            </w:r>
            <w:r w:rsidRPr="00573353">
              <w:rPr>
                <w:rFonts w:ascii="Times New Roman" w:eastAsia="Calibri" w:hAnsi="Times New Roman" w:cs="Times New Roman"/>
                <w:b/>
                <w:sz w:val="24"/>
                <w:szCs w:val="24"/>
              </w:rPr>
              <w:br/>
              <w:t>25 - Ат к Chlamydia thrachomatis IgA</w:t>
            </w:r>
            <w:r w:rsidRPr="00573353">
              <w:rPr>
                <w:rFonts w:ascii="Times New Roman" w:eastAsia="Calibri" w:hAnsi="Times New Roman" w:cs="Times New Roman"/>
                <w:b/>
                <w:sz w:val="24"/>
                <w:szCs w:val="24"/>
              </w:rPr>
              <w:br/>
              <w:t>26 - Ат к Chlamydia thrachomatis IgG</w:t>
            </w:r>
            <w:r w:rsidRPr="00573353">
              <w:rPr>
                <w:rFonts w:ascii="Times New Roman" w:eastAsia="Calibri" w:hAnsi="Times New Roman" w:cs="Times New Roman"/>
                <w:b/>
                <w:sz w:val="24"/>
                <w:szCs w:val="24"/>
              </w:rPr>
              <w:br/>
              <w:t>27 - Ат к вирусу простого герпеса 1 и 2 типа IgМ</w:t>
            </w:r>
            <w:r w:rsidRPr="00573353">
              <w:rPr>
                <w:rFonts w:ascii="Times New Roman" w:eastAsia="Calibri" w:hAnsi="Times New Roman" w:cs="Times New Roman"/>
                <w:b/>
                <w:sz w:val="24"/>
                <w:szCs w:val="24"/>
              </w:rPr>
              <w:br/>
              <w:t>28 - Ат к вирусу простого герпеса 2 типа IgG</w:t>
            </w:r>
            <w:r w:rsidRPr="00573353">
              <w:rPr>
                <w:rFonts w:ascii="Times New Roman" w:eastAsia="Calibri" w:hAnsi="Times New Roman" w:cs="Times New Roman"/>
                <w:b/>
                <w:sz w:val="24"/>
                <w:szCs w:val="24"/>
              </w:rPr>
              <w:br/>
              <w:t xml:space="preserve">29 - Ат к Toxoplasma gondii IgG </w:t>
            </w:r>
            <w:r w:rsidRPr="00573353">
              <w:rPr>
                <w:rFonts w:ascii="Times New Roman" w:eastAsia="Calibri" w:hAnsi="Times New Roman" w:cs="Times New Roman"/>
                <w:b/>
                <w:sz w:val="24"/>
                <w:szCs w:val="24"/>
              </w:rPr>
              <w:br/>
              <w:t>30 - Ат к Toxoplasma gondii IgM</w:t>
            </w:r>
            <w:r w:rsidRPr="00573353">
              <w:rPr>
                <w:rFonts w:ascii="Times New Roman" w:eastAsia="Calibri" w:hAnsi="Times New Roman" w:cs="Times New Roman"/>
                <w:b/>
                <w:sz w:val="24"/>
                <w:szCs w:val="24"/>
              </w:rPr>
              <w:br/>
              <w:t xml:space="preserve">31 - Ат к цитомегаловирусу IgG </w:t>
            </w:r>
            <w:r w:rsidRPr="00573353">
              <w:rPr>
                <w:rFonts w:ascii="Times New Roman" w:eastAsia="Calibri" w:hAnsi="Times New Roman" w:cs="Times New Roman"/>
                <w:b/>
                <w:sz w:val="24"/>
                <w:szCs w:val="24"/>
              </w:rPr>
              <w:br/>
              <w:t>32 - Ат к цитомегаловирусу IgM</w:t>
            </w:r>
            <w:r w:rsidRPr="00573353">
              <w:rPr>
                <w:rFonts w:ascii="Times New Roman" w:eastAsia="Calibri" w:hAnsi="Times New Roman" w:cs="Times New Roman"/>
                <w:b/>
                <w:sz w:val="24"/>
                <w:szCs w:val="24"/>
              </w:rPr>
              <w:br/>
              <w:t>33 - Ат к вирусу краснухи IgG</w:t>
            </w:r>
            <w:r w:rsidRPr="00573353">
              <w:rPr>
                <w:rFonts w:ascii="Times New Roman" w:eastAsia="Calibri" w:hAnsi="Times New Roman" w:cs="Times New Roman"/>
                <w:b/>
                <w:sz w:val="24"/>
                <w:szCs w:val="24"/>
              </w:rPr>
              <w:br/>
              <w:t>34 - Ат к вирусу краснухи IgM</w:t>
            </w:r>
            <w:r w:rsidRPr="00573353">
              <w:rPr>
                <w:rFonts w:ascii="Times New Roman" w:eastAsia="Calibri" w:hAnsi="Times New Roman" w:cs="Times New Roman"/>
                <w:b/>
                <w:sz w:val="24"/>
                <w:szCs w:val="24"/>
              </w:rPr>
              <w:br/>
              <w:t>35 - Общий анализ мочи</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7700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99-00-702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Профиль «Для будущих мам - расширенный (включает генетический риск невынашивания беременности)» </w:t>
            </w:r>
            <w:r w:rsidRPr="00573353">
              <w:rPr>
                <w:rFonts w:ascii="Times New Roman" w:eastAsia="Calibri" w:hAnsi="Times New Roman" w:cs="Times New Roman"/>
                <w:b/>
                <w:sz w:val="24"/>
                <w:szCs w:val="24"/>
              </w:rPr>
              <w:br/>
              <w:t>1 - Общий анализ крови (CBC/Diff - 5 фракций лейкоцитов); 2 - СОЭ</w:t>
            </w:r>
            <w:r w:rsidRPr="00573353">
              <w:rPr>
                <w:rFonts w:ascii="Times New Roman" w:eastAsia="Calibri" w:hAnsi="Times New Roman" w:cs="Times New Roman"/>
                <w:b/>
                <w:sz w:val="24"/>
                <w:szCs w:val="24"/>
              </w:rPr>
              <w:br/>
              <w:t>(Вестергрен)</w:t>
            </w:r>
            <w:r w:rsidRPr="00573353">
              <w:rPr>
                <w:rFonts w:ascii="Times New Roman" w:eastAsia="Calibri" w:hAnsi="Times New Roman" w:cs="Times New Roman"/>
                <w:b/>
                <w:sz w:val="24"/>
                <w:szCs w:val="24"/>
              </w:rPr>
              <w:br/>
              <w:t>3 - Группа крови + резус фактор</w:t>
            </w:r>
            <w:r w:rsidRPr="00573353">
              <w:rPr>
                <w:rFonts w:ascii="Times New Roman" w:eastAsia="Calibri" w:hAnsi="Times New Roman" w:cs="Times New Roman"/>
                <w:b/>
                <w:sz w:val="24"/>
                <w:szCs w:val="24"/>
              </w:rPr>
              <w:br/>
              <w:t xml:space="preserve">4 - Антиэритроцитарные Ат </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 xml:space="preserve">5 - ТТГ; 6 - Т4 свободный </w:t>
            </w:r>
            <w:r w:rsidRPr="00573353">
              <w:rPr>
                <w:rFonts w:ascii="Times New Roman" w:eastAsia="Calibri" w:hAnsi="Times New Roman" w:cs="Times New Roman"/>
                <w:b/>
                <w:sz w:val="24"/>
                <w:szCs w:val="24"/>
              </w:rPr>
              <w:br/>
              <w:t>7 - Антитела к тиреоглобулину</w:t>
            </w:r>
            <w:r w:rsidRPr="00573353">
              <w:rPr>
                <w:rFonts w:ascii="Times New Roman" w:eastAsia="Calibri" w:hAnsi="Times New Roman" w:cs="Times New Roman"/>
                <w:b/>
                <w:sz w:val="24"/>
                <w:szCs w:val="24"/>
              </w:rPr>
              <w:br/>
              <w:t>8 - Антитела к ТПО</w:t>
            </w:r>
            <w:r w:rsidRPr="00573353">
              <w:rPr>
                <w:rFonts w:ascii="Times New Roman" w:eastAsia="Calibri" w:hAnsi="Times New Roman" w:cs="Times New Roman"/>
                <w:b/>
                <w:sz w:val="24"/>
                <w:szCs w:val="24"/>
              </w:rPr>
              <w:br/>
              <w:t>9 - Антитела к рецепторам ТТГ</w:t>
            </w:r>
            <w:r w:rsidRPr="00573353">
              <w:rPr>
                <w:rFonts w:ascii="Times New Roman" w:eastAsia="Calibri" w:hAnsi="Times New Roman" w:cs="Times New Roman"/>
                <w:b/>
                <w:sz w:val="24"/>
                <w:szCs w:val="24"/>
              </w:rPr>
              <w:br/>
              <w:t>10 - Глюкоза</w:t>
            </w:r>
            <w:r w:rsidRPr="00573353">
              <w:rPr>
                <w:rFonts w:ascii="Times New Roman" w:eastAsia="Calibri" w:hAnsi="Times New Roman" w:cs="Times New Roman"/>
                <w:b/>
                <w:sz w:val="24"/>
                <w:szCs w:val="24"/>
              </w:rPr>
              <w:br/>
              <w:t>11 - Креатинин;12 - Мочевина</w:t>
            </w:r>
            <w:r w:rsidRPr="00573353">
              <w:rPr>
                <w:rFonts w:ascii="Times New Roman" w:eastAsia="Calibri" w:hAnsi="Times New Roman" w:cs="Times New Roman"/>
                <w:b/>
                <w:sz w:val="24"/>
                <w:szCs w:val="24"/>
              </w:rPr>
              <w:br/>
              <w:t>13 - Билирубин общий</w:t>
            </w:r>
            <w:r w:rsidRPr="00573353">
              <w:rPr>
                <w:rFonts w:ascii="Times New Roman" w:eastAsia="Calibri" w:hAnsi="Times New Roman" w:cs="Times New Roman"/>
                <w:b/>
                <w:sz w:val="24"/>
                <w:szCs w:val="24"/>
              </w:rPr>
              <w:br/>
              <w:t>14 - АСТ; 15 - АЛТ</w:t>
            </w:r>
            <w:r w:rsidRPr="00573353">
              <w:rPr>
                <w:rFonts w:ascii="Times New Roman" w:eastAsia="Calibri" w:hAnsi="Times New Roman" w:cs="Times New Roman"/>
                <w:b/>
                <w:sz w:val="24"/>
                <w:szCs w:val="24"/>
              </w:rPr>
              <w:br/>
              <w:t>16 - ФСГ; 17 - ЛГ</w:t>
            </w:r>
            <w:r w:rsidRPr="00573353">
              <w:rPr>
                <w:rFonts w:ascii="Times New Roman" w:eastAsia="Calibri" w:hAnsi="Times New Roman" w:cs="Times New Roman"/>
                <w:b/>
                <w:sz w:val="24"/>
                <w:szCs w:val="24"/>
              </w:rPr>
              <w:br/>
              <w:t xml:space="preserve">18 - Эстрадиол; 19 - Пролактин </w:t>
            </w:r>
            <w:r w:rsidRPr="00573353">
              <w:rPr>
                <w:rFonts w:ascii="Times New Roman" w:eastAsia="Calibri" w:hAnsi="Times New Roman" w:cs="Times New Roman"/>
                <w:b/>
                <w:sz w:val="24"/>
                <w:szCs w:val="24"/>
              </w:rPr>
              <w:br/>
              <w:t>20 - Тестостерон</w:t>
            </w:r>
            <w:r w:rsidRPr="00573353">
              <w:rPr>
                <w:rFonts w:ascii="Times New Roman" w:eastAsia="Calibri" w:hAnsi="Times New Roman" w:cs="Times New Roman"/>
                <w:b/>
                <w:sz w:val="24"/>
                <w:szCs w:val="24"/>
              </w:rPr>
              <w:br/>
              <w:t xml:space="preserve">21 - ВИЧ -комбо </w:t>
            </w:r>
            <w:r w:rsidRPr="00573353">
              <w:rPr>
                <w:rFonts w:ascii="Times New Roman" w:eastAsia="Calibri" w:hAnsi="Times New Roman" w:cs="Times New Roman"/>
                <w:b/>
                <w:sz w:val="24"/>
                <w:szCs w:val="24"/>
              </w:rPr>
              <w:br/>
              <w:t xml:space="preserve">22 - Гепатит В: HВsAg </w:t>
            </w:r>
            <w:r w:rsidRPr="00573353">
              <w:rPr>
                <w:rFonts w:ascii="Times New Roman" w:eastAsia="Calibri" w:hAnsi="Times New Roman" w:cs="Times New Roman"/>
                <w:b/>
                <w:sz w:val="24"/>
                <w:szCs w:val="24"/>
              </w:rPr>
              <w:br/>
              <w:t>23 - Ат к вирусу гепатита С (анти-HCV, суммарн.)</w:t>
            </w:r>
            <w:r w:rsidRPr="00573353">
              <w:rPr>
                <w:rFonts w:ascii="Times New Roman" w:eastAsia="Calibri" w:hAnsi="Times New Roman" w:cs="Times New Roman"/>
                <w:b/>
                <w:sz w:val="24"/>
                <w:szCs w:val="24"/>
              </w:rPr>
              <w:br/>
              <w:t xml:space="preserve">24 - Ат к Treponema pallidum (суммарн.) </w:t>
            </w:r>
            <w:r w:rsidRPr="00573353">
              <w:rPr>
                <w:rFonts w:ascii="Times New Roman" w:eastAsia="Calibri" w:hAnsi="Times New Roman" w:cs="Times New Roman"/>
                <w:b/>
                <w:sz w:val="24"/>
                <w:szCs w:val="24"/>
              </w:rPr>
              <w:br/>
              <w:t>25 - Ат к Chlamydia thrachomatis IgA</w:t>
            </w:r>
            <w:r w:rsidRPr="00573353">
              <w:rPr>
                <w:rFonts w:ascii="Times New Roman" w:eastAsia="Calibri" w:hAnsi="Times New Roman" w:cs="Times New Roman"/>
                <w:b/>
                <w:sz w:val="24"/>
                <w:szCs w:val="24"/>
              </w:rPr>
              <w:br/>
              <w:t>26 - Ат к Chlamydia thrachomatis IgG</w:t>
            </w:r>
            <w:r w:rsidRPr="00573353">
              <w:rPr>
                <w:rFonts w:ascii="Times New Roman" w:eastAsia="Calibri" w:hAnsi="Times New Roman" w:cs="Times New Roman"/>
                <w:b/>
                <w:sz w:val="24"/>
                <w:szCs w:val="24"/>
              </w:rPr>
              <w:br/>
              <w:t>27 - Ат к вирусу простого герпеса 1и 2 типа IgМ</w:t>
            </w:r>
            <w:r w:rsidRPr="00573353">
              <w:rPr>
                <w:rFonts w:ascii="Times New Roman" w:eastAsia="Calibri" w:hAnsi="Times New Roman" w:cs="Times New Roman"/>
                <w:b/>
                <w:sz w:val="24"/>
                <w:szCs w:val="24"/>
              </w:rPr>
              <w:br/>
              <w:t>28 - Ат к вирусу простого герпеса 2 типа IgG</w:t>
            </w:r>
            <w:r w:rsidRPr="00573353">
              <w:rPr>
                <w:rFonts w:ascii="Times New Roman" w:eastAsia="Calibri" w:hAnsi="Times New Roman" w:cs="Times New Roman"/>
                <w:b/>
                <w:sz w:val="24"/>
                <w:szCs w:val="24"/>
              </w:rPr>
              <w:br/>
              <w:t xml:space="preserve">29 - Ат к Toxoplasma gondii IgG </w:t>
            </w:r>
            <w:r w:rsidRPr="00573353">
              <w:rPr>
                <w:rFonts w:ascii="Times New Roman" w:eastAsia="Calibri" w:hAnsi="Times New Roman" w:cs="Times New Roman"/>
                <w:b/>
                <w:sz w:val="24"/>
                <w:szCs w:val="24"/>
              </w:rPr>
              <w:br/>
              <w:t>30 - Ат к Toxoplasma gondii IgM</w:t>
            </w:r>
            <w:r w:rsidRPr="00573353">
              <w:rPr>
                <w:rFonts w:ascii="Times New Roman" w:eastAsia="Calibri" w:hAnsi="Times New Roman" w:cs="Times New Roman"/>
                <w:b/>
                <w:sz w:val="24"/>
                <w:szCs w:val="24"/>
              </w:rPr>
              <w:br/>
              <w:t xml:space="preserve">31 - Ат к цитомегаловирусу IgG </w:t>
            </w:r>
            <w:r w:rsidRPr="00573353">
              <w:rPr>
                <w:rFonts w:ascii="Times New Roman" w:eastAsia="Calibri" w:hAnsi="Times New Roman" w:cs="Times New Roman"/>
                <w:b/>
                <w:sz w:val="24"/>
                <w:szCs w:val="24"/>
              </w:rPr>
              <w:br/>
              <w:t>32 - Ат к цитомегаловирусу IgM</w:t>
            </w:r>
            <w:r w:rsidRPr="00573353">
              <w:rPr>
                <w:rFonts w:ascii="Times New Roman" w:eastAsia="Calibri" w:hAnsi="Times New Roman" w:cs="Times New Roman"/>
                <w:b/>
                <w:sz w:val="24"/>
                <w:szCs w:val="24"/>
              </w:rPr>
              <w:br/>
              <w:t>33 - Ат к вирусу краснухи IgG</w:t>
            </w:r>
            <w:r w:rsidRPr="00573353">
              <w:rPr>
                <w:rFonts w:ascii="Times New Roman" w:eastAsia="Calibri" w:hAnsi="Times New Roman" w:cs="Times New Roman"/>
                <w:b/>
                <w:sz w:val="24"/>
                <w:szCs w:val="24"/>
              </w:rPr>
              <w:br/>
              <w:t>34 - Ат к вирусу краснухи IgM</w:t>
            </w:r>
            <w:r w:rsidRPr="00573353">
              <w:rPr>
                <w:rFonts w:ascii="Times New Roman" w:eastAsia="Calibri" w:hAnsi="Times New Roman" w:cs="Times New Roman"/>
                <w:b/>
                <w:sz w:val="24"/>
                <w:szCs w:val="24"/>
              </w:rPr>
              <w:br/>
              <w:t>35 - Общий анализ мочи</w:t>
            </w:r>
            <w:r w:rsidRPr="00573353">
              <w:rPr>
                <w:rFonts w:ascii="Times New Roman" w:eastAsia="Calibri" w:hAnsi="Times New Roman" w:cs="Times New Roman"/>
                <w:b/>
                <w:sz w:val="24"/>
                <w:szCs w:val="24"/>
              </w:rPr>
              <w:br/>
              <w:t>36 - Беременность - комплекс (генетика)</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10500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99-00-855</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Профиль «Планирование беременности (диагностика урогенитальных инфекций)» </w:t>
            </w:r>
            <w:r w:rsidRPr="00573353">
              <w:rPr>
                <w:rFonts w:ascii="Times New Roman" w:eastAsia="Calibri" w:hAnsi="Times New Roman" w:cs="Times New Roman"/>
                <w:b/>
                <w:sz w:val="24"/>
                <w:szCs w:val="24"/>
              </w:rPr>
              <w:br/>
              <w:t>1 - Общеклиническое исследование материала мочеполовых органов (клеточный состав, микрофлора)</w:t>
            </w:r>
            <w:r w:rsidRPr="00573353">
              <w:rPr>
                <w:rFonts w:ascii="Times New Roman" w:eastAsia="Calibri" w:hAnsi="Times New Roman" w:cs="Times New Roman"/>
                <w:b/>
                <w:sz w:val="24"/>
                <w:szCs w:val="24"/>
              </w:rPr>
              <w:br/>
              <w:t>2 - Выявление ДНК Chlamydia trachomatis</w:t>
            </w:r>
            <w:r w:rsidRPr="00573353">
              <w:rPr>
                <w:rFonts w:ascii="Times New Roman" w:eastAsia="Calibri" w:hAnsi="Times New Roman" w:cs="Times New Roman"/>
                <w:b/>
                <w:sz w:val="24"/>
                <w:szCs w:val="24"/>
              </w:rPr>
              <w:br/>
              <w:t>3 - Выявление ДНК Mycoplasma hominis</w:t>
            </w:r>
            <w:r w:rsidRPr="00573353">
              <w:rPr>
                <w:rFonts w:ascii="Times New Roman" w:eastAsia="Calibri" w:hAnsi="Times New Roman" w:cs="Times New Roman"/>
                <w:b/>
                <w:sz w:val="24"/>
                <w:szCs w:val="24"/>
              </w:rPr>
              <w:br/>
              <w:t>4 - Выявление ДНК Ureaplasma urealitycum (T960)</w:t>
            </w:r>
            <w:r w:rsidRPr="00573353">
              <w:rPr>
                <w:rFonts w:ascii="Times New Roman" w:eastAsia="Calibri" w:hAnsi="Times New Roman" w:cs="Times New Roman"/>
                <w:b/>
                <w:sz w:val="24"/>
                <w:szCs w:val="24"/>
              </w:rPr>
              <w:br/>
              <w:t>5 - Выявление ДНК Neisseria gonorrhoeae</w:t>
            </w:r>
            <w:r w:rsidRPr="00573353">
              <w:rPr>
                <w:rFonts w:ascii="Times New Roman" w:eastAsia="Calibri" w:hAnsi="Times New Roman" w:cs="Times New Roman"/>
                <w:b/>
                <w:sz w:val="24"/>
                <w:szCs w:val="24"/>
              </w:rPr>
              <w:br/>
              <w:t>6 - Выявление ДНК Trichomonas vaginalis</w:t>
            </w:r>
            <w:r w:rsidRPr="00573353">
              <w:rPr>
                <w:rFonts w:ascii="Times New Roman" w:eastAsia="Calibri" w:hAnsi="Times New Roman" w:cs="Times New Roman"/>
                <w:b/>
                <w:sz w:val="24"/>
                <w:szCs w:val="24"/>
              </w:rPr>
              <w:br/>
              <w:t>7 - Выявление ДНК Mycoplasma genitalium</w:t>
            </w:r>
            <w:r w:rsidRPr="00573353">
              <w:rPr>
                <w:rFonts w:ascii="Times New Roman" w:eastAsia="Calibri" w:hAnsi="Times New Roman" w:cs="Times New Roman"/>
                <w:b/>
                <w:sz w:val="24"/>
                <w:szCs w:val="24"/>
              </w:rPr>
              <w:br/>
              <w:t>8 - Выявление ДНК вируса простого герпеса 1, 2 типа (Herpes simplex virus)</w:t>
            </w:r>
            <w:r w:rsidRPr="00573353">
              <w:rPr>
                <w:rFonts w:ascii="Times New Roman" w:eastAsia="Calibri" w:hAnsi="Times New Roman" w:cs="Times New Roman"/>
                <w:b/>
                <w:sz w:val="24"/>
                <w:szCs w:val="24"/>
              </w:rPr>
              <w:br/>
              <w:t>9 - Выявление ДНК Ureaplasma parvum</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2160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nil"/>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99-00-862</w:t>
            </w:r>
          </w:p>
        </w:tc>
        <w:tc>
          <w:tcPr>
            <w:tcW w:w="7787" w:type="dxa"/>
            <w:gridSpan w:val="7"/>
            <w:tcBorders>
              <w:top w:val="nil"/>
              <w:left w:val="single" w:sz="4" w:space="0" w:color="auto"/>
              <w:bottom w:val="nil"/>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«Беременность 1 триместр»</w:t>
            </w:r>
            <w:r w:rsidRPr="00573353">
              <w:rPr>
                <w:rFonts w:ascii="Times New Roman" w:eastAsia="Calibri" w:hAnsi="Times New Roman" w:cs="Times New Roman"/>
                <w:b/>
                <w:sz w:val="24"/>
                <w:szCs w:val="24"/>
              </w:rPr>
              <w:br/>
              <w:t>1 - Общий анализ крови (CBC/Diff - 5 фракций лейкоцитов); 2 - СОЭ (по Вестергрен)</w:t>
            </w:r>
            <w:r w:rsidRPr="00573353">
              <w:rPr>
                <w:rFonts w:ascii="Times New Roman" w:eastAsia="Calibri" w:hAnsi="Times New Roman" w:cs="Times New Roman"/>
                <w:b/>
                <w:sz w:val="24"/>
                <w:szCs w:val="24"/>
              </w:rPr>
              <w:br/>
              <w:t>3 - Общий анализ мочи</w:t>
            </w:r>
            <w:r w:rsidRPr="00573353">
              <w:rPr>
                <w:rFonts w:ascii="Times New Roman" w:eastAsia="Calibri" w:hAnsi="Times New Roman" w:cs="Times New Roman"/>
                <w:b/>
                <w:sz w:val="24"/>
                <w:szCs w:val="24"/>
              </w:rPr>
              <w:br/>
              <w:t>4 - Группа крови + резус фактор (RhD)</w:t>
            </w:r>
            <w:r w:rsidRPr="00573353">
              <w:rPr>
                <w:rFonts w:ascii="Times New Roman" w:eastAsia="Calibri" w:hAnsi="Times New Roman" w:cs="Times New Roman"/>
                <w:b/>
                <w:sz w:val="24"/>
                <w:szCs w:val="24"/>
              </w:rPr>
              <w:br/>
              <w:t>5 - Антитела к резус-фактору</w:t>
            </w:r>
            <w:r w:rsidRPr="00573353">
              <w:rPr>
                <w:rFonts w:ascii="Times New Roman" w:eastAsia="Calibri" w:hAnsi="Times New Roman" w:cs="Times New Roman"/>
                <w:b/>
                <w:sz w:val="24"/>
                <w:szCs w:val="24"/>
              </w:rPr>
              <w:br/>
              <w:t>6 - Фибриноген; 7 - АЧТВ</w:t>
            </w:r>
            <w:r w:rsidRPr="00573353">
              <w:rPr>
                <w:rFonts w:ascii="Times New Roman" w:eastAsia="Calibri" w:hAnsi="Times New Roman" w:cs="Times New Roman"/>
                <w:b/>
                <w:sz w:val="24"/>
                <w:szCs w:val="24"/>
              </w:rPr>
              <w:br/>
              <w:t>8 - Антитромбин III; 9 - D-димер</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10 - Волчаночный антикоагулянт</w:t>
            </w:r>
            <w:r w:rsidRPr="00573353">
              <w:rPr>
                <w:rFonts w:ascii="Times New Roman" w:eastAsia="Calibri" w:hAnsi="Times New Roman" w:cs="Times New Roman"/>
                <w:b/>
                <w:sz w:val="24"/>
                <w:szCs w:val="24"/>
              </w:rPr>
              <w:br/>
              <w:t xml:space="preserve">11 - Протромбин(по Квику) + </w:t>
            </w:r>
            <w:r w:rsidRPr="00573353">
              <w:rPr>
                <w:rFonts w:ascii="Times New Roman" w:eastAsia="Calibri" w:hAnsi="Times New Roman" w:cs="Times New Roman"/>
                <w:b/>
                <w:sz w:val="24"/>
                <w:szCs w:val="24"/>
              </w:rPr>
              <w:br/>
              <w:t>МНО</w:t>
            </w:r>
            <w:r w:rsidRPr="00573353">
              <w:rPr>
                <w:rFonts w:ascii="Times New Roman" w:eastAsia="Calibri" w:hAnsi="Times New Roman" w:cs="Times New Roman"/>
                <w:b/>
                <w:sz w:val="24"/>
                <w:szCs w:val="24"/>
              </w:rPr>
              <w:br/>
              <w:t>12 - Альбумин</w:t>
            </w:r>
            <w:r w:rsidRPr="00573353">
              <w:rPr>
                <w:rFonts w:ascii="Times New Roman" w:eastAsia="Calibri" w:hAnsi="Times New Roman" w:cs="Times New Roman"/>
                <w:b/>
                <w:sz w:val="24"/>
                <w:szCs w:val="24"/>
              </w:rPr>
              <w:br/>
              <w:t>13 - Белковые фракции(электрофорез)</w:t>
            </w:r>
            <w:r w:rsidRPr="00573353">
              <w:rPr>
                <w:rFonts w:ascii="Times New Roman" w:eastAsia="Calibri" w:hAnsi="Times New Roman" w:cs="Times New Roman"/>
                <w:b/>
                <w:sz w:val="24"/>
                <w:szCs w:val="24"/>
              </w:rPr>
              <w:br/>
              <w:t>14 - Билирубин общий</w:t>
            </w:r>
            <w:r w:rsidRPr="00573353">
              <w:rPr>
                <w:rFonts w:ascii="Times New Roman" w:eastAsia="Calibri" w:hAnsi="Times New Roman" w:cs="Times New Roman"/>
                <w:b/>
                <w:sz w:val="24"/>
                <w:szCs w:val="24"/>
              </w:rPr>
              <w:br/>
              <w:t>15 - Билирубин прямой(коньюгированный)</w:t>
            </w:r>
            <w:r w:rsidRPr="00573353">
              <w:rPr>
                <w:rFonts w:ascii="Times New Roman" w:eastAsia="Calibri" w:hAnsi="Times New Roman" w:cs="Times New Roman"/>
                <w:b/>
                <w:sz w:val="24"/>
                <w:szCs w:val="24"/>
              </w:rPr>
              <w:br/>
              <w:t>16 - Креатинин; 17 - Мочевина</w:t>
            </w:r>
            <w:r w:rsidRPr="00573353">
              <w:rPr>
                <w:rFonts w:ascii="Times New Roman" w:eastAsia="Calibri" w:hAnsi="Times New Roman" w:cs="Times New Roman"/>
                <w:b/>
                <w:sz w:val="24"/>
                <w:szCs w:val="24"/>
              </w:rPr>
              <w:br/>
              <w:t>18 - С-реактивный белок(высокочувствительный)</w:t>
            </w:r>
            <w:r w:rsidRPr="00573353">
              <w:rPr>
                <w:rFonts w:ascii="Times New Roman" w:eastAsia="Calibri" w:hAnsi="Times New Roman" w:cs="Times New Roman"/>
                <w:b/>
                <w:sz w:val="24"/>
                <w:szCs w:val="24"/>
              </w:rPr>
              <w:br/>
              <w:t>19 - Мочевая кислота</w:t>
            </w:r>
            <w:r w:rsidRPr="00573353">
              <w:rPr>
                <w:rFonts w:ascii="Times New Roman" w:eastAsia="Calibri" w:hAnsi="Times New Roman" w:cs="Times New Roman"/>
                <w:b/>
                <w:sz w:val="24"/>
                <w:szCs w:val="24"/>
              </w:rPr>
              <w:br/>
              <w:t>20 - Холестерин общий</w:t>
            </w:r>
            <w:r w:rsidRPr="00573353">
              <w:rPr>
                <w:rFonts w:ascii="Times New Roman" w:eastAsia="Calibri" w:hAnsi="Times New Roman" w:cs="Times New Roman"/>
                <w:b/>
                <w:sz w:val="24"/>
                <w:szCs w:val="24"/>
              </w:rPr>
              <w:br/>
              <w:t>21 - Триглицериды</w:t>
            </w:r>
            <w:r w:rsidRPr="00573353">
              <w:rPr>
                <w:rFonts w:ascii="Times New Roman" w:eastAsia="Calibri" w:hAnsi="Times New Roman" w:cs="Times New Roman"/>
                <w:b/>
                <w:sz w:val="24"/>
                <w:szCs w:val="24"/>
              </w:rPr>
              <w:br/>
              <w:t>22 - Липопротеины высокой плотности (ЛПВП, HDL)</w:t>
            </w:r>
            <w:r w:rsidRPr="00573353">
              <w:rPr>
                <w:rFonts w:ascii="Times New Roman" w:eastAsia="Calibri" w:hAnsi="Times New Roman" w:cs="Times New Roman"/>
                <w:b/>
                <w:sz w:val="24"/>
                <w:szCs w:val="24"/>
              </w:rPr>
              <w:br/>
              <w:t>23 - Липопротеины низкой плотности (ЛПНП, LDL) - прямое определение</w:t>
            </w:r>
            <w:r w:rsidRPr="00573353">
              <w:rPr>
                <w:rFonts w:ascii="Times New Roman" w:eastAsia="Calibri" w:hAnsi="Times New Roman" w:cs="Times New Roman"/>
                <w:b/>
                <w:sz w:val="24"/>
                <w:szCs w:val="24"/>
              </w:rPr>
              <w:br/>
              <w:t>24 - С-пептид</w:t>
            </w:r>
            <w:r w:rsidRPr="00573353">
              <w:rPr>
                <w:rFonts w:ascii="Times New Roman" w:eastAsia="Calibri" w:hAnsi="Times New Roman" w:cs="Times New Roman"/>
                <w:b/>
                <w:sz w:val="24"/>
                <w:szCs w:val="24"/>
              </w:rPr>
              <w:br/>
              <w:t>25 - Глюкоза</w:t>
            </w:r>
            <w:r w:rsidRPr="00573353">
              <w:rPr>
                <w:rFonts w:ascii="Times New Roman" w:eastAsia="Calibri" w:hAnsi="Times New Roman" w:cs="Times New Roman"/>
                <w:b/>
                <w:sz w:val="24"/>
                <w:szCs w:val="24"/>
              </w:rPr>
              <w:br/>
              <w:t>26 - Фруктозамин</w:t>
            </w:r>
            <w:r w:rsidRPr="00573353">
              <w:rPr>
                <w:rFonts w:ascii="Times New Roman" w:eastAsia="Calibri" w:hAnsi="Times New Roman" w:cs="Times New Roman"/>
                <w:b/>
                <w:sz w:val="24"/>
                <w:szCs w:val="24"/>
              </w:rPr>
              <w:br/>
              <w:t>27 - Гликозилированный гемоглобин(HBA1c)</w:t>
            </w:r>
            <w:r w:rsidRPr="00573353">
              <w:rPr>
                <w:rFonts w:ascii="Times New Roman" w:eastAsia="Calibri" w:hAnsi="Times New Roman" w:cs="Times New Roman"/>
                <w:b/>
                <w:sz w:val="24"/>
                <w:szCs w:val="24"/>
              </w:rPr>
              <w:br/>
              <w:t xml:space="preserve">28 - ГГТ; 29 - АЛТ; 30 - АСТ </w:t>
            </w:r>
            <w:r w:rsidRPr="00573353">
              <w:rPr>
                <w:rFonts w:ascii="Times New Roman" w:eastAsia="Calibri" w:hAnsi="Times New Roman" w:cs="Times New Roman"/>
                <w:b/>
                <w:sz w:val="24"/>
                <w:szCs w:val="24"/>
              </w:rPr>
              <w:br/>
              <w:t>31 - Щелочная фосфатаза</w:t>
            </w:r>
            <w:r w:rsidRPr="00573353">
              <w:rPr>
                <w:rFonts w:ascii="Times New Roman" w:eastAsia="Calibri" w:hAnsi="Times New Roman" w:cs="Times New Roman"/>
                <w:b/>
                <w:sz w:val="24"/>
                <w:szCs w:val="24"/>
              </w:rPr>
              <w:br/>
              <w:t>32 - Кальций общий</w:t>
            </w:r>
            <w:r w:rsidRPr="00573353">
              <w:rPr>
                <w:rFonts w:ascii="Times New Roman" w:eastAsia="Calibri" w:hAnsi="Times New Roman" w:cs="Times New Roman"/>
                <w:b/>
                <w:sz w:val="24"/>
                <w:szCs w:val="24"/>
              </w:rPr>
              <w:br/>
              <w:t>33 - Калий, Натрий, Хлор (К+, Na+, Cl-)</w:t>
            </w:r>
            <w:r w:rsidRPr="00573353">
              <w:rPr>
                <w:rFonts w:ascii="Times New Roman" w:eastAsia="Calibri" w:hAnsi="Times New Roman" w:cs="Times New Roman"/>
                <w:b/>
                <w:sz w:val="24"/>
                <w:szCs w:val="24"/>
              </w:rPr>
              <w:br/>
              <w:t>34 - Фосфор</w:t>
            </w:r>
            <w:r w:rsidRPr="00573353">
              <w:rPr>
                <w:rFonts w:ascii="Times New Roman" w:eastAsia="Calibri" w:hAnsi="Times New Roman" w:cs="Times New Roman"/>
                <w:b/>
                <w:sz w:val="24"/>
                <w:szCs w:val="24"/>
              </w:rPr>
              <w:br/>
              <w:t>35 - Магний</w:t>
            </w:r>
            <w:r w:rsidRPr="00573353">
              <w:rPr>
                <w:rFonts w:ascii="Times New Roman" w:eastAsia="Calibri" w:hAnsi="Times New Roman" w:cs="Times New Roman"/>
                <w:b/>
                <w:sz w:val="24"/>
                <w:szCs w:val="24"/>
              </w:rPr>
              <w:br/>
              <w:t>36 - Железо сывороточное</w:t>
            </w:r>
            <w:r w:rsidRPr="00573353">
              <w:rPr>
                <w:rFonts w:ascii="Times New Roman" w:eastAsia="Calibri" w:hAnsi="Times New Roman" w:cs="Times New Roman"/>
                <w:b/>
                <w:sz w:val="24"/>
                <w:szCs w:val="24"/>
              </w:rPr>
              <w:br/>
              <w:t>37 - Ферритин</w:t>
            </w:r>
            <w:r w:rsidRPr="00573353">
              <w:rPr>
                <w:rFonts w:ascii="Times New Roman" w:eastAsia="Calibri" w:hAnsi="Times New Roman" w:cs="Times New Roman"/>
                <w:b/>
                <w:sz w:val="24"/>
                <w:szCs w:val="24"/>
              </w:rPr>
              <w:br/>
              <w:t>38 - Фолиевая кислота (фолаты)</w:t>
            </w:r>
            <w:r w:rsidRPr="00573353">
              <w:rPr>
                <w:rFonts w:ascii="Times New Roman" w:eastAsia="Calibri" w:hAnsi="Times New Roman" w:cs="Times New Roman"/>
                <w:b/>
                <w:sz w:val="24"/>
                <w:szCs w:val="24"/>
              </w:rPr>
              <w:br/>
              <w:t>39 - Витамин В12 активный (голотранскобаламин)</w:t>
            </w:r>
            <w:r w:rsidRPr="00573353">
              <w:rPr>
                <w:rFonts w:ascii="Times New Roman" w:eastAsia="Calibri" w:hAnsi="Times New Roman" w:cs="Times New Roman"/>
                <w:b/>
                <w:sz w:val="24"/>
                <w:szCs w:val="24"/>
              </w:rPr>
              <w:br/>
              <w:t>40 - ТТГ чувствительный (тиреотропный гормон)</w:t>
            </w:r>
            <w:r w:rsidRPr="00573353">
              <w:rPr>
                <w:rFonts w:ascii="Times New Roman" w:eastAsia="Calibri" w:hAnsi="Times New Roman" w:cs="Times New Roman"/>
                <w:b/>
                <w:sz w:val="24"/>
                <w:szCs w:val="24"/>
              </w:rPr>
              <w:br/>
              <w:t>41 - Т4 св.; 42 - Т3 св.</w:t>
            </w:r>
            <w:r w:rsidRPr="00573353">
              <w:rPr>
                <w:rFonts w:ascii="Times New Roman" w:eastAsia="Calibri" w:hAnsi="Times New Roman" w:cs="Times New Roman"/>
                <w:b/>
                <w:sz w:val="24"/>
                <w:szCs w:val="24"/>
              </w:rPr>
              <w:br/>
              <w:t>43 - ВИЧ-Комбо (HIV): Ат к вирусу иммунодефицита человека 1, 2 + антиген</w:t>
            </w:r>
            <w:r w:rsidRPr="00573353">
              <w:rPr>
                <w:rFonts w:ascii="Times New Roman" w:eastAsia="Calibri" w:hAnsi="Times New Roman" w:cs="Times New Roman"/>
                <w:b/>
                <w:sz w:val="24"/>
                <w:szCs w:val="24"/>
              </w:rPr>
              <w:br/>
              <w:t>44 - Ат к Treponema pallidum (IgG+IgM)</w:t>
            </w:r>
            <w:r w:rsidRPr="00573353">
              <w:rPr>
                <w:rFonts w:ascii="Times New Roman" w:eastAsia="Calibri" w:hAnsi="Times New Roman" w:cs="Times New Roman"/>
                <w:b/>
                <w:sz w:val="24"/>
                <w:szCs w:val="24"/>
              </w:rPr>
              <w:br/>
              <w:t xml:space="preserve"> HВsAg (антиген «s» вируса гепатита В)</w:t>
            </w:r>
            <w:r w:rsidRPr="00573353">
              <w:rPr>
                <w:rFonts w:ascii="Times New Roman" w:eastAsia="Calibri" w:hAnsi="Times New Roman" w:cs="Times New Roman"/>
                <w:b/>
                <w:sz w:val="24"/>
                <w:szCs w:val="24"/>
              </w:rPr>
              <w:br/>
              <w:t>45 - Ат к вирусу гепатита С (анти-HCV, суммарные)</w:t>
            </w:r>
            <w:r w:rsidRPr="00573353">
              <w:rPr>
                <w:rFonts w:ascii="Times New Roman" w:eastAsia="Calibri" w:hAnsi="Times New Roman" w:cs="Times New Roman"/>
                <w:b/>
                <w:sz w:val="24"/>
                <w:szCs w:val="24"/>
              </w:rPr>
              <w:br/>
              <w:t>46 - Ат к Chlamydia trachomatis IgG</w:t>
            </w:r>
            <w:r w:rsidRPr="00573353">
              <w:rPr>
                <w:rFonts w:ascii="Times New Roman" w:eastAsia="Calibri" w:hAnsi="Times New Roman" w:cs="Times New Roman"/>
                <w:b/>
                <w:sz w:val="24"/>
                <w:szCs w:val="24"/>
              </w:rPr>
              <w:br/>
              <w:t>47 - Ат к Chlamydia trachomatis IgA</w:t>
            </w:r>
            <w:r w:rsidRPr="00573353">
              <w:rPr>
                <w:rFonts w:ascii="Times New Roman" w:eastAsia="Calibri" w:hAnsi="Times New Roman" w:cs="Times New Roman"/>
                <w:b/>
                <w:sz w:val="24"/>
                <w:szCs w:val="24"/>
              </w:rPr>
              <w:br/>
              <w:t>48 - Ат к Toxoplasma gondii IgG (возбудитель токсоплазмоза)</w:t>
            </w:r>
            <w:r w:rsidRPr="00573353">
              <w:rPr>
                <w:rFonts w:ascii="Times New Roman" w:eastAsia="Calibri" w:hAnsi="Times New Roman" w:cs="Times New Roman"/>
                <w:b/>
                <w:sz w:val="24"/>
                <w:szCs w:val="24"/>
              </w:rPr>
              <w:br/>
              <w:t>49 - Ат к Toxoplasma gondii IgМ (возбудитель токсоплазмоза)</w:t>
            </w:r>
            <w:r w:rsidRPr="00573353">
              <w:rPr>
                <w:rFonts w:ascii="Times New Roman" w:eastAsia="Calibri" w:hAnsi="Times New Roman" w:cs="Times New Roman"/>
                <w:b/>
                <w:sz w:val="24"/>
                <w:szCs w:val="24"/>
              </w:rPr>
              <w:br/>
              <w:t>50 - Ат к цитомегаловирусу IgG (CMV IgG)</w:t>
            </w:r>
            <w:r w:rsidRPr="00573353">
              <w:rPr>
                <w:rFonts w:ascii="Times New Roman" w:eastAsia="Calibri" w:hAnsi="Times New Roman" w:cs="Times New Roman"/>
                <w:b/>
                <w:sz w:val="24"/>
                <w:szCs w:val="24"/>
              </w:rPr>
              <w:br/>
              <w:t>51 - Ат к цитомегаловирусу IgM (CMV IgM)</w:t>
            </w:r>
            <w:r w:rsidRPr="00573353">
              <w:rPr>
                <w:rFonts w:ascii="Times New Roman" w:eastAsia="Calibri" w:hAnsi="Times New Roman" w:cs="Times New Roman"/>
                <w:b/>
                <w:sz w:val="24"/>
                <w:szCs w:val="24"/>
              </w:rPr>
              <w:br/>
              <w:t>52 - Ат к вирусу краснухи IgG (Rubella IgG)</w:t>
            </w:r>
            <w:r w:rsidRPr="00573353">
              <w:rPr>
                <w:rFonts w:ascii="Times New Roman" w:eastAsia="Calibri" w:hAnsi="Times New Roman" w:cs="Times New Roman"/>
                <w:b/>
                <w:sz w:val="24"/>
                <w:szCs w:val="24"/>
              </w:rPr>
              <w:br/>
              <w:t>53 - Ат к вирусу краснухи IgM (Rubella IgM)</w:t>
            </w:r>
            <w:r w:rsidRPr="00573353">
              <w:rPr>
                <w:rFonts w:ascii="Times New Roman" w:eastAsia="Calibri" w:hAnsi="Times New Roman" w:cs="Times New Roman"/>
                <w:b/>
                <w:sz w:val="24"/>
                <w:szCs w:val="24"/>
              </w:rPr>
              <w:br/>
              <w:t>54 - Ат к вирусу простого герпеса 2 типа IgG (Herpes (HSV) 2 IgG)</w:t>
            </w:r>
            <w:r w:rsidRPr="00573353">
              <w:rPr>
                <w:rFonts w:ascii="Times New Roman" w:eastAsia="Calibri" w:hAnsi="Times New Roman" w:cs="Times New Roman"/>
                <w:b/>
                <w:sz w:val="24"/>
                <w:szCs w:val="24"/>
              </w:rPr>
              <w:br/>
              <w:t>55 - Ат к вирусу простого герпеса 1 типа IgG (Herpes (HSV) 1 IgG)</w:t>
            </w:r>
            <w:r w:rsidRPr="00573353">
              <w:rPr>
                <w:rFonts w:ascii="Times New Roman" w:eastAsia="Calibri" w:hAnsi="Times New Roman" w:cs="Times New Roman"/>
                <w:b/>
                <w:sz w:val="24"/>
                <w:szCs w:val="24"/>
              </w:rPr>
              <w:br/>
              <w:t>56 - Ат к вирусу простого герпеса 1 и 2 типа IgM (Herpes (HSV) 1+2 IgM)</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8200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99-00-863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«Беременность 2 триместр»</w:t>
            </w:r>
            <w:r w:rsidRPr="00573353">
              <w:rPr>
                <w:rFonts w:ascii="Times New Roman" w:eastAsia="Calibri" w:hAnsi="Times New Roman" w:cs="Times New Roman"/>
                <w:b/>
                <w:sz w:val="24"/>
                <w:szCs w:val="24"/>
              </w:rPr>
              <w:br/>
              <w:t>1-Общий анализ крови (CBC/Diff - 5 фракций лейкоцитов)</w:t>
            </w:r>
            <w:r w:rsidRPr="00573353">
              <w:rPr>
                <w:rFonts w:ascii="Times New Roman" w:eastAsia="Calibri" w:hAnsi="Times New Roman" w:cs="Times New Roman"/>
                <w:b/>
                <w:sz w:val="24"/>
                <w:szCs w:val="24"/>
              </w:rPr>
              <w:br/>
              <w:t>2 - СОЭ (по Вестергрен)</w:t>
            </w:r>
            <w:r w:rsidRPr="00573353">
              <w:rPr>
                <w:rFonts w:ascii="Times New Roman" w:eastAsia="Calibri" w:hAnsi="Times New Roman" w:cs="Times New Roman"/>
                <w:b/>
                <w:sz w:val="24"/>
                <w:szCs w:val="24"/>
              </w:rPr>
              <w:br/>
              <w:t>3 - Общий анализ мочи</w:t>
            </w:r>
            <w:r w:rsidRPr="00573353">
              <w:rPr>
                <w:rFonts w:ascii="Times New Roman" w:eastAsia="Calibri" w:hAnsi="Times New Roman" w:cs="Times New Roman"/>
                <w:b/>
                <w:sz w:val="24"/>
                <w:szCs w:val="24"/>
              </w:rPr>
              <w:br/>
              <w:t>4 - Антитела к резус-фактору</w:t>
            </w:r>
            <w:r w:rsidRPr="00573353">
              <w:rPr>
                <w:rFonts w:ascii="Times New Roman" w:eastAsia="Calibri" w:hAnsi="Times New Roman" w:cs="Times New Roman"/>
                <w:b/>
                <w:sz w:val="24"/>
                <w:szCs w:val="24"/>
              </w:rPr>
              <w:br/>
              <w:t>5 - Фибриноген; 6 - АЧТВ</w:t>
            </w:r>
            <w:r w:rsidRPr="00573353">
              <w:rPr>
                <w:rFonts w:ascii="Times New Roman" w:eastAsia="Calibri" w:hAnsi="Times New Roman" w:cs="Times New Roman"/>
                <w:b/>
                <w:sz w:val="24"/>
                <w:szCs w:val="24"/>
              </w:rPr>
              <w:br/>
              <w:t>7 - Антитромбин III; 8 - D-димер</w:t>
            </w:r>
            <w:r w:rsidRPr="00573353">
              <w:rPr>
                <w:rFonts w:ascii="Times New Roman" w:eastAsia="Calibri" w:hAnsi="Times New Roman" w:cs="Times New Roman"/>
                <w:b/>
                <w:sz w:val="24"/>
                <w:szCs w:val="24"/>
              </w:rPr>
              <w:br/>
              <w:t>9 - Протромбин (по Квику) + МНО</w:t>
            </w:r>
            <w:r w:rsidRPr="00573353">
              <w:rPr>
                <w:rFonts w:ascii="Times New Roman" w:eastAsia="Calibri" w:hAnsi="Times New Roman" w:cs="Times New Roman"/>
                <w:b/>
                <w:sz w:val="24"/>
                <w:szCs w:val="24"/>
              </w:rPr>
              <w:br/>
              <w:t>10 - Альбумин</w:t>
            </w:r>
            <w:r w:rsidRPr="00573353">
              <w:rPr>
                <w:rFonts w:ascii="Times New Roman" w:eastAsia="Calibri" w:hAnsi="Times New Roman" w:cs="Times New Roman"/>
                <w:b/>
                <w:sz w:val="24"/>
                <w:szCs w:val="24"/>
              </w:rPr>
              <w:br/>
              <w:t>11 - Белковые фракции (электрофорез)</w:t>
            </w:r>
            <w:r w:rsidRPr="00573353">
              <w:rPr>
                <w:rFonts w:ascii="Times New Roman" w:eastAsia="Calibri" w:hAnsi="Times New Roman" w:cs="Times New Roman"/>
                <w:b/>
                <w:sz w:val="24"/>
                <w:szCs w:val="24"/>
              </w:rPr>
              <w:br/>
              <w:t>12 - Билирубин общий</w:t>
            </w:r>
            <w:r w:rsidRPr="00573353">
              <w:rPr>
                <w:rFonts w:ascii="Times New Roman" w:eastAsia="Calibri" w:hAnsi="Times New Roman" w:cs="Times New Roman"/>
                <w:b/>
                <w:sz w:val="24"/>
                <w:szCs w:val="24"/>
              </w:rPr>
              <w:br/>
              <w:t>13 - Билирубин прямой (коньюгированный)</w:t>
            </w:r>
            <w:r w:rsidRPr="00573353">
              <w:rPr>
                <w:rFonts w:ascii="Times New Roman" w:eastAsia="Calibri" w:hAnsi="Times New Roman" w:cs="Times New Roman"/>
                <w:b/>
                <w:sz w:val="24"/>
                <w:szCs w:val="24"/>
              </w:rPr>
              <w:br/>
              <w:t>14 - Креатинин; 15 - Мочевина</w:t>
            </w:r>
            <w:r w:rsidRPr="00573353">
              <w:rPr>
                <w:rFonts w:ascii="Times New Roman" w:eastAsia="Calibri" w:hAnsi="Times New Roman" w:cs="Times New Roman"/>
                <w:b/>
                <w:sz w:val="24"/>
                <w:szCs w:val="24"/>
              </w:rPr>
              <w:br/>
              <w:t>16 - С-реактивный белок (высокочувствительный)</w:t>
            </w:r>
            <w:r w:rsidRPr="00573353">
              <w:rPr>
                <w:rFonts w:ascii="Times New Roman" w:eastAsia="Calibri" w:hAnsi="Times New Roman" w:cs="Times New Roman"/>
                <w:b/>
                <w:sz w:val="24"/>
                <w:szCs w:val="24"/>
              </w:rPr>
              <w:br/>
              <w:t>17 - Мочевая кислота</w:t>
            </w:r>
            <w:r w:rsidRPr="00573353">
              <w:rPr>
                <w:rFonts w:ascii="Times New Roman" w:eastAsia="Calibri" w:hAnsi="Times New Roman" w:cs="Times New Roman"/>
                <w:b/>
                <w:sz w:val="24"/>
                <w:szCs w:val="24"/>
              </w:rPr>
              <w:br/>
              <w:t>18 - Холестерин общий</w:t>
            </w:r>
            <w:r w:rsidRPr="00573353">
              <w:rPr>
                <w:rFonts w:ascii="Times New Roman" w:eastAsia="Calibri" w:hAnsi="Times New Roman" w:cs="Times New Roman"/>
                <w:b/>
                <w:sz w:val="24"/>
                <w:szCs w:val="24"/>
              </w:rPr>
              <w:br/>
              <w:t>19 - Триглицериды</w:t>
            </w:r>
            <w:r w:rsidRPr="00573353">
              <w:rPr>
                <w:rFonts w:ascii="Times New Roman" w:eastAsia="Calibri" w:hAnsi="Times New Roman" w:cs="Times New Roman"/>
                <w:b/>
                <w:sz w:val="24"/>
                <w:szCs w:val="24"/>
              </w:rPr>
              <w:br/>
              <w:t>20 - Липопротеины высокой плотности (ЛПВП, HDL)</w:t>
            </w:r>
            <w:r w:rsidRPr="00573353">
              <w:rPr>
                <w:rFonts w:ascii="Times New Roman" w:eastAsia="Calibri" w:hAnsi="Times New Roman" w:cs="Times New Roman"/>
                <w:b/>
                <w:sz w:val="24"/>
                <w:szCs w:val="24"/>
              </w:rPr>
              <w:br/>
              <w:t>21 - Липопротеины низкой плотности (ЛПНП, LDL) - прямое определение</w:t>
            </w:r>
            <w:r w:rsidRPr="00573353">
              <w:rPr>
                <w:rFonts w:ascii="Times New Roman" w:eastAsia="Calibri" w:hAnsi="Times New Roman" w:cs="Times New Roman"/>
                <w:b/>
                <w:sz w:val="24"/>
                <w:szCs w:val="24"/>
              </w:rPr>
              <w:br/>
              <w:t>22 - С-пептид</w:t>
            </w:r>
            <w:r w:rsidRPr="00573353">
              <w:rPr>
                <w:rFonts w:ascii="Times New Roman" w:eastAsia="Calibri" w:hAnsi="Times New Roman" w:cs="Times New Roman"/>
                <w:b/>
                <w:sz w:val="24"/>
                <w:szCs w:val="24"/>
              </w:rPr>
              <w:br/>
              <w:t>23 - Глюкоза</w:t>
            </w:r>
            <w:r w:rsidRPr="00573353">
              <w:rPr>
                <w:rFonts w:ascii="Times New Roman" w:eastAsia="Calibri" w:hAnsi="Times New Roman" w:cs="Times New Roman"/>
                <w:b/>
                <w:sz w:val="24"/>
                <w:szCs w:val="24"/>
              </w:rPr>
              <w:br/>
              <w:t>24 - Фруктозамин</w:t>
            </w:r>
            <w:r w:rsidRPr="00573353">
              <w:rPr>
                <w:rFonts w:ascii="Times New Roman" w:eastAsia="Calibri" w:hAnsi="Times New Roman" w:cs="Times New Roman"/>
                <w:b/>
                <w:sz w:val="24"/>
                <w:szCs w:val="24"/>
              </w:rPr>
              <w:br/>
              <w:t>25 - Гликозилированный гемоглобин (HBA1c)</w:t>
            </w:r>
            <w:r w:rsidRPr="00573353">
              <w:rPr>
                <w:rFonts w:ascii="Times New Roman" w:eastAsia="Calibri" w:hAnsi="Times New Roman" w:cs="Times New Roman"/>
                <w:b/>
                <w:sz w:val="24"/>
                <w:szCs w:val="24"/>
              </w:rPr>
              <w:br/>
              <w:t>26 - ГГТ; 27 - АЛТ; 28 - АСТ</w:t>
            </w:r>
            <w:r w:rsidRPr="00573353">
              <w:rPr>
                <w:rFonts w:ascii="Times New Roman" w:eastAsia="Calibri" w:hAnsi="Times New Roman" w:cs="Times New Roman"/>
                <w:b/>
                <w:sz w:val="24"/>
                <w:szCs w:val="24"/>
              </w:rPr>
              <w:br/>
              <w:t>29 - Щелочная фосфатаза</w:t>
            </w:r>
            <w:r w:rsidRPr="00573353">
              <w:rPr>
                <w:rFonts w:ascii="Times New Roman" w:eastAsia="Calibri" w:hAnsi="Times New Roman" w:cs="Times New Roman"/>
                <w:b/>
                <w:sz w:val="24"/>
                <w:szCs w:val="24"/>
              </w:rPr>
              <w:br/>
              <w:t>30 - Кальций общий</w:t>
            </w:r>
            <w:r w:rsidRPr="00573353">
              <w:rPr>
                <w:rFonts w:ascii="Times New Roman" w:eastAsia="Calibri" w:hAnsi="Times New Roman" w:cs="Times New Roman"/>
                <w:b/>
                <w:sz w:val="24"/>
                <w:szCs w:val="24"/>
              </w:rPr>
              <w:br/>
              <w:t>31 - Калий, Натрий, Хлор (К+, Na+, Cl-)</w:t>
            </w:r>
            <w:r w:rsidRPr="00573353">
              <w:rPr>
                <w:rFonts w:ascii="Times New Roman" w:eastAsia="Calibri" w:hAnsi="Times New Roman" w:cs="Times New Roman"/>
                <w:b/>
                <w:sz w:val="24"/>
                <w:szCs w:val="24"/>
              </w:rPr>
              <w:br/>
              <w:t>32 - Фосфор</w:t>
            </w:r>
            <w:r w:rsidRPr="00573353">
              <w:rPr>
                <w:rFonts w:ascii="Times New Roman" w:eastAsia="Calibri" w:hAnsi="Times New Roman" w:cs="Times New Roman"/>
                <w:b/>
                <w:sz w:val="24"/>
                <w:szCs w:val="24"/>
              </w:rPr>
              <w:br/>
              <w:t>33 - Магний</w:t>
            </w:r>
            <w:r w:rsidRPr="00573353">
              <w:rPr>
                <w:rFonts w:ascii="Times New Roman" w:eastAsia="Calibri" w:hAnsi="Times New Roman" w:cs="Times New Roman"/>
                <w:b/>
                <w:sz w:val="24"/>
                <w:szCs w:val="24"/>
              </w:rPr>
              <w:br/>
              <w:t>34 - Железо сывороточное</w:t>
            </w:r>
            <w:r w:rsidRPr="00573353">
              <w:rPr>
                <w:rFonts w:ascii="Times New Roman" w:eastAsia="Calibri" w:hAnsi="Times New Roman" w:cs="Times New Roman"/>
                <w:b/>
                <w:sz w:val="24"/>
                <w:szCs w:val="24"/>
              </w:rPr>
              <w:br/>
              <w:t>35 - Ферритин</w:t>
            </w:r>
            <w:r w:rsidRPr="00573353">
              <w:rPr>
                <w:rFonts w:ascii="Times New Roman" w:eastAsia="Calibri" w:hAnsi="Times New Roman" w:cs="Times New Roman"/>
                <w:b/>
                <w:sz w:val="24"/>
                <w:szCs w:val="24"/>
              </w:rPr>
              <w:br/>
              <w:t>36 - Фолиевая кислота (фолаты)</w:t>
            </w:r>
            <w:r w:rsidRPr="00573353">
              <w:rPr>
                <w:rFonts w:ascii="Times New Roman" w:eastAsia="Calibri" w:hAnsi="Times New Roman" w:cs="Times New Roman"/>
                <w:b/>
                <w:sz w:val="24"/>
                <w:szCs w:val="24"/>
              </w:rPr>
              <w:br/>
              <w:t>37 - Витамин В12 активный (голотранскобаламин)''</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7600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Сексуальное здоровье</w:t>
            </w: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99-95-610</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«Ты и я»*</w:t>
            </w:r>
            <w:r w:rsidRPr="00573353">
              <w:rPr>
                <w:rFonts w:ascii="Times New Roman" w:eastAsia="Calibri" w:hAnsi="Times New Roman" w:cs="Times New Roman"/>
                <w:b/>
                <w:sz w:val="24"/>
                <w:szCs w:val="24"/>
              </w:rPr>
              <w:br/>
              <w:t>1 - Chlamydia thrachomatis (ДНК)</w:t>
            </w:r>
            <w:r w:rsidRPr="00573353">
              <w:rPr>
                <w:rFonts w:ascii="Times New Roman" w:eastAsia="Calibri" w:hAnsi="Times New Roman" w:cs="Times New Roman"/>
                <w:b/>
                <w:sz w:val="24"/>
                <w:szCs w:val="24"/>
              </w:rPr>
              <w:br/>
              <w:t>2 - Neisseria gonorrhoeae (ДНК)</w:t>
            </w:r>
            <w:r w:rsidRPr="00573353">
              <w:rPr>
                <w:rFonts w:ascii="Times New Roman" w:eastAsia="Calibri" w:hAnsi="Times New Roman" w:cs="Times New Roman"/>
                <w:b/>
                <w:sz w:val="24"/>
                <w:szCs w:val="24"/>
              </w:rPr>
              <w:br/>
              <w:t>3 - Trichomonas vaginalis (ДНК)</w:t>
            </w:r>
            <w:r w:rsidRPr="00573353">
              <w:rPr>
                <w:rFonts w:ascii="Times New Roman" w:eastAsia="Calibri" w:hAnsi="Times New Roman" w:cs="Times New Roman"/>
                <w:b/>
                <w:sz w:val="24"/>
                <w:szCs w:val="24"/>
              </w:rPr>
              <w:br/>
              <w:t>4 - Candida albicans/glabrata/krusei (ДНК)</w:t>
            </w:r>
            <w:r w:rsidRPr="00573353">
              <w:rPr>
                <w:rFonts w:ascii="Times New Roman" w:eastAsia="Calibri" w:hAnsi="Times New Roman" w:cs="Times New Roman"/>
                <w:b/>
                <w:sz w:val="24"/>
                <w:szCs w:val="24"/>
              </w:rPr>
              <w:br/>
              <w:t>5 - Посев Mycoplasma hominis/Ureaplasma spp.</w:t>
            </w:r>
            <w:r w:rsidRPr="00573353">
              <w:rPr>
                <w:rFonts w:ascii="Times New Roman" w:eastAsia="Calibri" w:hAnsi="Times New Roman" w:cs="Times New Roman"/>
                <w:b/>
                <w:sz w:val="24"/>
                <w:szCs w:val="24"/>
              </w:rPr>
              <w:br/>
              <w:t>6 - Скрининг Вирус папилломы человека (HPV) тип 6,11,16,18, (ДНК)</w:t>
            </w:r>
            <w:r w:rsidRPr="00573353">
              <w:rPr>
                <w:rFonts w:ascii="Times New Roman" w:eastAsia="Calibri" w:hAnsi="Times New Roman" w:cs="Times New Roman"/>
                <w:b/>
                <w:sz w:val="24"/>
                <w:szCs w:val="24"/>
              </w:rPr>
              <w:br/>
              <w:t>7 - Вирус простого герпеса (HSV) тип 1,2</w:t>
            </w:r>
            <w:r w:rsidRPr="00573353">
              <w:rPr>
                <w:rFonts w:ascii="Times New Roman" w:eastAsia="Calibri" w:hAnsi="Times New Roman" w:cs="Times New Roman"/>
                <w:b/>
                <w:sz w:val="24"/>
                <w:szCs w:val="24"/>
              </w:rPr>
              <w:br/>
              <w:t>* - Универсальный для мужчин и женщин</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99-94-610</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«Ты и я»*</w:t>
            </w:r>
            <w:r w:rsidRPr="00573353">
              <w:rPr>
                <w:rFonts w:ascii="Times New Roman" w:eastAsia="Calibri" w:hAnsi="Times New Roman" w:cs="Times New Roman"/>
                <w:b/>
                <w:sz w:val="24"/>
                <w:szCs w:val="24"/>
              </w:rPr>
              <w:br/>
              <w:t>1 - Chlamydia thrachomatis (ДНК)</w:t>
            </w:r>
            <w:r w:rsidRPr="00573353">
              <w:rPr>
                <w:rFonts w:ascii="Times New Roman" w:eastAsia="Calibri" w:hAnsi="Times New Roman" w:cs="Times New Roman"/>
                <w:b/>
                <w:sz w:val="24"/>
                <w:szCs w:val="24"/>
              </w:rPr>
              <w:br/>
              <w:t>2 - Neisseria gonorrhoeae (ДНК)</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3 - Trichomonas vaginalis (ДНК)</w:t>
            </w:r>
            <w:r w:rsidRPr="00573353">
              <w:rPr>
                <w:rFonts w:ascii="Times New Roman" w:eastAsia="Calibri" w:hAnsi="Times New Roman" w:cs="Times New Roman"/>
                <w:b/>
                <w:sz w:val="24"/>
                <w:szCs w:val="24"/>
              </w:rPr>
              <w:br/>
              <w:t>4 - Candida albicans/glabrata/krusei (ДНК)</w:t>
            </w:r>
            <w:r w:rsidRPr="00573353">
              <w:rPr>
                <w:rFonts w:ascii="Times New Roman" w:eastAsia="Calibri" w:hAnsi="Times New Roman" w:cs="Times New Roman"/>
                <w:b/>
                <w:sz w:val="24"/>
                <w:szCs w:val="24"/>
              </w:rPr>
              <w:br/>
              <w:t>5 - Посев Mycoplasma hominis/Ureaplasma spp.</w:t>
            </w:r>
            <w:r w:rsidRPr="00573353">
              <w:rPr>
                <w:rFonts w:ascii="Times New Roman" w:eastAsia="Calibri" w:hAnsi="Times New Roman" w:cs="Times New Roman"/>
                <w:b/>
                <w:sz w:val="24"/>
                <w:szCs w:val="24"/>
              </w:rPr>
              <w:br/>
              <w:t>6 - Скрининг Вирус папилломы человека (HPV) тип 6,11,16,18, (ДНК)</w:t>
            </w:r>
            <w:r w:rsidRPr="00573353">
              <w:rPr>
                <w:rFonts w:ascii="Times New Roman" w:eastAsia="Calibri" w:hAnsi="Times New Roman" w:cs="Times New Roman"/>
                <w:b/>
                <w:sz w:val="24"/>
                <w:szCs w:val="24"/>
              </w:rPr>
              <w:br/>
              <w:t>7 - Вирус простого герпеса (HSV) тип 1,2</w:t>
            </w:r>
            <w:r w:rsidRPr="00573353">
              <w:rPr>
                <w:rFonts w:ascii="Times New Roman" w:eastAsia="Calibri" w:hAnsi="Times New Roman" w:cs="Times New Roman"/>
                <w:b/>
                <w:sz w:val="24"/>
                <w:szCs w:val="24"/>
              </w:rPr>
              <w:br/>
              <w:t>* - Универсальный для мужчин и женщин</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3000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99-93-610</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«Ты и я»*</w:t>
            </w:r>
            <w:r w:rsidRPr="00573353">
              <w:rPr>
                <w:rFonts w:ascii="Times New Roman" w:eastAsia="Calibri" w:hAnsi="Times New Roman" w:cs="Times New Roman"/>
                <w:b/>
                <w:sz w:val="24"/>
                <w:szCs w:val="24"/>
              </w:rPr>
              <w:br/>
              <w:t>1 - Chlamydia thrachomatis (ДНК)</w:t>
            </w:r>
            <w:r w:rsidRPr="00573353">
              <w:rPr>
                <w:rFonts w:ascii="Times New Roman" w:eastAsia="Calibri" w:hAnsi="Times New Roman" w:cs="Times New Roman"/>
                <w:b/>
                <w:sz w:val="24"/>
                <w:szCs w:val="24"/>
              </w:rPr>
              <w:br/>
              <w:t>2 - Neisseria gonorrhoeae (ДНК)</w:t>
            </w:r>
            <w:r w:rsidRPr="00573353">
              <w:rPr>
                <w:rFonts w:ascii="Times New Roman" w:eastAsia="Calibri" w:hAnsi="Times New Roman" w:cs="Times New Roman"/>
                <w:b/>
                <w:sz w:val="24"/>
                <w:szCs w:val="24"/>
              </w:rPr>
              <w:br/>
              <w:t>3 - Trichomonas vaginalis (ДНК)</w:t>
            </w:r>
            <w:r w:rsidRPr="00573353">
              <w:rPr>
                <w:rFonts w:ascii="Times New Roman" w:eastAsia="Calibri" w:hAnsi="Times New Roman" w:cs="Times New Roman"/>
                <w:b/>
                <w:sz w:val="24"/>
                <w:szCs w:val="24"/>
              </w:rPr>
              <w:br/>
              <w:t>4 - Candida albicans/glabrata/krusei (ДНК)</w:t>
            </w:r>
            <w:r w:rsidRPr="00573353">
              <w:rPr>
                <w:rFonts w:ascii="Times New Roman" w:eastAsia="Calibri" w:hAnsi="Times New Roman" w:cs="Times New Roman"/>
                <w:b/>
                <w:sz w:val="24"/>
                <w:szCs w:val="24"/>
              </w:rPr>
              <w:br/>
              <w:t>5 - Посев Mycoplasma hominis/Ureaplasma spp.</w:t>
            </w:r>
            <w:r w:rsidRPr="00573353">
              <w:rPr>
                <w:rFonts w:ascii="Times New Roman" w:eastAsia="Calibri" w:hAnsi="Times New Roman" w:cs="Times New Roman"/>
                <w:b/>
                <w:sz w:val="24"/>
                <w:szCs w:val="24"/>
              </w:rPr>
              <w:br/>
              <w:t>6 - Скрининг Вирус папилломы человека (HPV) тип 6,11,16,18, (ДНК)</w:t>
            </w:r>
            <w:r w:rsidRPr="00573353">
              <w:rPr>
                <w:rFonts w:ascii="Times New Roman" w:eastAsia="Calibri" w:hAnsi="Times New Roman" w:cs="Times New Roman"/>
                <w:b/>
                <w:sz w:val="24"/>
                <w:szCs w:val="24"/>
              </w:rPr>
              <w:br/>
              <w:t>7 - Вирус простого герпеса (HSV) тип 1,2</w:t>
            </w:r>
            <w:r w:rsidRPr="00573353">
              <w:rPr>
                <w:rFonts w:ascii="Times New Roman" w:eastAsia="Calibri" w:hAnsi="Times New Roman" w:cs="Times New Roman"/>
                <w:b/>
                <w:sz w:val="24"/>
                <w:szCs w:val="24"/>
              </w:rPr>
              <w:br/>
              <w:t>* - Универсальный для мужчин и женщин</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3900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99-95-834</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гинекологический «Женское здоровье»</w:t>
            </w:r>
            <w:r w:rsidRPr="00573353">
              <w:rPr>
                <w:rFonts w:ascii="Times New Roman" w:eastAsia="Calibri" w:hAnsi="Times New Roman" w:cs="Times New Roman"/>
                <w:b/>
                <w:sz w:val="24"/>
                <w:szCs w:val="24"/>
              </w:rPr>
              <w:br/>
              <w:t>1 - Фемофлор-8 (ПЦР)</w:t>
            </w:r>
            <w:r w:rsidRPr="00573353">
              <w:rPr>
                <w:rFonts w:ascii="Times New Roman" w:eastAsia="Calibri" w:hAnsi="Times New Roman" w:cs="Times New Roman"/>
                <w:b/>
                <w:sz w:val="24"/>
                <w:szCs w:val="24"/>
              </w:rPr>
              <w:br/>
              <w:t>2 - Посев Mycoplasma hominis/Ureaplasma spp.</w:t>
            </w:r>
            <w:r w:rsidRPr="00573353">
              <w:rPr>
                <w:rFonts w:ascii="Times New Roman" w:eastAsia="Calibri" w:hAnsi="Times New Roman" w:cs="Times New Roman"/>
                <w:b/>
                <w:sz w:val="24"/>
                <w:szCs w:val="24"/>
              </w:rPr>
              <w:br/>
              <w:t>3 - Chlamydia thrachomatis (ДНК)</w:t>
            </w:r>
            <w:r w:rsidRPr="00573353">
              <w:rPr>
                <w:rFonts w:ascii="Times New Roman" w:eastAsia="Calibri" w:hAnsi="Times New Roman" w:cs="Times New Roman"/>
                <w:b/>
                <w:sz w:val="24"/>
                <w:szCs w:val="24"/>
              </w:rPr>
              <w:br/>
              <w:t xml:space="preserve">4 - Ат к Chlamidya trachomatis IgA* </w:t>
            </w:r>
            <w:r w:rsidRPr="00573353">
              <w:rPr>
                <w:rFonts w:ascii="Times New Roman" w:eastAsia="Calibri" w:hAnsi="Times New Roman" w:cs="Times New Roman"/>
                <w:b/>
                <w:sz w:val="24"/>
                <w:szCs w:val="24"/>
              </w:rPr>
              <w:br/>
              <w:t xml:space="preserve">5 - Ат к Chlamidya trachomatis IgG* </w:t>
            </w:r>
            <w:r w:rsidRPr="00573353">
              <w:rPr>
                <w:rFonts w:ascii="Times New Roman" w:eastAsia="Calibri" w:hAnsi="Times New Roman" w:cs="Times New Roman"/>
                <w:b/>
                <w:sz w:val="24"/>
                <w:szCs w:val="24"/>
              </w:rPr>
              <w:br/>
              <w:t>6 - Вирус папилломы человека (HPV) тип 6,11,16,18, (ДНК) * - анализ крови</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3900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анемии</w:t>
            </w:r>
          </w:p>
        </w:tc>
        <w:tc>
          <w:tcPr>
            <w:tcW w:w="1066" w:type="dxa"/>
            <w:gridSpan w:val="3"/>
            <w:shd w:val="clear" w:color="auto" w:fill="A6A6A6"/>
          </w:tcPr>
          <w:p w:rsidR="0079699C" w:rsidRPr="00573353" w:rsidRDefault="0079699C" w:rsidP="00EB1A50">
            <w:pPr>
              <w:spacing w:after="160" w:line="259" w:lineRule="auto"/>
              <w:rPr>
                <w:rFonts w:ascii="Times New Roman" w:eastAsia="Calibri" w:hAnsi="Times New Roman" w:cs="Times New Roman"/>
                <w:b/>
                <w:sz w:val="24"/>
                <w:szCs w:val="24"/>
              </w:rPr>
            </w:pPr>
          </w:p>
        </w:tc>
        <w:tc>
          <w:tcPr>
            <w:tcW w:w="540" w:type="dxa"/>
          </w:tcPr>
          <w:p w:rsidR="0079699C" w:rsidRPr="00573353" w:rsidRDefault="0079699C" w:rsidP="00EB1A50">
            <w:pPr>
              <w:spacing w:after="0" w:line="240" w:lineRule="auto"/>
              <w:jc w:val="center"/>
              <w:rPr>
                <w:rFonts w:ascii="Times New Roman" w:eastAsia="Calibri" w:hAnsi="Times New Roman" w:cs="Times New Roman"/>
                <w:b/>
                <w:sz w:val="24"/>
                <w:szCs w:val="24"/>
              </w:rPr>
            </w:pPr>
          </w:p>
        </w:tc>
        <w:tc>
          <w:tcPr>
            <w:tcW w:w="540" w:type="dxa"/>
          </w:tcPr>
          <w:p w:rsidR="0079699C" w:rsidRPr="00573353" w:rsidRDefault="0079699C" w:rsidP="00EB1A50">
            <w:pPr>
              <w:spacing w:after="0" w:line="240"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99-00-026</w:t>
            </w:r>
          </w:p>
        </w:tc>
        <w:tc>
          <w:tcPr>
            <w:tcW w:w="7787" w:type="dxa"/>
            <w:gridSpan w:val="7"/>
            <w:tcBorders>
              <w:top w:val="single" w:sz="4" w:space="0" w:color="auto"/>
              <w:left w:val="single" w:sz="4" w:space="0" w:color="auto"/>
              <w:bottom w:val="single" w:sz="4" w:space="0" w:color="auto"/>
              <w:right w:val="single" w:sz="4" w:space="0" w:color="auto"/>
            </w:tcBorders>
            <w:shd w:val="clear" w:color="auto" w:fill="FFFFFF"/>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«Анемия хроническая»</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Ретикулоциты</w:t>
            </w:r>
            <w:r w:rsidRPr="00573353">
              <w:rPr>
                <w:rFonts w:ascii="Times New Roman" w:eastAsia="Calibri" w:hAnsi="Times New Roman" w:cs="Times New Roman"/>
                <w:b/>
                <w:sz w:val="24"/>
                <w:szCs w:val="24"/>
              </w:rPr>
              <w:br/>
              <w:t>3 - СОЭ (Вестергрен)</w:t>
            </w:r>
            <w:r w:rsidRPr="00573353">
              <w:rPr>
                <w:rFonts w:ascii="Times New Roman" w:eastAsia="Calibri" w:hAnsi="Times New Roman" w:cs="Times New Roman"/>
                <w:b/>
                <w:sz w:val="24"/>
                <w:szCs w:val="24"/>
              </w:rPr>
              <w:br/>
              <w:t>4 - Железо</w:t>
            </w:r>
            <w:r w:rsidRPr="00573353">
              <w:rPr>
                <w:rFonts w:ascii="Times New Roman" w:eastAsia="Calibri" w:hAnsi="Times New Roman" w:cs="Times New Roman"/>
                <w:b/>
                <w:sz w:val="24"/>
                <w:szCs w:val="24"/>
              </w:rPr>
              <w:br/>
              <w:t xml:space="preserve">5 - Железосвязывающая способность сыворотки </w:t>
            </w:r>
            <w:r w:rsidRPr="00573353">
              <w:rPr>
                <w:rFonts w:ascii="Times New Roman" w:eastAsia="Calibri" w:hAnsi="Times New Roman" w:cs="Times New Roman"/>
                <w:b/>
                <w:sz w:val="24"/>
                <w:szCs w:val="24"/>
              </w:rPr>
              <w:br/>
              <w:t>6 - Трансферрин</w:t>
            </w:r>
            <w:r w:rsidRPr="00573353">
              <w:rPr>
                <w:rFonts w:ascii="Times New Roman" w:eastAsia="Calibri" w:hAnsi="Times New Roman" w:cs="Times New Roman"/>
                <w:b/>
                <w:sz w:val="24"/>
                <w:szCs w:val="24"/>
              </w:rPr>
              <w:br/>
              <w:t>7 - Ферритин</w:t>
            </w:r>
            <w:r w:rsidRPr="00573353">
              <w:rPr>
                <w:rFonts w:ascii="Times New Roman" w:eastAsia="Calibri" w:hAnsi="Times New Roman" w:cs="Times New Roman"/>
                <w:b/>
                <w:sz w:val="24"/>
                <w:szCs w:val="24"/>
              </w:rPr>
              <w:br/>
              <w:t>8 - Витамин В12</w:t>
            </w:r>
            <w:r w:rsidRPr="00573353">
              <w:rPr>
                <w:rFonts w:ascii="Times New Roman" w:eastAsia="Calibri" w:hAnsi="Times New Roman" w:cs="Times New Roman"/>
                <w:b/>
                <w:sz w:val="24"/>
                <w:szCs w:val="24"/>
              </w:rPr>
              <w:br/>
              <w:t xml:space="preserve">9 - Фолиевая кислота </w:t>
            </w:r>
            <w:r w:rsidRPr="00573353">
              <w:rPr>
                <w:rFonts w:ascii="Times New Roman" w:eastAsia="Calibri" w:hAnsi="Times New Roman" w:cs="Times New Roman"/>
                <w:b/>
                <w:sz w:val="24"/>
                <w:szCs w:val="24"/>
              </w:rPr>
              <w:br/>
              <w:t>10 - Гаптоглобин</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3094</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FFFFFF"/>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99-00-027</w:t>
            </w:r>
          </w:p>
        </w:tc>
        <w:tc>
          <w:tcPr>
            <w:tcW w:w="7787" w:type="dxa"/>
            <w:gridSpan w:val="7"/>
            <w:tcBorders>
              <w:top w:val="single" w:sz="4" w:space="0" w:color="auto"/>
              <w:left w:val="single" w:sz="4" w:space="0" w:color="auto"/>
              <w:bottom w:val="single" w:sz="4" w:space="0" w:color="auto"/>
              <w:right w:val="single" w:sz="4" w:space="0" w:color="auto"/>
            </w:tcBorders>
            <w:shd w:val="clear" w:color="auto" w:fill="FFFFFF"/>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«Гемолиз (острая анемия)»</w:t>
            </w:r>
            <w:r w:rsidRPr="00573353">
              <w:rPr>
                <w:rFonts w:ascii="Times New Roman" w:eastAsia="Calibri" w:hAnsi="Times New Roman" w:cs="Times New Roman"/>
                <w:b/>
                <w:sz w:val="24"/>
                <w:szCs w:val="24"/>
              </w:rPr>
              <w:br/>
              <w:t>1 - Общий анализ крови (CBC/Diff - 5 фракций лейкоцитов)</w:t>
            </w:r>
            <w:r w:rsidRPr="00573353">
              <w:rPr>
                <w:rFonts w:ascii="Times New Roman" w:eastAsia="Calibri" w:hAnsi="Times New Roman" w:cs="Times New Roman"/>
                <w:b/>
                <w:sz w:val="24"/>
                <w:szCs w:val="24"/>
              </w:rPr>
              <w:br/>
              <w:t>2 - Ретикулоциты</w:t>
            </w:r>
            <w:r w:rsidRPr="00573353">
              <w:rPr>
                <w:rFonts w:ascii="Times New Roman" w:eastAsia="Calibri" w:hAnsi="Times New Roman" w:cs="Times New Roman"/>
                <w:b/>
                <w:sz w:val="24"/>
                <w:szCs w:val="24"/>
              </w:rPr>
              <w:br/>
              <w:t>3 - СОЭ (Вестергрен)</w:t>
            </w:r>
            <w:r w:rsidRPr="00573353">
              <w:rPr>
                <w:rFonts w:ascii="Times New Roman" w:eastAsia="Calibri" w:hAnsi="Times New Roman" w:cs="Times New Roman"/>
                <w:b/>
                <w:sz w:val="24"/>
                <w:szCs w:val="24"/>
              </w:rPr>
              <w:br/>
              <w:t>4 - Железо</w:t>
            </w:r>
            <w:r w:rsidRPr="00573353">
              <w:rPr>
                <w:rFonts w:ascii="Times New Roman" w:eastAsia="Calibri" w:hAnsi="Times New Roman" w:cs="Times New Roman"/>
                <w:b/>
                <w:sz w:val="24"/>
                <w:szCs w:val="24"/>
              </w:rPr>
              <w:br/>
              <w:t>5 - Ферритин</w:t>
            </w:r>
            <w:r w:rsidRPr="00573353">
              <w:rPr>
                <w:rFonts w:ascii="Times New Roman" w:eastAsia="Calibri" w:hAnsi="Times New Roman" w:cs="Times New Roman"/>
                <w:b/>
                <w:sz w:val="24"/>
                <w:szCs w:val="24"/>
              </w:rPr>
              <w:br/>
              <w:t>6 - СРБ</w:t>
            </w:r>
            <w:r w:rsidRPr="00573353">
              <w:rPr>
                <w:rFonts w:ascii="Times New Roman" w:eastAsia="Calibri" w:hAnsi="Times New Roman" w:cs="Times New Roman"/>
                <w:b/>
                <w:sz w:val="24"/>
                <w:szCs w:val="24"/>
              </w:rPr>
              <w:br/>
              <w:t>7 - Альфа-1-кислый гликопротеин</w:t>
            </w:r>
            <w:r w:rsidRPr="00573353">
              <w:rPr>
                <w:rFonts w:ascii="Times New Roman" w:eastAsia="Calibri" w:hAnsi="Times New Roman" w:cs="Times New Roman"/>
                <w:b/>
                <w:sz w:val="24"/>
                <w:szCs w:val="24"/>
              </w:rPr>
              <w:br/>
              <w:t>8 - Гаптоглобин</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2450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EAAAA"/>
            <w:noWrap/>
          </w:tcPr>
          <w:p w:rsidR="0079699C" w:rsidRPr="00573353" w:rsidRDefault="0079699C" w:rsidP="00EB1A50">
            <w:pPr>
              <w:spacing w:after="0" w:line="240" w:lineRule="auto"/>
              <w:rPr>
                <w:rFonts w:ascii="Times New Roman" w:eastAsia="Calibri" w:hAnsi="Times New Roman" w:cs="Times New Roman"/>
                <w:b/>
                <w:i/>
                <w:sz w:val="24"/>
                <w:szCs w:val="24"/>
                <w:lang w:eastAsia="ru-RU"/>
              </w:rPr>
            </w:pPr>
          </w:p>
        </w:tc>
        <w:tc>
          <w:tcPr>
            <w:tcW w:w="7787" w:type="dxa"/>
            <w:gridSpan w:val="7"/>
            <w:tcBorders>
              <w:top w:val="single" w:sz="4" w:space="0" w:color="auto"/>
              <w:left w:val="single" w:sz="4" w:space="0" w:color="auto"/>
              <w:bottom w:val="single" w:sz="4" w:space="0" w:color="auto"/>
              <w:right w:val="single" w:sz="4" w:space="0" w:color="auto"/>
            </w:tcBorders>
            <w:shd w:val="clear" w:color="auto" w:fill="AEAAAA"/>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ИССЛЕДОВАНИЕ КАЛА</w:t>
            </w:r>
          </w:p>
        </w:tc>
        <w:tc>
          <w:tcPr>
            <w:tcW w:w="816" w:type="dxa"/>
            <w:tcBorders>
              <w:top w:val="single" w:sz="4" w:space="0" w:color="auto"/>
              <w:left w:val="single" w:sz="4" w:space="0" w:color="auto"/>
              <w:bottom w:val="single" w:sz="4" w:space="0" w:color="auto"/>
              <w:right w:val="single" w:sz="4" w:space="0" w:color="auto"/>
            </w:tcBorders>
            <w:shd w:val="clear" w:color="auto" w:fill="AEAAAA"/>
            <w:vAlign w:val="center"/>
          </w:tcPr>
          <w:p w:rsidR="0079699C" w:rsidRPr="00573353" w:rsidRDefault="0079699C" w:rsidP="00EB1A50">
            <w:pPr>
              <w:spacing w:after="0" w:line="240" w:lineRule="auto"/>
              <w:jc w:val="center"/>
              <w:rPr>
                <w:rFonts w:ascii="Times New Roman" w:eastAsia="Calibri" w:hAnsi="Times New Roman" w:cs="Times New Roman"/>
                <w:b/>
                <w:i/>
                <w:sz w:val="24"/>
                <w:szCs w:val="24"/>
                <w:lang w:eastAsia="ru-RU"/>
              </w:rPr>
            </w:pP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i/>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80-84-016</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кала на простейшие и яйца гельминтов системой ПАРАСЕП (методом обогащения)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84-84-003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анализ кала (копрограмма)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84-84-002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кала на скрытую кровь: исследование на гемоглобин и гемоглобин/гаптоглобиновый комплекс (Hb+Hb/Hp в кале, Colon View)</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84-84-001</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Кальпротектин в кале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84-84-005</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Панкреатическая эластаза в кале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84-84-004</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Углеводы в кале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95-84-798</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Биохимический анализ кала - маркёры дисбактериоза кишечника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80-84-006</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кала на простейшие и яйца гельминтов (микроскопия)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80-66-007</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на энтеробиоз (микроскопия)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49-84-103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Антигены простейших (лямблии, амёбы, криптоспоридии) в кале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49-84-102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 лямблий (Giardia lamblia) в кале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49-84-105</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Антигены ротавирусов и аденовирусов в кале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49-84-104</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Токсины А и В Clostridium difficile (клостридий) в кале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Обследование на клещевые инфекции</w:t>
            </w: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97-10-014</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Возбудители клещевых инфекций-качественный (ДНК/РНК) вирус клещевого энцефалита(</w:t>
            </w:r>
            <w:r w:rsidRPr="00573353">
              <w:rPr>
                <w:rFonts w:ascii="Times New Roman" w:eastAsia="Calibri" w:hAnsi="Times New Roman" w:cs="Times New Roman"/>
                <w:b/>
                <w:sz w:val="24"/>
                <w:szCs w:val="24"/>
                <w:lang w:val="en-US" w:eastAsia="ru-RU"/>
              </w:rPr>
              <w:t>TBEV</w:t>
            </w:r>
            <w:r w:rsidRPr="00573353">
              <w:rPr>
                <w:rFonts w:ascii="Times New Roman" w:eastAsia="Calibri" w:hAnsi="Times New Roman" w:cs="Times New Roman"/>
                <w:b/>
                <w:sz w:val="24"/>
                <w:szCs w:val="24"/>
                <w:lang w:eastAsia="ru-RU"/>
              </w:rPr>
              <w:t>). Клещевой боррелиоз (</w:t>
            </w:r>
            <w:r w:rsidRPr="00573353">
              <w:rPr>
                <w:rFonts w:ascii="Times New Roman" w:eastAsia="Calibri" w:hAnsi="Times New Roman" w:cs="Times New Roman"/>
                <w:b/>
                <w:sz w:val="24"/>
                <w:szCs w:val="24"/>
                <w:lang w:val="en-US" w:eastAsia="ru-RU"/>
              </w:rPr>
              <w:t>Borreliaspp</w:t>
            </w:r>
            <w:r w:rsidRPr="00573353">
              <w:rPr>
                <w:rFonts w:ascii="Times New Roman" w:eastAsia="Calibri" w:hAnsi="Times New Roman" w:cs="Times New Roman"/>
                <w:b/>
                <w:sz w:val="24"/>
                <w:szCs w:val="24"/>
                <w:lang w:eastAsia="ru-RU"/>
              </w:rPr>
              <w:t>.),Клещевой риккетсиоз (</w:t>
            </w:r>
            <w:r w:rsidRPr="00573353">
              <w:rPr>
                <w:rFonts w:ascii="Times New Roman" w:eastAsia="Calibri" w:hAnsi="Times New Roman" w:cs="Times New Roman"/>
                <w:b/>
                <w:sz w:val="24"/>
                <w:szCs w:val="24"/>
                <w:lang w:val="en-US" w:eastAsia="ru-RU"/>
              </w:rPr>
              <w:t>Rickettsiaspp</w:t>
            </w:r>
            <w:r w:rsidRPr="00573353">
              <w:rPr>
                <w:rFonts w:ascii="Times New Roman" w:eastAsia="Calibri" w:hAnsi="Times New Roman" w:cs="Times New Roman"/>
                <w:b/>
                <w:sz w:val="24"/>
                <w:szCs w:val="24"/>
                <w:lang w:eastAsia="ru-RU"/>
              </w:rPr>
              <w: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79699C" w:rsidRPr="00573353" w:rsidRDefault="0079699C" w:rsidP="00EB1A50">
            <w:pPr>
              <w:spacing w:after="0" w:line="240" w:lineRule="auto"/>
              <w:rPr>
                <w:rFonts w:ascii="Times New Roman" w:eastAsia="Calibri" w:hAnsi="Times New Roman" w:cs="Times New Roman"/>
                <w:b/>
                <w:sz w:val="24"/>
                <w:szCs w:val="24"/>
                <w:lang w:val="en-US" w:eastAsia="ru-RU"/>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Наследственные заболевания</w:t>
            </w: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96-10-001</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"Синдром Жильбера.Определение инсерции (варианта UGT1A1*28) в промоторной области гена UGT1A1 (UGT1A1*28; 7-TA insertion in promoter)"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3850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96-10-032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Синдром Жильбера - расширенный, 3 полиморфизма в гене  UGT1A1 (UGT1A1*28; UGT1A1*6; rs6742078)</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96-10-028</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муковисцедозу  5 полиморфизмов в гене CFTR: F508Del; delta508; [Delta F508]; 21-KB Del; CFTRdele2,3(21kb); 2143DelT; [Leu671Terfs]; G551D; Gly551Asp; [1652G&gt;A; G511D]; Trp128Ter; W1282X</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10000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варианта в гене PTPN22 (Arg620Trp; R620W) (сахарный диабет 1 типа, ревматоидный артрит)</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4810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96-10-003</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Риск развития сахарного диабета 1 типа. Определение полиморфизмов, ассоциированных с развитием сахарного диабета 1 типа (5 полиморфизмов: PTPN22 (Arg620Trp; R620W), UBASH3A (rs11203203), UBASH3A (rs2839511), VDR (b/B; BsmI Polymorphism), VDR (ApaI Polymorphism))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96-10-004</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вариантов в генах TCF7L2 (RS 7903146: IVS3C&gt;T), PPARG (Pro12Ala; P12A), ADIPOQ (G276T)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66-10-020</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Предрасположенность к ожирению и диабету (PPARG: 34 C&gt;G (Pro12Ala), KCNJ11: C&gt;T (Glu23Lys), NPY: A&gt;G (Leu7Pro), FTO: T&gt;A (IVS1), LPA: T&gt;C (Ile4399Met), SREBF2: 1784 G&gt;C (Ala595Gly))</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66-10-009</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Генетика метаболизма лактозы. Определение полиморфизмов, ассоциированных с нарушениями обмена лактозы (MCM6 (-13910 T&gt;C))</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66-10-021</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Предрасположенность к бронхиальной астме (SERPINE1 (PAI-1): -675 5G&gt;4G, IL-6: -174 G&gt;C, IL-10: -1082 G&gt;A, IL-4: -589 C&gt;T, IL-4: -33 C&gt;T, IL-4R: 1902 A&gt;G (Gln576Arg))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1797</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 xml:space="preserve">Антитела </w:t>
            </w:r>
            <w:r w:rsidRPr="00573353">
              <w:rPr>
                <w:rFonts w:ascii="Times New Roman" w:eastAsia="Calibri" w:hAnsi="Times New Roman" w:cs="Times New Roman"/>
                <w:b/>
                <w:sz w:val="24"/>
                <w:szCs w:val="24"/>
                <w:lang w:val="en-US"/>
              </w:rPr>
              <w:t>COVID-19</w:t>
            </w: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43-20-06</w:t>
            </w:r>
            <w:r w:rsidRPr="00573353">
              <w:rPr>
                <w:rFonts w:ascii="Times New Roman" w:eastAsia="Calibri" w:hAnsi="Times New Roman" w:cs="Times New Roman"/>
                <w:b/>
                <w:sz w:val="24"/>
                <w:szCs w:val="24"/>
              </w:rPr>
              <w:t>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М (IgM) к SARS-CoV-2 (COVID-19) методом ИФА (полуколичественное)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1410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lang w:val="en-US"/>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43-20-062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G (IgG) к SARS-CoV-2 (COVID-19) методом ИФА (полуколичественное)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1060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lang w:val="en-US"/>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43-20-064</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G (IgG) к SARS-CoV-2 (COVID-19) методом ИФА качественное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43-20-065</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М (IgМ) к SARS-CoV-2 (COVID-19) методом ИФА качественное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61-00-176</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Наличие РНК коронавируса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43-20-069</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Количественное определение антител (включая IgG) к рецептор-связывающему домену (RBD) шиповидного S-белка коронавируса SARS-CoV-2 (COVID-19)</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lang w:val="en-US"/>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43-20-073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G (IgG) к SARS-CoV-2 (COVID-19) в крови методом ИФА, качественное исследование с выдачей сертификата на английском языке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lang w:val="en-US"/>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43-20-074</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M (IgM) к SARS-CoV-2 (COVID-19) в крови методом ИФА, качественное исследование с выдачей сертификата на английском языке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lang w:val="en-US"/>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43-20-082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G (IgG) к рецептор-связывающему домену (RBD) шиповидного (S) белка коронавируса SARS-CoV-2 (COVID-19) методом иммунохемилюминесцентного анализа (ИХЛА), количественное исследование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lang w:val="en-US"/>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43-20-083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M (IgM) к шиповидному (S) белку коронавируса SARS-CoV-2 (COVID-19) методом иммунохемилюминесцентного анализа (ИХЛА), полуколичественное исследование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lang w:val="en-US"/>
              </w:rPr>
            </w:pP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43-20-084</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9699C" w:rsidRPr="00573353" w:rsidRDefault="0079699C" w:rsidP="00EB1A50">
            <w:pPr>
              <w:shd w:val="clear" w:color="auto" w:fill="FFFFFF"/>
              <w:spacing w:after="0" w:line="240" w:lineRule="auto"/>
              <w:rPr>
                <w:rFonts w:ascii="Times New Roman" w:eastAsia="Times New Roman" w:hAnsi="Times New Roman" w:cs="Times New Roman"/>
                <w:b/>
                <w:sz w:val="24"/>
                <w:szCs w:val="24"/>
                <w:lang w:val="en-US" w:eastAsia="ru-RU"/>
              </w:rPr>
            </w:pPr>
            <w:r w:rsidRPr="00573353">
              <w:rPr>
                <w:rFonts w:ascii="Times New Roman" w:eastAsia="Times New Roman" w:hAnsi="Times New Roman" w:cs="Times New Roman"/>
                <w:b/>
                <w:sz w:val="24"/>
                <w:szCs w:val="24"/>
                <w:lang w:eastAsia="ru-RU"/>
              </w:rPr>
              <w:t>Антитела</w:t>
            </w:r>
            <w:r w:rsidRPr="00573353">
              <w:rPr>
                <w:rFonts w:ascii="Times New Roman" w:eastAsia="Times New Roman" w:hAnsi="Times New Roman" w:cs="Times New Roman"/>
                <w:b/>
                <w:sz w:val="24"/>
                <w:szCs w:val="24"/>
                <w:lang w:val="en-US" w:eastAsia="ru-RU"/>
              </w:rPr>
              <w:t xml:space="preserve"> </w:t>
            </w:r>
            <w:r w:rsidRPr="00573353">
              <w:rPr>
                <w:rFonts w:ascii="Times New Roman" w:eastAsia="Times New Roman" w:hAnsi="Times New Roman" w:cs="Times New Roman"/>
                <w:b/>
                <w:sz w:val="24"/>
                <w:szCs w:val="24"/>
                <w:lang w:eastAsia="ru-RU"/>
              </w:rPr>
              <w:t>класса</w:t>
            </w:r>
            <w:r w:rsidRPr="00573353">
              <w:rPr>
                <w:rFonts w:ascii="Times New Roman" w:eastAsia="Times New Roman" w:hAnsi="Times New Roman" w:cs="Times New Roman"/>
                <w:b/>
                <w:sz w:val="24"/>
                <w:szCs w:val="24"/>
                <w:lang w:val="en-US" w:eastAsia="ru-RU"/>
              </w:rPr>
              <w:t xml:space="preserve"> G (IgG) </w:t>
            </w:r>
            <w:r w:rsidRPr="00573353">
              <w:rPr>
                <w:rFonts w:ascii="Times New Roman" w:eastAsia="Times New Roman" w:hAnsi="Times New Roman" w:cs="Times New Roman"/>
                <w:b/>
                <w:sz w:val="24"/>
                <w:szCs w:val="24"/>
                <w:lang w:eastAsia="ru-RU"/>
              </w:rPr>
              <w:t>к</w:t>
            </w:r>
            <w:r w:rsidRPr="00573353">
              <w:rPr>
                <w:rFonts w:ascii="Times New Roman" w:eastAsia="Times New Roman" w:hAnsi="Times New Roman" w:cs="Times New Roman"/>
                <w:b/>
                <w:sz w:val="24"/>
                <w:szCs w:val="24"/>
                <w:lang w:val="en-US" w:eastAsia="ru-RU"/>
              </w:rPr>
              <w:t xml:space="preserve"> </w:t>
            </w:r>
            <w:r w:rsidRPr="00573353">
              <w:rPr>
                <w:rFonts w:ascii="Times New Roman" w:eastAsia="Times New Roman" w:hAnsi="Times New Roman" w:cs="Times New Roman"/>
                <w:b/>
                <w:sz w:val="24"/>
                <w:szCs w:val="24"/>
                <w:lang w:eastAsia="ru-RU"/>
              </w:rPr>
              <w:t>нуклеокапсидному</w:t>
            </w:r>
            <w:r w:rsidRPr="00573353">
              <w:rPr>
                <w:rFonts w:ascii="Times New Roman" w:eastAsia="Times New Roman" w:hAnsi="Times New Roman" w:cs="Times New Roman"/>
                <w:b/>
                <w:sz w:val="24"/>
                <w:szCs w:val="24"/>
                <w:lang w:val="en-US" w:eastAsia="ru-RU"/>
              </w:rPr>
              <w:t xml:space="preserve"> (N) </w:t>
            </w:r>
            <w:r w:rsidRPr="00573353">
              <w:rPr>
                <w:rFonts w:ascii="Times New Roman" w:eastAsia="Times New Roman" w:hAnsi="Times New Roman" w:cs="Times New Roman"/>
                <w:b/>
                <w:sz w:val="24"/>
                <w:szCs w:val="24"/>
                <w:lang w:eastAsia="ru-RU"/>
              </w:rPr>
              <w:t>белку</w:t>
            </w:r>
            <w:r w:rsidRPr="00573353">
              <w:rPr>
                <w:rFonts w:ascii="Times New Roman" w:eastAsia="Times New Roman" w:hAnsi="Times New Roman" w:cs="Times New Roman"/>
                <w:b/>
                <w:sz w:val="24"/>
                <w:szCs w:val="24"/>
                <w:lang w:val="en-US" w:eastAsia="ru-RU"/>
              </w:rPr>
              <w:t xml:space="preserve"> </w:t>
            </w:r>
            <w:r w:rsidRPr="00573353">
              <w:rPr>
                <w:rFonts w:ascii="Times New Roman" w:eastAsia="Times New Roman" w:hAnsi="Times New Roman" w:cs="Times New Roman"/>
                <w:b/>
                <w:sz w:val="24"/>
                <w:szCs w:val="24"/>
                <w:lang w:eastAsia="ru-RU"/>
              </w:rPr>
              <w:t>коронавируса</w:t>
            </w:r>
            <w:r w:rsidRPr="00573353">
              <w:rPr>
                <w:rFonts w:ascii="Times New Roman" w:eastAsia="Times New Roman" w:hAnsi="Times New Roman" w:cs="Times New Roman"/>
                <w:b/>
                <w:sz w:val="24"/>
                <w:szCs w:val="24"/>
                <w:lang w:val="en-US" w:eastAsia="ru-RU"/>
              </w:rPr>
              <w:t xml:space="preserve"> SARS-CoV-2 (COVID-19) </w:t>
            </w:r>
            <w:r w:rsidRPr="00573353">
              <w:rPr>
                <w:rFonts w:ascii="Times New Roman" w:eastAsia="Times New Roman" w:hAnsi="Times New Roman" w:cs="Times New Roman"/>
                <w:b/>
                <w:sz w:val="24"/>
                <w:szCs w:val="24"/>
                <w:lang w:eastAsia="ru-RU"/>
              </w:rPr>
              <w:t>методом</w:t>
            </w:r>
          </w:p>
          <w:p w:rsidR="0079699C" w:rsidRPr="00573353" w:rsidRDefault="0079699C" w:rsidP="00EB1A50">
            <w:pPr>
              <w:shd w:val="clear" w:color="auto" w:fill="FFFFFF"/>
              <w:spacing w:after="0" w:line="240" w:lineRule="auto"/>
              <w:rPr>
                <w:rFonts w:ascii="Times New Roman" w:eastAsia="Times New Roman" w:hAnsi="Times New Roman" w:cs="Times New Roman"/>
                <w:b/>
                <w:sz w:val="24"/>
                <w:szCs w:val="24"/>
                <w:lang w:eastAsia="ru-RU"/>
              </w:rPr>
            </w:pPr>
            <w:r w:rsidRPr="00573353">
              <w:rPr>
                <w:rFonts w:ascii="Times New Roman" w:eastAsia="Times New Roman" w:hAnsi="Times New Roman" w:cs="Times New Roman"/>
                <w:b/>
                <w:sz w:val="24"/>
                <w:szCs w:val="24"/>
                <w:lang w:eastAsia="ru-RU"/>
              </w:rPr>
              <w:t>иммунохемилюминесцентного анализа (ИХЛА),</w:t>
            </w:r>
          </w:p>
          <w:p w:rsidR="0079699C" w:rsidRPr="00573353" w:rsidRDefault="0079699C" w:rsidP="00EB1A50">
            <w:pPr>
              <w:shd w:val="clear" w:color="auto" w:fill="FFFFFF"/>
              <w:spacing w:after="0" w:line="240" w:lineRule="auto"/>
              <w:rPr>
                <w:rFonts w:ascii="Times New Roman" w:eastAsia="Times New Roman" w:hAnsi="Times New Roman" w:cs="Times New Roman"/>
                <w:b/>
                <w:sz w:val="24"/>
                <w:szCs w:val="24"/>
                <w:lang w:eastAsia="ru-RU"/>
              </w:rPr>
            </w:pPr>
            <w:r w:rsidRPr="00573353">
              <w:rPr>
                <w:rFonts w:ascii="Times New Roman" w:eastAsia="Times New Roman" w:hAnsi="Times New Roman" w:cs="Times New Roman"/>
                <w:b/>
                <w:sz w:val="24"/>
                <w:szCs w:val="24"/>
                <w:lang w:eastAsia="ru-RU"/>
              </w:rPr>
              <w:t>полуколичественное исследование</w:t>
            </w:r>
          </w:p>
          <w:p w:rsidR="0079699C" w:rsidRPr="00573353" w:rsidRDefault="0079699C" w:rsidP="00EB1A50">
            <w:pPr>
              <w:spacing w:after="160" w:line="259"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lang w:val="en-US"/>
              </w:rPr>
            </w:pPr>
          </w:p>
        </w:tc>
      </w:tr>
      <w:tr w:rsidR="0079699C"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79699C" w:rsidRPr="00573353" w:rsidRDefault="0079699C"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Опухолевые заболевания</w:t>
            </w:r>
          </w:p>
        </w:tc>
      </w:tr>
      <w:tr w:rsidR="0079699C"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99-20-313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«Онкологический женский - скрининг (сокращенный)»</w:t>
            </w:r>
            <w:r w:rsidRPr="00573353">
              <w:rPr>
                <w:rFonts w:ascii="Times New Roman" w:eastAsia="Calibri" w:hAnsi="Times New Roman" w:cs="Times New Roman"/>
                <w:b/>
                <w:sz w:val="24"/>
                <w:szCs w:val="24"/>
              </w:rPr>
              <w:br/>
              <w:t>1 - РЭА</w:t>
            </w:r>
            <w:r w:rsidRPr="00573353">
              <w:rPr>
                <w:rFonts w:ascii="Times New Roman" w:eastAsia="Calibri" w:hAnsi="Times New Roman" w:cs="Times New Roman"/>
                <w:b/>
                <w:sz w:val="24"/>
                <w:szCs w:val="24"/>
              </w:rPr>
              <w:br/>
              <w:t>2 - АФП</w:t>
            </w:r>
            <w:r w:rsidRPr="00573353">
              <w:rPr>
                <w:rFonts w:ascii="Times New Roman" w:eastAsia="Calibri" w:hAnsi="Times New Roman" w:cs="Times New Roman"/>
                <w:b/>
                <w:sz w:val="24"/>
                <w:szCs w:val="24"/>
              </w:rPr>
              <w:br/>
              <w:t>3 - СА 15-3</w:t>
            </w:r>
            <w:r w:rsidRPr="00573353">
              <w:rPr>
                <w:rFonts w:ascii="Times New Roman" w:eastAsia="Calibri" w:hAnsi="Times New Roman" w:cs="Times New Roman"/>
                <w:b/>
                <w:sz w:val="24"/>
                <w:szCs w:val="24"/>
              </w:rPr>
              <w:br/>
              <w:t>4 - СА 125</w:t>
            </w:r>
            <w:r w:rsidRPr="00573353">
              <w:rPr>
                <w:rFonts w:ascii="Times New Roman" w:eastAsia="Calibri" w:hAnsi="Times New Roman" w:cs="Times New Roman"/>
                <w:b/>
                <w:sz w:val="24"/>
                <w:szCs w:val="24"/>
              </w:rPr>
              <w:br/>
              <w:t>5 - СА 19-9</w:t>
            </w:r>
            <w:r w:rsidRPr="00573353">
              <w:rPr>
                <w:rFonts w:ascii="Times New Roman" w:eastAsia="Calibri" w:hAnsi="Times New Roman" w:cs="Times New Roman"/>
                <w:b/>
                <w:sz w:val="24"/>
                <w:szCs w:val="24"/>
              </w:rPr>
              <w:br/>
              <w:t>6 - СА 72-4</w:t>
            </w:r>
            <w:r w:rsidRPr="00573353">
              <w:rPr>
                <w:rFonts w:ascii="Times New Roman" w:eastAsia="Calibri" w:hAnsi="Times New Roman" w:cs="Times New Roman"/>
                <w:b/>
                <w:sz w:val="24"/>
                <w:szCs w:val="24"/>
              </w:rPr>
              <w:br/>
              <w:t>7- SCC</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3200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99-20-314</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«Онкологический женский»</w:t>
            </w:r>
            <w:r w:rsidRPr="00573353">
              <w:rPr>
                <w:rFonts w:ascii="Times New Roman" w:eastAsia="Calibri" w:hAnsi="Times New Roman" w:cs="Times New Roman"/>
                <w:b/>
                <w:sz w:val="24"/>
                <w:szCs w:val="24"/>
              </w:rPr>
              <w:br/>
              <w:t>1 - РЭА</w:t>
            </w:r>
            <w:r w:rsidRPr="00573353">
              <w:rPr>
                <w:rFonts w:ascii="Times New Roman" w:eastAsia="Calibri" w:hAnsi="Times New Roman" w:cs="Times New Roman"/>
                <w:b/>
                <w:sz w:val="24"/>
                <w:szCs w:val="24"/>
              </w:rPr>
              <w:br/>
              <w:t>2 - АФП</w:t>
            </w:r>
            <w:r w:rsidRPr="00573353">
              <w:rPr>
                <w:rFonts w:ascii="Times New Roman" w:eastAsia="Calibri" w:hAnsi="Times New Roman" w:cs="Times New Roman"/>
                <w:b/>
                <w:sz w:val="24"/>
                <w:szCs w:val="24"/>
              </w:rPr>
              <w:br/>
              <w:t>3 - СА 15-3</w:t>
            </w:r>
            <w:r w:rsidRPr="00573353">
              <w:rPr>
                <w:rFonts w:ascii="Times New Roman" w:eastAsia="Calibri" w:hAnsi="Times New Roman" w:cs="Times New Roman"/>
                <w:b/>
                <w:sz w:val="24"/>
                <w:szCs w:val="24"/>
              </w:rPr>
              <w:br/>
              <w:t>4 - СА 125 + НЕ-4 (опухоли яичников)</w:t>
            </w:r>
            <w:r w:rsidRPr="00573353">
              <w:rPr>
                <w:rFonts w:ascii="Times New Roman" w:eastAsia="Calibri" w:hAnsi="Times New Roman" w:cs="Times New Roman"/>
                <w:b/>
                <w:sz w:val="24"/>
                <w:szCs w:val="24"/>
              </w:rPr>
              <w:br/>
              <w:t>5 - СА 19-9</w:t>
            </w:r>
            <w:r w:rsidRPr="00573353">
              <w:rPr>
                <w:rFonts w:ascii="Times New Roman" w:eastAsia="Calibri" w:hAnsi="Times New Roman" w:cs="Times New Roman"/>
                <w:b/>
                <w:sz w:val="24"/>
                <w:szCs w:val="24"/>
              </w:rPr>
              <w:br/>
              <w:t>6 - СА 72-4</w:t>
            </w:r>
            <w:r w:rsidRPr="00573353">
              <w:rPr>
                <w:rFonts w:ascii="Times New Roman" w:eastAsia="Calibri" w:hAnsi="Times New Roman" w:cs="Times New Roman"/>
                <w:b/>
                <w:sz w:val="24"/>
                <w:szCs w:val="24"/>
              </w:rPr>
              <w:br/>
              <w:t>7- SCC</w:t>
            </w:r>
            <w:r w:rsidRPr="00573353">
              <w:rPr>
                <w:rFonts w:ascii="Times New Roman" w:eastAsia="Calibri" w:hAnsi="Times New Roman" w:cs="Times New Roman"/>
                <w:b/>
                <w:sz w:val="24"/>
                <w:szCs w:val="24"/>
              </w:rPr>
              <w:br/>
              <w:t>8 - Cyfra 21-1</w:t>
            </w:r>
            <w:r w:rsidRPr="00573353">
              <w:rPr>
                <w:rFonts w:ascii="Times New Roman" w:eastAsia="Calibri" w:hAnsi="Times New Roman" w:cs="Times New Roman"/>
                <w:b/>
                <w:sz w:val="24"/>
                <w:szCs w:val="24"/>
              </w:rPr>
              <w:br/>
              <w:t>9 - NSE</w:t>
            </w:r>
            <w:r w:rsidRPr="00573353">
              <w:rPr>
                <w:rFonts w:ascii="Times New Roman" w:eastAsia="Calibri" w:hAnsi="Times New Roman" w:cs="Times New Roman"/>
                <w:b/>
                <w:sz w:val="24"/>
                <w:szCs w:val="24"/>
              </w:rPr>
              <w:br/>
              <w:t>10 - Белок S-100</w:t>
            </w:r>
            <w:r w:rsidRPr="00573353">
              <w:rPr>
                <w:rFonts w:ascii="Times New Roman" w:eastAsia="Calibri" w:hAnsi="Times New Roman" w:cs="Times New Roman"/>
                <w:b/>
                <w:sz w:val="24"/>
                <w:szCs w:val="24"/>
              </w:rPr>
              <w:br/>
              <w:t>11 - Кальцитонин</w:t>
            </w:r>
            <w:r w:rsidRPr="00573353">
              <w:rPr>
                <w:rFonts w:ascii="Times New Roman" w:eastAsia="Calibri" w:hAnsi="Times New Roman" w:cs="Times New Roman"/>
                <w:b/>
                <w:sz w:val="24"/>
                <w:szCs w:val="24"/>
              </w:rPr>
              <w:br/>
              <w:t>12 - Тиреоглобулин</w:t>
            </w:r>
            <w:r w:rsidRPr="00573353">
              <w:rPr>
                <w:rFonts w:ascii="Times New Roman" w:eastAsia="Calibri" w:hAnsi="Times New Roman" w:cs="Times New Roman"/>
                <w:b/>
                <w:sz w:val="24"/>
                <w:szCs w:val="24"/>
              </w:rPr>
              <w:br/>
              <w:t>13 - Бета-2-микроглобулин</w:t>
            </w:r>
            <w:r w:rsidRPr="00573353">
              <w:rPr>
                <w:rFonts w:ascii="Times New Roman" w:eastAsia="Calibri" w:hAnsi="Times New Roman" w:cs="Times New Roman"/>
                <w:b/>
                <w:sz w:val="24"/>
                <w:szCs w:val="24"/>
              </w:rPr>
              <w:br/>
              <w:t>14 - Ферритин</w:t>
            </w:r>
            <w:r w:rsidRPr="00573353">
              <w:rPr>
                <w:rFonts w:ascii="Times New Roman" w:eastAsia="Calibri" w:hAnsi="Times New Roman" w:cs="Times New Roman"/>
                <w:b/>
                <w:sz w:val="24"/>
                <w:szCs w:val="24"/>
              </w:rPr>
              <w:br/>
              <w:t>15 - Остаза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13900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99-00-703</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«Онкологический женский - расширенный»</w:t>
            </w:r>
            <w:r w:rsidRPr="00573353">
              <w:rPr>
                <w:rFonts w:ascii="Times New Roman" w:eastAsia="Calibri" w:hAnsi="Times New Roman" w:cs="Times New Roman"/>
                <w:b/>
                <w:sz w:val="24"/>
                <w:szCs w:val="24"/>
              </w:rPr>
              <w:br/>
              <w:t>1 - РЭА</w:t>
            </w:r>
            <w:r w:rsidRPr="00573353">
              <w:rPr>
                <w:rFonts w:ascii="Times New Roman" w:eastAsia="Calibri" w:hAnsi="Times New Roman" w:cs="Times New Roman"/>
                <w:b/>
                <w:sz w:val="24"/>
                <w:szCs w:val="24"/>
              </w:rPr>
              <w:br/>
              <w:t>2 - АФП</w:t>
            </w:r>
            <w:r w:rsidRPr="00573353">
              <w:rPr>
                <w:rFonts w:ascii="Times New Roman" w:eastAsia="Calibri" w:hAnsi="Times New Roman" w:cs="Times New Roman"/>
                <w:b/>
                <w:sz w:val="24"/>
                <w:szCs w:val="24"/>
              </w:rPr>
              <w:br/>
              <w:t>3 - СА 15-3</w:t>
            </w:r>
            <w:r w:rsidRPr="00573353">
              <w:rPr>
                <w:rFonts w:ascii="Times New Roman" w:eastAsia="Calibri" w:hAnsi="Times New Roman" w:cs="Times New Roman"/>
                <w:b/>
                <w:sz w:val="24"/>
                <w:szCs w:val="24"/>
              </w:rPr>
              <w:br/>
              <w:t>4 - СА 125 + НЕ-4 (опухоли яичников)</w:t>
            </w:r>
            <w:r w:rsidRPr="00573353">
              <w:rPr>
                <w:rFonts w:ascii="Times New Roman" w:eastAsia="Calibri" w:hAnsi="Times New Roman" w:cs="Times New Roman"/>
                <w:b/>
                <w:sz w:val="24"/>
                <w:szCs w:val="24"/>
              </w:rPr>
              <w:br/>
              <w:t xml:space="preserve">5 - Опухоли молочной железы - BRCA (генетика) </w:t>
            </w:r>
            <w:r w:rsidRPr="00573353">
              <w:rPr>
                <w:rFonts w:ascii="Times New Roman" w:eastAsia="Calibri" w:hAnsi="Times New Roman" w:cs="Times New Roman"/>
                <w:b/>
                <w:sz w:val="24"/>
                <w:szCs w:val="24"/>
              </w:rPr>
              <w:br/>
              <w:t>6 - SCC</w:t>
            </w:r>
            <w:r w:rsidRPr="00573353">
              <w:rPr>
                <w:rFonts w:ascii="Times New Roman" w:eastAsia="Calibri" w:hAnsi="Times New Roman" w:cs="Times New Roman"/>
                <w:b/>
                <w:sz w:val="24"/>
                <w:szCs w:val="24"/>
              </w:rPr>
              <w:br/>
              <w:t>7 - СА 72-4</w:t>
            </w:r>
            <w:r w:rsidRPr="00573353">
              <w:rPr>
                <w:rFonts w:ascii="Times New Roman" w:eastAsia="Calibri" w:hAnsi="Times New Roman" w:cs="Times New Roman"/>
                <w:b/>
                <w:sz w:val="24"/>
                <w:szCs w:val="24"/>
              </w:rPr>
              <w:br/>
              <w:t>8 - СА 19-9</w:t>
            </w:r>
            <w:r w:rsidRPr="00573353">
              <w:rPr>
                <w:rFonts w:ascii="Times New Roman" w:eastAsia="Calibri" w:hAnsi="Times New Roman" w:cs="Times New Roman"/>
                <w:b/>
                <w:sz w:val="24"/>
                <w:szCs w:val="24"/>
              </w:rPr>
              <w:br/>
              <w:t>9 - СА 242</w:t>
            </w:r>
            <w:r w:rsidRPr="00573353">
              <w:rPr>
                <w:rFonts w:ascii="Times New Roman" w:eastAsia="Calibri" w:hAnsi="Times New Roman" w:cs="Times New Roman"/>
                <w:b/>
                <w:sz w:val="24"/>
                <w:szCs w:val="24"/>
              </w:rPr>
              <w:br/>
              <w:t>10 - Cyfra 21-1</w:t>
            </w:r>
            <w:r w:rsidRPr="00573353">
              <w:rPr>
                <w:rFonts w:ascii="Times New Roman" w:eastAsia="Calibri" w:hAnsi="Times New Roman" w:cs="Times New Roman"/>
                <w:b/>
                <w:sz w:val="24"/>
                <w:szCs w:val="24"/>
              </w:rPr>
              <w:br/>
              <w:t>11 - NSE</w:t>
            </w:r>
            <w:r w:rsidRPr="00573353">
              <w:rPr>
                <w:rFonts w:ascii="Times New Roman" w:eastAsia="Calibri" w:hAnsi="Times New Roman" w:cs="Times New Roman"/>
                <w:b/>
                <w:sz w:val="24"/>
                <w:szCs w:val="24"/>
              </w:rPr>
              <w:br/>
              <w:t>12 - Белок S-100</w:t>
            </w:r>
            <w:r w:rsidRPr="00573353">
              <w:rPr>
                <w:rFonts w:ascii="Times New Roman" w:eastAsia="Calibri" w:hAnsi="Times New Roman" w:cs="Times New Roman"/>
                <w:b/>
                <w:sz w:val="24"/>
                <w:szCs w:val="24"/>
              </w:rPr>
              <w:br/>
              <w:t>13 - Кальцитонин</w:t>
            </w:r>
            <w:r w:rsidRPr="00573353">
              <w:rPr>
                <w:rFonts w:ascii="Times New Roman" w:eastAsia="Calibri" w:hAnsi="Times New Roman" w:cs="Times New Roman"/>
                <w:b/>
                <w:sz w:val="24"/>
                <w:szCs w:val="24"/>
              </w:rPr>
              <w:br/>
              <w:t>14 - Тиреоглобулин</w:t>
            </w:r>
            <w:r w:rsidRPr="00573353">
              <w:rPr>
                <w:rFonts w:ascii="Times New Roman" w:eastAsia="Calibri" w:hAnsi="Times New Roman" w:cs="Times New Roman"/>
                <w:b/>
                <w:sz w:val="24"/>
                <w:szCs w:val="24"/>
              </w:rPr>
              <w:br/>
              <w:t>15 - Бета-2-микроглобулин</w:t>
            </w:r>
            <w:r w:rsidRPr="00573353">
              <w:rPr>
                <w:rFonts w:ascii="Times New Roman" w:eastAsia="Calibri" w:hAnsi="Times New Roman" w:cs="Times New Roman"/>
                <w:b/>
                <w:sz w:val="24"/>
                <w:szCs w:val="24"/>
              </w:rPr>
              <w:br/>
              <w:t>16 - Ферритин</w:t>
            </w:r>
            <w:r w:rsidRPr="00573353">
              <w:rPr>
                <w:rFonts w:ascii="Times New Roman" w:eastAsia="Calibri" w:hAnsi="Times New Roman" w:cs="Times New Roman"/>
                <w:b/>
                <w:sz w:val="24"/>
                <w:szCs w:val="24"/>
              </w:rPr>
              <w:br/>
              <w:t>17 - Остаза</w:t>
            </w:r>
            <w:r w:rsidRPr="00573353">
              <w:rPr>
                <w:rFonts w:ascii="Times New Roman" w:eastAsia="Calibri" w:hAnsi="Times New Roman" w:cs="Times New Roman"/>
                <w:b/>
                <w:sz w:val="24"/>
                <w:szCs w:val="24"/>
              </w:rPr>
              <w:br/>
              <w:t>18 - k-цепи иммуноглобулинов</w:t>
            </w:r>
            <w:r w:rsidRPr="00573353">
              <w:rPr>
                <w:rFonts w:ascii="Times New Roman" w:eastAsia="Calibri" w:hAnsi="Times New Roman" w:cs="Times New Roman"/>
                <w:b/>
                <w:sz w:val="24"/>
                <w:szCs w:val="24"/>
              </w:rPr>
              <w:br/>
              <w:t>19 - ?-цепи иммуноглобулинов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15000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99-20-315</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«Онкологический мужской - скрининг»</w:t>
            </w:r>
            <w:r w:rsidRPr="00573353">
              <w:rPr>
                <w:rFonts w:ascii="Times New Roman" w:eastAsia="Calibri" w:hAnsi="Times New Roman" w:cs="Times New Roman"/>
                <w:b/>
                <w:sz w:val="24"/>
                <w:szCs w:val="24"/>
              </w:rPr>
              <w:br/>
              <w:t>1 - АФП</w:t>
            </w:r>
            <w:r w:rsidRPr="00573353">
              <w:rPr>
                <w:rFonts w:ascii="Times New Roman" w:eastAsia="Calibri" w:hAnsi="Times New Roman" w:cs="Times New Roman"/>
                <w:b/>
                <w:sz w:val="24"/>
                <w:szCs w:val="24"/>
              </w:rPr>
              <w:br/>
              <w:t xml:space="preserve">2 - ХГЧ </w:t>
            </w:r>
            <w:r w:rsidRPr="00573353">
              <w:rPr>
                <w:rFonts w:ascii="Times New Roman" w:eastAsia="Calibri" w:hAnsi="Times New Roman" w:cs="Times New Roman"/>
                <w:b/>
                <w:sz w:val="24"/>
                <w:szCs w:val="24"/>
              </w:rPr>
              <w:br/>
              <w:t>3 - ПСА общий</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4 - ПСА свободный</w:t>
            </w:r>
            <w:r w:rsidRPr="00573353">
              <w:rPr>
                <w:rFonts w:ascii="Times New Roman" w:eastAsia="Calibri" w:hAnsi="Times New Roman" w:cs="Times New Roman"/>
                <w:b/>
                <w:sz w:val="24"/>
                <w:szCs w:val="24"/>
              </w:rPr>
              <w:br/>
              <w:t>5 - РЭА</w:t>
            </w:r>
            <w:r w:rsidRPr="00573353">
              <w:rPr>
                <w:rFonts w:ascii="Times New Roman" w:eastAsia="Calibri" w:hAnsi="Times New Roman" w:cs="Times New Roman"/>
                <w:b/>
                <w:sz w:val="24"/>
                <w:szCs w:val="24"/>
              </w:rPr>
              <w:br/>
              <w:t>6 - СА - 19-9</w:t>
            </w:r>
            <w:r w:rsidRPr="00573353">
              <w:rPr>
                <w:rFonts w:ascii="Times New Roman" w:eastAsia="Calibri" w:hAnsi="Times New Roman" w:cs="Times New Roman"/>
                <w:b/>
                <w:sz w:val="24"/>
                <w:szCs w:val="24"/>
              </w:rPr>
              <w:br/>
              <w:t>7 - СА 72-4</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lastRenderedPageBreak/>
              <w:t>2880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99-20-316</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«Онкологический мужской - расширенный»</w:t>
            </w:r>
            <w:r w:rsidRPr="00573353">
              <w:rPr>
                <w:rFonts w:ascii="Times New Roman" w:eastAsia="Calibri" w:hAnsi="Times New Roman" w:cs="Times New Roman"/>
                <w:b/>
                <w:sz w:val="24"/>
                <w:szCs w:val="24"/>
              </w:rPr>
              <w:br/>
              <w:t>1 - АФП</w:t>
            </w:r>
            <w:r w:rsidRPr="00573353">
              <w:rPr>
                <w:rFonts w:ascii="Times New Roman" w:eastAsia="Calibri" w:hAnsi="Times New Roman" w:cs="Times New Roman"/>
                <w:b/>
                <w:sz w:val="24"/>
                <w:szCs w:val="24"/>
              </w:rPr>
              <w:br/>
              <w:t>2 - ХГЧ</w:t>
            </w:r>
            <w:r w:rsidRPr="00573353">
              <w:rPr>
                <w:rFonts w:ascii="Times New Roman" w:eastAsia="Calibri" w:hAnsi="Times New Roman" w:cs="Times New Roman"/>
                <w:b/>
                <w:sz w:val="24"/>
                <w:szCs w:val="24"/>
              </w:rPr>
              <w:br/>
              <w:t>3 - ПСА общий</w:t>
            </w:r>
            <w:r w:rsidRPr="00573353">
              <w:rPr>
                <w:rFonts w:ascii="Times New Roman" w:eastAsia="Calibri" w:hAnsi="Times New Roman" w:cs="Times New Roman"/>
                <w:b/>
                <w:sz w:val="24"/>
                <w:szCs w:val="24"/>
              </w:rPr>
              <w:br/>
              <w:t>4 - ПСА свободный</w:t>
            </w:r>
            <w:r w:rsidRPr="00573353">
              <w:rPr>
                <w:rFonts w:ascii="Times New Roman" w:eastAsia="Calibri" w:hAnsi="Times New Roman" w:cs="Times New Roman"/>
                <w:b/>
                <w:sz w:val="24"/>
                <w:szCs w:val="24"/>
              </w:rPr>
              <w:br/>
              <w:t xml:space="preserve">5 - РЭА </w:t>
            </w:r>
            <w:r w:rsidRPr="00573353">
              <w:rPr>
                <w:rFonts w:ascii="Times New Roman" w:eastAsia="Calibri" w:hAnsi="Times New Roman" w:cs="Times New Roman"/>
                <w:b/>
                <w:sz w:val="24"/>
                <w:szCs w:val="24"/>
              </w:rPr>
              <w:br/>
              <w:t>6 - СА 242</w:t>
            </w:r>
            <w:r w:rsidRPr="00573353">
              <w:rPr>
                <w:rFonts w:ascii="Times New Roman" w:eastAsia="Calibri" w:hAnsi="Times New Roman" w:cs="Times New Roman"/>
                <w:b/>
                <w:sz w:val="24"/>
                <w:szCs w:val="24"/>
              </w:rPr>
              <w:br/>
              <w:t>7 - СА 19-9</w:t>
            </w:r>
            <w:r w:rsidRPr="00573353">
              <w:rPr>
                <w:rFonts w:ascii="Times New Roman" w:eastAsia="Calibri" w:hAnsi="Times New Roman" w:cs="Times New Roman"/>
                <w:b/>
                <w:sz w:val="24"/>
                <w:szCs w:val="24"/>
              </w:rPr>
              <w:br/>
              <w:t>8 - СА 72-4</w:t>
            </w:r>
            <w:r w:rsidRPr="00573353">
              <w:rPr>
                <w:rFonts w:ascii="Times New Roman" w:eastAsia="Calibri" w:hAnsi="Times New Roman" w:cs="Times New Roman"/>
                <w:b/>
                <w:sz w:val="24"/>
                <w:szCs w:val="24"/>
              </w:rPr>
              <w:br/>
              <w:t>9 - SCC</w:t>
            </w:r>
            <w:r w:rsidRPr="00573353">
              <w:rPr>
                <w:rFonts w:ascii="Times New Roman" w:eastAsia="Calibri" w:hAnsi="Times New Roman" w:cs="Times New Roman"/>
                <w:b/>
                <w:sz w:val="24"/>
                <w:szCs w:val="24"/>
              </w:rPr>
              <w:br/>
              <w:t>10 - Cyfra 21-1</w:t>
            </w:r>
            <w:r w:rsidRPr="00573353">
              <w:rPr>
                <w:rFonts w:ascii="Times New Roman" w:eastAsia="Calibri" w:hAnsi="Times New Roman" w:cs="Times New Roman"/>
                <w:b/>
                <w:sz w:val="24"/>
                <w:szCs w:val="24"/>
              </w:rPr>
              <w:br/>
              <w:t>11 - NSE</w:t>
            </w:r>
            <w:r w:rsidRPr="00573353">
              <w:rPr>
                <w:rFonts w:ascii="Times New Roman" w:eastAsia="Calibri" w:hAnsi="Times New Roman" w:cs="Times New Roman"/>
                <w:b/>
                <w:sz w:val="24"/>
                <w:szCs w:val="24"/>
              </w:rPr>
              <w:br/>
              <w:t>12 -Белок S-100</w:t>
            </w:r>
            <w:r w:rsidRPr="00573353">
              <w:rPr>
                <w:rFonts w:ascii="Times New Roman" w:eastAsia="Calibri" w:hAnsi="Times New Roman" w:cs="Times New Roman"/>
                <w:b/>
                <w:sz w:val="24"/>
                <w:szCs w:val="24"/>
              </w:rPr>
              <w:br/>
              <w:t>13 - Кальцитонин</w:t>
            </w:r>
            <w:r w:rsidRPr="00573353">
              <w:rPr>
                <w:rFonts w:ascii="Times New Roman" w:eastAsia="Calibri" w:hAnsi="Times New Roman" w:cs="Times New Roman"/>
                <w:b/>
                <w:sz w:val="24"/>
                <w:szCs w:val="24"/>
              </w:rPr>
              <w:br/>
              <w:t>14 - Тиреоглобулин</w:t>
            </w:r>
            <w:r w:rsidRPr="00573353">
              <w:rPr>
                <w:rFonts w:ascii="Times New Roman" w:eastAsia="Calibri" w:hAnsi="Times New Roman" w:cs="Times New Roman"/>
                <w:b/>
                <w:sz w:val="24"/>
                <w:szCs w:val="24"/>
              </w:rPr>
              <w:br/>
              <w:t>15 - Beta-2-микроглобулин</w:t>
            </w:r>
            <w:r w:rsidRPr="00573353">
              <w:rPr>
                <w:rFonts w:ascii="Times New Roman" w:eastAsia="Calibri" w:hAnsi="Times New Roman" w:cs="Times New Roman"/>
                <w:b/>
                <w:sz w:val="24"/>
                <w:szCs w:val="24"/>
              </w:rPr>
              <w:br/>
              <w:t>16 - Ферритин</w:t>
            </w:r>
            <w:r w:rsidRPr="00573353">
              <w:rPr>
                <w:rFonts w:ascii="Times New Roman" w:eastAsia="Calibri" w:hAnsi="Times New Roman" w:cs="Times New Roman"/>
                <w:b/>
                <w:sz w:val="24"/>
                <w:szCs w:val="24"/>
              </w:rPr>
              <w:br/>
              <w:t>17 - Остаза</w:t>
            </w:r>
            <w:r w:rsidRPr="00573353">
              <w:rPr>
                <w:rFonts w:ascii="Times New Roman" w:eastAsia="Calibri" w:hAnsi="Times New Roman" w:cs="Times New Roman"/>
                <w:b/>
                <w:sz w:val="24"/>
                <w:szCs w:val="24"/>
              </w:rPr>
              <w:br/>
              <w:t>18 - k-цепи иммуноглобулинов</w:t>
            </w:r>
            <w:r w:rsidRPr="00573353">
              <w:rPr>
                <w:rFonts w:ascii="Times New Roman" w:eastAsia="Calibri" w:hAnsi="Times New Roman" w:cs="Times New Roman"/>
                <w:b/>
                <w:sz w:val="24"/>
                <w:szCs w:val="24"/>
              </w:rPr>
              <w:br/>
              <w:t>19 - ?-цепи иммуноглобулинов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16800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97-84-102</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Ротавирус, РНК Rotavirus A, C,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640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97-84-103</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Энтеровирус, РНК Enterovirus,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504</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97-84-105</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Норовирус , РНК Norovirus 1 и 2 типов,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700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97-84-107</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Астровирус, РНК Astrovirus,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97-84-106</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Ротовирус (</w:t>
            </w:r>
            <w:r w:rsidRPr="00573353">
              <w:rPr>
                <w:rFonts w:ascii="Times New Roman" w:eastAsia="Calibri" w:hAnsi="Times New Roman" w:cs="Times New Roman"/>
                <w:b/>
                <w:sz w:val="24"/>
                <w:szCs w:val="24"/>
                <w:lang w:val="en-US"/>
              </w:rPr>
              <w:t>Rotavirus</w:t>
            </w:r>
            <w:r w:rsidRPr="00573353">
              <w:rPr>
                <w:rFonts w:ascii="Times New Roman" w:eastAsia="Calibri" w:hAnsi="Times New Roman" w:cs="Times New Roman"/>
                <w:b/>
                <w:sz w:val="24"/>
                <w:szCs w:val="24"/>
              </w:rPr>
              <w:t>), Астровирус (</w:t>
            </w:r>
            <w:r w:rsidRPr="00573353">
              <w:rPr>
                <w:rFonts w:ascii="Times New Roman" w:eastAsia="Calibri" w:hAnsi="Times New Roman" w:cs="Times New Roman"/>
                <w:b/>
                <w:sz w:val="24"/>
                <w:szCs w:val="24"/>
                <w:lang w:val="en-US"/>
              </w:rPr>
              <w:t>Astrovirus</w:t>
            </w:r>
            <w:r w:rsidRPr="00573353">
              <w:rPr>
                <w:rFonts w:ascii="Times New Roman" w:eastAsia="Calibri" w:hAnsi="Times New Roman" w:cs="Times New Roman"/>
                <w:b/>
                <w:sz w:val="24"/>
                <w:szCs w:val="24"/>
              </w:rPr>
              <w:t>), Норовирус (</w:t>
            </w:r>
            <w:r w:rsidRPr="00573353">
              <w:rPr>
                <w:rFonts w:ascii="Times New Roman" w:eastAsia="Calibri" w:hAnsi="Times New Roman" w:cs="Times New Roman"/>
                <w:b/>
                <w:sz w:val="24"/>
                <w:szCs w:val="24"/>
                <w:lang w:val="en-US"/>
              </w:rPr>
              <w:t>Norovirus</w:t>
            </w:r>
            <w:r w:rsidRPr="00573353">
              <w:rPr>
                <w:rFonts w:ascii="Times New Roman" w:eastAsia="Calibri" w:hAnsi="Times New Roman" w:cs="Times New Roman"/>
                <w:b/>
                <w:sz w:val="24"/>
                <w:szCs w:val="24"/>
              </w:rPr>
              <w:t>), РНК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1250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97-10-102</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Ротавирус, РНК </w:t>
            </w:r>
            <w:r w:rsidRPr="00573353">
              <w:rPr>
                <w:rFonts w:ascii="Times New Roman" w:eastAsia="Calibri" w:hAnsi="Times New Roman" w:cs="Times New Roman"/>
                <w:b/>
                <w:sz w:val="24"/>
                <w:szCs w:val="24"/>
                <w:lang w:val="en-US"/>
              </w:rPr>
              <w:t>Rotavirus</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C</w:t>
            </w:r>
            <w:r w:rsidRPr="00573353">
              <w:rPr>
                <w:rFonts w:ascii="Times New Roman" w:eastAsia="Calibri" w:hAnsi="Times New Roman" w:cs="Times New Roman"/>
                <w:b/>
                <w:sz w:val="24"/>
                <w:szCs w:val="24"/>
              </w:rPr>
              <w:t>,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97-10-105</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Норовирус , РНК Norovirus 1 и 2 типов,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97-10-107</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Астровирус, РНК Astrovirus,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97-10-106</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Ротовирус (</w:t>
            </w:r>
            <w:r w:rsidRPr="00573353">
              <w:rPr>
                <w:rFonts w:ascii="Times New Roman" w:eastAsia="Calibri" w:hAnsi="Times New Roman" w:cs="Times New Roman"/>
                <w:b/>
                <w:sz w:val="24"/>
                <w:szCs w:val="24"/>
                <w:lang w:val="en-US"/>
              </w:rPr>
              <w:t>Rotavirus</w:t>
            </w:r>
            <w:r w:rsidRPr="00573353">
              <w:rPr>
                <w:rFonts w:ascii="Times New Roman" w:eastAsia="Calibri" w:hAnsi="Times New Roman" w:cs="Times New Roman"/>
                <w:b/>
                <w:sz w:val="24"/>
                <w:szCs w:val="24"/>
              </w:rPr>
              <w:t>), Астровирус (</w:t>
            </w:r>
            <w:r w:rsidRPr="00573353">
              <w:rPr>
                <w:rFonts w:ascii="Times New Roman" w:eastAsia="Calibri" w:hAnsi="Times New Roman" w:cs="Times New Roman"/>
                <w:b/>
                <w:sz w:val="24"/>
                <w:szCs w:val="24"/>
                <w:lang w:val="en-US"/>
              </w:rPr>
              <w:t>Astrovirus</w:t>
            </w:r>
            <w:r w:rsidRPr="00573353">
              <w:rPr>
                <w:rFonts w:ascii="Times New Roman" w:eastAsia="Calibri" w:hAnsi="Times New Roman" w:cs="Times New Roman"/>
                <w:b/>
                <w:sz w:val="24"/>
                <w:szCs w:val="24"/>
              </w:rPr>
              <w:t>), Норовирус (</w:t>
            </w:r>
            <w:r w:rsidRPr="00573353">
              <w:rPr>
                <w:rFonts w:ascii="Times New Roman" w:eastAsia="Calibri" w:hAnsi="Times New Roman" w:cs="Times New Roman"/>
                <w:b/>
                <w:sz w:val="24"/>
                <w:szCs w:val="24"/>
                <w:lang w:val="en-US"/>
              </w:rPr>
              <w:t>Norovirus</w:t>
            </w:r>
            <w:r w:rsidRPr="00573353">
              <w:rPr>
                <w:rFonts w:ascii="Times New Roman" w:eastAsia="Calibri" w:hAnsi="Times New Roman" w:cs="Times New Roman"/>
                <w:b/>
                <w:sz w:val="24"/>
                <w:szCs w:val="24"/>
              </w:rPr>
              <w:t>), РНК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1250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r w:rsidR="0079699C"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97-10-001</w:t>
            </w:r>
          </w:p>
        </w:tc>
        <w:tc>
          <w:tcPr>
            <w:tcW w:w="7787" w:type="dxa"/>
            <w:gridSpan w:val="7"/>
            <w:tcBorders>
              <w:top w:val="nil"/>
              <w:left w:val="single" w:sz="4" w:space="0" w:color="auto"/>
              <w:bottom w:val="single" w:sz="4" w:space="0" w:color="auto"/>
              <w:right w:val="single" w:sz="4" w:space="0" w:color="auto"/>
            </w:tcBorders>
            <w:shd w:val="clear" w:color="auto" w:fill="auto"/>
          </w:tcPr>
          <w:p w:rsidR="0079699C" w:rsidRPr="00573353" w:rsidRDefault="0079699C"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Энтеровирус ,РНК </w:t>
            </w:r>
            <w:r w:rsidRPr="00573353">
              <w:rPr>
                <w:rFonts w:ascii="Times New Roman" w:eastAsia="Calibri" w:hAnsi="Times New Roman" w:cs="Times New Roman"/>
                <w:b/>
                <w:sz w:val="24"/>
                <w:szCs w:val="24"/>
                <w:lang w:val="en-US"/>
              </w:rPr>
              <w:t>Enterovirus.</w:t>
            </w:r>
            <w:r w:rsidRPr="00573353">
              <w:rPr>
                <w:rFonts w:ascii="Times New Roman" w:eastAsia="Calibri" w:hAnsi="Times New Roman" w:cs="Times New Roman"/>
                <w:b/>
                <w:sz w:val="24"/>
                <w:szCs w:val="24"/>
              </w:rPr>
              <w:t>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79699C" w:rsidRPr="00573353" w:rsidRDefault="0079699C"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tcPr>
          <w:p w:rsidR="0079699C" w:rsidRPr="00573353" w:rsidRDefault="0079699C" w:rsidP="00EB1A50">
            <w:pPr>
              <w:spacing w:after="160" w:line="259" w:lineRule="auto"/>
              <w:jc w:val="center"/>
              <w:rPr>
                <w:rFonts w:ascii="Times New Roman" w:eastAsia="Calibri" w:hAnsi="Times New Roman" w:cs="Times New Roman"/>
                <w:b/>
                <w:sz w:val="24"/>
                <w:szCs w:val="24"/>
              </w:rPr>
            </w:pPr>
          </w:p>
        </w:tc>
      </w:tr>
    </w:tbl>
    <w:tbl>
      <w:tblPr>
        <w:tblpPr w:leftFromText="180" w:rightFromText="180" w:vertAnchor="text" w:horzAnchor="margin" w:tblpY="-460"/>
        <w:tblOverlap w:val="never"/>
        <w:tblW w:w="9215" w:type="dxa"/>
        <w:tblLayout w:type="fixed"/>
        <w:tblLook w:val="04A0" w:firstRow="1" w:lastRow="0" w:firstColumn="1" w:lastColumn="0" w:noHBand="0" w:noVBand="1"/>
      </w:tblPr>
      <w:tblGrid>
        <w:gridCol w:w="858"/>
        <w:gridCol w:w="6731"/>
        <w:gridCol w:w="1271"/>
        <w:gridCol w:w="355"/>
      </w:tblGrid>
      <w:tr w:rsidR="0079699C" w:rsidRPr="00573353" w:rsidTr="00EB1A50">
        <w:trPr>
          <w:gridAfter w:val="1"/>
          <w:wAfter w:w="355" w:type="dxa"/>
          <w:trHeight w:val="444"/>
        </w:trPr>
        <w:tc>
          <w:tcPr>
            <w:tcW w:w="7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99C" w:rsidRPr="00573353" w:rsidRDefault="0079699C" w:rsidP="00EB1A50">
            <w:pPr>
              <w:spacing w:after="0" w:line="240" w:lineRule="auto"/>
              <w:rPr>
                <w:rFonts w:ascii="Times New Roman" w:hAnsi="Times New Roman" w:cs="Times New Roman"/>
                <w:b/>
                <w:sz w:val="28"/>
                <w:szCs w:val="28"/>
                <w:lang w:eastAsia="ru-RU"/>
              </w:rPr>
            </w:pPr>
            <w:r w:rsidRPr="00573353">
              <w:rPr>
                <w:rFonts w:ascii="Times New Roman" w:hAnsi="Times New Roman" w:cs="Times New Roman"/>
                <w:b/>
                <w:sz w:val="28"/>
                <w:szCs w:val="28"/>
                <w:lang w:eastAsia="ru-RU"/>
              </w:rPr>
              <w:lastRenderedPageBreak/>
              <w:t>Раздел 26 ИНВИТРО</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p>
        </w:tc>
      </w:tr>
      <w:tr w:rsidR="0079699C" w:rsidRPr="00573353" w:rsidTr="00EB1A50">
        <w:trPr>
          <w:gridAfter w:val="1"/>
          <w:wAfter w:w="355" w:type="dxa"/>
          <w:trHeight w:val="444"/>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Код</w:t>
            </w:r>
          </w:p>
        </w:tc>
        <w:tc>
          <w:tcPr>
            <w:tcW w:w="6731" w:type="dxa"/>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Наименование</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p>
        </w:tc>
      </w:tr>
      <w:tr w:rsidR="0079699C" w:rsidRPr="00573353" w:rsidTr="00EB1A50">
        <w:trPr>
          <w:gridAfter w:val="1"/>
          <w:wAfter w:w="355" w:type="dxa"/>
          <w:trHeight w:val="51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1.1. Общеклинические исследования крови</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 необходим заказ дополнительных тестов</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 </w:t>
            </w:r>
          </w:p>
        </w:tc>
      </w:tr>
      <w:tr w:rsidR="0079699C" w:rsidRPr="00573353" w:rsidTr="00EB1A50">
        <w:trPr>
          <w:gridAfter w:val="1"/>
          <w:wAfter w:w="355" w:type="dxa"/>
          <w:trHeight w:val="77"/>
        </w:trPr>
        <w:tc>
          <w:tcPr>
            <w:tcW w:w="858" w:type="dxa"/>
            <w:tcBorders>
              <w:top w:val="single" w:sz="4" w:space="0" w:color="auto"/>
              <w:left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p>
        </w:tc>
        <w:tc>
          <w:tcPr>
            <w:tcW w:w="6731" w:type="dxa"/>
            <w:tcBorders>
              <w:top w:val="single" w:sz="4" w:space="0" w:color="auto"/>
              <w:left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hAnsi="Times New Roman" w:cs="Times New Roman"/>
                <w:b/>
                <w:sz w:val="24"/>
                <w:szCs w:val="24"/>
                <w:lang w:eastAsia="ru-RU"/>
              </w:rPr>
            </w:pPr>
          </w:p>
        </w:tc>
        <w:tc>
          <w:tcPr>
            <w:tcW w:w="1271" w:type="dxa"/>
            <w:tcBorders>
              <w:top w:val="single" w:sz="4" w:space="0" w:color="auto"/>
              <w:left w:val="nil"/>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1515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Клинический анализ крови: общий анализ, лейкоформула, СОЭ (с микроскопией мазка крови при наличии патологических сдвигов) </w:t>
            </w:r>
          </w:p>
        </w:tc>
        <w:tc>
          <w:tcPr>
            <w:tcW w:w="1271" w:type="dxa"/>
            <w:tcBorders>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1555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Клинический анализ крови: общий анализ, лейкоформула, СОЭ (с обязательной «ручной» микроскопией мазка крови)</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Общий анализ крови (ОАК) (без лейкоцитарной формулы и СОЭ)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180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Лейкоцитарная формула (дифференцированный подсчет лейкоцитов, лейкоцитограмма) с микроскопией мазка крови при наличии патологических сдвигов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185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911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Лейкоцитарная формула (дифференцированный подсчет лейкоцитов, лейкоцитограмма) с обязательной «ручной» микроскопией мазка крови</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245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Ретикулоциты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СОЭ (скорость оседания эритроцитов)</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110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2.1. Иммуногематология</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Группа крови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210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Резус-принадлежность (резус-фактор)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210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15RH</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Rh (C, E, c, e) Kell-фенотипирование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630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Аллоиммунные антитела, включая антитела к Rh-антигену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490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3.1. Оценка свертывающей системы крови</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Активированное частичное (парциальное) тромбопластиновое время (АЧТВ (АПТВ), кефалин-каолиновое время)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120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Протромбин (протромбиновое время, ПВ), МНО (Международное нормализованное отношение)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230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1409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Фактор VIII (антигемофильный глобулин 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980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Фактор</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Виллебранда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антиген</w:t>
            </w:r>
            <w:r w:rsidRPr="00573353">
              <w:rPr>
                <w:rFonts w:ascii="Times New Roman" w:hAnsi="Times New Roman" w:cs="Times New Roman"/>
                <w:b/>
                <w:sz w:val="24"/>
                <w:szCs w:val="24"/>
                <w:lang w:val="en-US"/>
              </w:rPr>
              <w:t>, % (Willebrand Factor, Antigen, %)</w:t>
            </w:r>
            <w:r w:rsidRPr="00573353">
              <w:rPr>
                <w:rFonts w:ascii="Times New Roman" w:hAnsi="Times New Roman" w:cs="Times New Roman"/>
                <w:b/>
                <w:sz w:val="24"/>
                <w:szCs w:val="24"/>
                <w:lang w:val="en-US"/>
              </w:rPr>
              <w:tab/>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1840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Фибриноген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120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Антитромбин III, % активности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Тромбиновое время (ТВ)</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230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D-димер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1 045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Волчаночный антикоагулянт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1263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Протеин C, % активности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1 600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1264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Протеин</w:t>
            </w:r>
            <w:r w:rsidRPr="00573353">
              <w:rPr>
                <w:rFonts w:ascii="Times New Roman" w:hAnsi="Times New Roman" w:cs="Times New Roman"/>
                <w:b/>
                <w:sz w:val="24"/>
                <w:szCs w:val="24"/>
                <w:lang w:val="en-US"/>
              </w:rPr>
              <w:t xml:space="preserve"> S </w:t>
            </w:r>
            <w:r w:rsidRPr="00573353">
              <w:rPr>
                <w:rFonts w:ascii="Times New Roman" w:hAnsi="Times New Roman" w:cs="Times New Roman"/>
                <w:b/>
                <w:sz w:val="24"/>
                <w:szCs w:val="24"/>
              </w:rPr>
              <w:t>свободный</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1 600</w:t>
            </w:r>
          </w:p>
        </w:tc>
      </w:tr>
      <w:tr w:rsidR="0079699C" w:rsidRPr="00573353" w:rsidTr="00EB1A50">
        <w:trPr>
          <w:gridAfter w:val="1"/>
          <w:wAfter w:w="355" w:type="dxa"/>
          <w:trHeight w:val="6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1153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Плазминоген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425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1154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Индуцированная агрегация тромбоцитов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1155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Протромбиновый индекс (ПТИ)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ОБС103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Гемостазиограмма (коагулограмма), скрининг</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850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1ГЕМ</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Комплексное исследование системы гемостаза с интерпретацией</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3 845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3ГЕМ</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3ГЕМ Гемостазиограмма (без заключения)</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3 300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4.1. Углеводы</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Глюкоза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Фруктозамин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230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Гликированный гемоглобин HbA1С</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385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Лактат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ГТТ</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Глюкозо-толерантный тест с определением глюкозы в венозной крови натощак и после нагрузки через 2 часа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ГТГС</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Глюкозо-толерантный тест с определением глюкозы и С-пептида в венозной крови натощак и после нагрузки через 2 часа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1 400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ГТБ-С</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Глюкозотолерантный тест при беременности (плазма крови) (пероральный глюкозотолерантный тест, ГТТ, ОГТТ)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850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4.2. Липиды, липопротеины, аполипопротеины</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 необходим заказ дополнительных тестов</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Триглицериды (ТГ)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Холестерин общий (Холестерин)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Холестерин ЛПВП (Холестерин липопротеинов высокой плотности, ЛПВП, α-холестерин)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1644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Холестерин ЛПНП (прямой метод)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240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Холестерин ЛПНП (Холестерин липопротеинов низкой плотности, ЛПНП, β-холестерин)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Холестерин-ЛПОНП (Холестерин липопротеинов очень низкой плотности, ЛПОНП,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1071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Липопротеин</w:t>
            </w:r>
            <w:r w:rsidRPr="00573353">
              <w:rPr>
                <w:rFonts w:ascii="Times New Roman" w:hAnsi="Times New Roman" w:cs="Times New Roman"/>
                <w:b/>
                <w:sz w:val="24"/>
                <w:szCs w:val="24"/>
                <w:lang w:val="en-US"/>
              </w:rPr>
              <w:t xml:space="preserve"> (a), </w:t>
            </w:r>
            <w:r w:rsidRPr="00573353">
              <w:rPr>
                <w:rFonts w:ascii="Times New Roman" w:hAnsi="Times New Roman" w:cs="Times New Roman"/>
                <w:b/>
                <w:sz w:val="24"/>
                <w:szCs w:val="24"/>
              </w:rPr>
              <w:t>ЛП</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а</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Аполипопротеин А1 (Апопротеин А1, апо А1)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220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Аполипопротеин B (Апопротеин B, апо В)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1512BILE</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Желчные кислоты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2 290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IATE</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Индекс атерогенности (ИА) (холестерин общий и ЛПВП)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4.3. Белки и аминокислоты</w:t>
            </w:r>
            <w:r w:rsidRPr="00573353">
              <w:rPr>
                <w:rFonts w:ascii="Times New Roman" w:hAnsi="Times New Roman" w:cs="Times New Roman"/>
                <w:b/>
                <w:sz w:val="24"/>
                <w:szCs w:val="24"/>
                <w:lang w:eastAsia="ru-RU"/>
              </w:rPr>
              <w:tab/>
            </w:r>
          </w:p>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 необходим заказ дополнительных тестов</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Альбумин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Общий белок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Белковые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фракции</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210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4050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М-градиент, скрининг. Электрофорез сыворотки крови, иммунофиксация с поливалентной антисывороткой, количественная оценка М-белка (без типирования)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1 810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4051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М-градиент, типирование. Электрофорез сыворотки крови, иммунофиксация с панелью антисывороток (раздельно к IgG, IgA, IgM, каппа, лямбда), количественная оценка М-белка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3 350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1539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Свободные легкие цепи иммуноглобулинов каппа и лямбда сыворотки с расчетом индекса каппа/лямбда</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1 420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Гомоцистеин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1 150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eastAsia="ru-RU"/>
              </w:rPr>
              <w:t xml:space="preserve">4.4. </w:t>
            </w:r>
            <w:r w:rsidRPr="00573353">
              <w:rPr>
                <w:rFonts w:ascii="Times New Roman" w:hAnsi="Times New Roman" w:cs="Times New Roman"/>
                <w:b/>
                <w:sz w:val="24"/>
                <w:szCs w:val="24"/>
                <w:lang w:eastAsia="ru-RU"/>
              </w:rPr>
              <w:t>Оценка</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функции</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почек</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Креатинин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40CKDEPI</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Клубочковая фильтрация, расчет по формуле </w:t>
            </w:r>
            <w:r w:rsidRPr="00573353">
              <w:rPr>
                <w:rFonts w:ascii="Times New Roman" w:hAnsi="Times New Roman" w:cs="Times New Roman"/>
                <w:b/>
                <w:sz w:val="24"/>
                <w:szCs w:val="24"/>
                <w:lang w:val="en-US"/>
              </w:rPr>
              <w:t>CKD</w:t>
            </w:r>
            <w:r w:rsidRPr="00573353">
              <w:rPr>
                <w:rFonts w:ascii="Times New Roman" w:hAnsi="Times New Roman" w:cs="Times New Roman"/>
                <w:b/>
                <w:sz w:val="24"/>
                <w:szCs w:val="24"/>
              </w:rPr>
              <w:t>-</w:t>
            </w:r>
            <w:r w:rsidRPr="00573353">
              <w:rPr>
                <w:rFonts w:ascii="Times New Roman" w:hAnsi="Times New Roman" w:cs="Times New Roman"/>
                <w:b/>
                <w:sz w:val="24"/>
                <w:szCs w:val="24"/>
                <w:lang w:val="en-US"/>
              </w:rPr>
              <w:t>EPI</w:t>
            </w:r>
            <w:r w:rsidRPr="00573353">
              <w:rPr>
                <w:rFonts w:ascii="Times New Roman" w:hAnsi="Times New Roman" w:cs="Times New Roman"/>
                <w:b/>
                <w:sz w:val="24"/>
                <w:szCs w:val="24"/>
              </w:rPr>
              <w:t xml:space="preserve"> – креатинин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190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1525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Цистатин С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640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1526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Клубочковая фильтрация, расчет по формуле </w:t>
            </w:r>
            <w:r w:rsidRPr="00573353">
              <w:rPr>
                <w:rFonts w:ascii="Times New Roman" w:hAnsi="Times New Roman" w:cs="Times New Roman"/>
                <w:b/>
                <w:sz w:val="24"/>
                <w:szCs w:val="24"/>
                <w:lang w:val="en-US"/>
              </w:rPr>
              <w:t>CKD</w:t>
            </w:r>
            <w:r w:rsidRPr="00573353">
              <w:rPr>
                <w:rFonts w:ascii="Times New Roman" w:hAnsi="Times New Roman" w:cs="Times New Roman"/>
                <w:b/>
                <w:sz w:val="24"/>
                <w:szCs w:val="24"/>
              </w:rPr>
              <w:t>-</w:t>
            </w:r>
            <w:r w:rsidRPr="00573353">
              <w:rPr>
                <w:rFonts w:ascii="Times New Roman" w:hAnsi="Times New Roman" w:cs="Times New Roman"/>
                <w:b/>
                <w:sz w:val="24"/>
                <w:szCs w:val="24"/>
                <w:lang w:val="en-US"/>
              </w:rPr>
              <w:t>EPI</w:t>
            </w:r>
            <w:r w:rsidRPr="00573353">
              <w:rPr>
                <w:rFonts w:ascii="Times New Roman" w:hAnsi="Times New Roman" w:cs="Times New Roman"/>
                <w:b/>
                <w:sz w:val="24"/>
                <w:szCs w:val="24"/>
              </w:rPr>
              <w:t xml:space="preserve"> – цистатин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680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Мочевина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27</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Мочевая кислота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79699C" w:rsidRPr="00573353" w:rsidTr="00EB1A50">
        <w:trPr>
          <w:gridAfter w:val="1"/>
          <w:wAfter w:w="355" w:type="dxa"/>
          <w:trHeight w:val="6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 xml:space="preserve">4.5. Пигменты </w:t>
            </w:r>
            <w:r w:rsidRPr="00573353">
              <w:rPr>
                <w:rFonts w:ascii="Times New Roman" w:hAnsi="Times New Roman" w:cs="Times New Roman"/>
                <w:b/>
                <w:sz w:val="24"/>
                <w:szCs w:val="24"/>
                <w:lang w:eastAsia="ru-RU"/>
              </w:rPr>
              <w:tab/>
              <w:t>* необходим заказ дополнительных тестов</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Билирубин общий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Билирубин прямой (Билирубин конъюгированный, связанный)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N-BINDR</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Билирубин непрямой (Билирубин неконъюгированный, несвязанный)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165</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 xml:space="preserve">4.6. Ферменты </w:t>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Аланинаминотрансфераза (АлАТ, АЛТ, глутамино-пировиноградная трансаминаза, ГПТ)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Аспартатаминотрансфераза (АсАТ, АСТ, глутамино-щавелевоуксусная трансаминаза, ГЩТ)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Альфа-амилаза (α-амилаза, диастаза)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125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Альфа-амилаза панкреатическая (P-изофермент амилазы)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275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Гамма-глутамилтранспептидаза (ГГТ, глутамилтранспептидаза)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Креатинкиназа (Креатинфосфокиназа, КК, КФК)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240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Креатинкиназа-МВ (Креатинфосфокиназа-МВ, КК-МВ, КФК-МВ)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Липаза (Триацилглицеролацилгидролаза)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320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Лактатдегидрогеназа (ЛДГ, L-лактат, НАД+Оксидоредуктаза)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ЛДГ-1 (Лактатдегидрогеназа-1, 1-й изофермент ЛДГ, альфа-гидроксибутиратдегидрогеназа)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Холинэстераза (S-Псевдохолинэстераза, холинэстераза II, S-ХЭ, ацилхолингидролаза)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220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Фосфатаза кислая (КФ)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190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Фосфатаза щелочная (ЩФ)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79699C" w:rsidRPr="00573353" w:rsidTr="00EB1A50">
        <w:trPr>
          <w:gridAfter w:val="1"/>
          <w:wAfter w:w="355" w:type="dxa"/>
          <w:trHeight w:val="6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4.8. Маркеры метаболизма костной</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Остеокальцин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590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928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25-OH витамин D общий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1 650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С-концевые телопептиды коллагена I типа (бета-CrossLaps, С-терминальный телопептид, СТ)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N-терминальный пропептид проколлагена 1 общий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1 200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4.10. Витамины</w:t>
            </w:r>
            <w:r w:rsidRPr="00573353">
              <w:rPr>
                <w:rFonts w:ascii="Times New Roman" w:hAnsi="Times New Roman" w:cs="Times New Roman"/>
                <w:b/>
                <w:sz w:val="24"/>
                <w:szCs w:val="24"/>
              </w:rPr>
              <w:tab/>
            </w:r>
            <w:r w:rsidRPr="00573353">
              <w:rPr>
                <w:rFonts w:ascii="Times New Roman" w:hAnsi="Times New Roman" w:cs="Times New Roman"/>
                <w:b/>
                <w:sz w:val="24"/>
                <w:szCs w:val="24"/>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117</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В12 (цианокобаламин, кобаламин)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Фолиевая кислота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540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928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25-OH витамин D общий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1650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1317НСК</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Активный витамин В12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510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877</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К1 в сыворотке (филлохинон)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931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А в сыворотке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932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Е в сыворотке (альфа-токоферол)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1581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Омега-3 индекс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4 130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1587</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Жирные кислоты, профиль: омега-3,-6,-9, плазма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7 940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В1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В2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1610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В3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В5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В6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1611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В7, 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С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1614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Ретинил пальмитат</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1615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Бета-каротин</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1827НСК</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Жиро- и водорастворимые витамины</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19 310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1828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Жирорастворимые витамины</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6 750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1829НСК</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Водорастворимые витамины</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12 580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1830НСК</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Нейротропные витамины</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4 230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4.11. Неорганические вещества</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 необходим заказ дополнительных тестов</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Калий/Натрий/Хлор в сыворотке крови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230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37</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Кальций</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общий</w:t>
            </w:r>
            <w:r w:rsidRPr="00573353">
              <w:rPr>
                <w:rFonts w:ascii="Times New Roman" w:hAnsi="Times New Roman" w:cs="Times New Roman"/>
                <w:b/>
                <w:sz w:val="24"/>
                <w:szCs w:val="24"/>
                <w:lang w:val="en-US"/>
              </w:rPr>
              <w:t xml:space="preserve"> (Ca)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185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Кальций ионизированный (</w:t>
            </w:r>
            <w:r w:rsidRPr="00573353">
              <w:rPr>
                <w:rFonts w:ascii="Times New Roman" w:hAnsi="Times New Roman" w:cs="Times New Roman"/>
                <w:b/>
                <w:sz w:val="24"/>
                <w:szCs w:val="24"/>
                <w:lang w:val="en-US"/>
              </w:rPr>
              <w:t>Ca</w:t>
            </w:r>
            <w:r w:rsidRPr="00573353">
              <w:rPr>
                <w:rFonts w:ascii="Times New Roman" w:hAnsi="Times New Roman" w:cs="Times New Roman"/>
                <w:b/>
                <w:sz w:val="24"/>
                <w:szCs w:val="24"/>
              </w:rPr>
              <w:t xml:space="preserve">2+, </w:t>
            </w:r>
            <w:r w:rsidRPr="00573353">
              <w:rPr>
                <w:rFonts w:ascii="Times New Roman" w:hAnsi="Times New Roman" w:cs="Times New Roman"/>
                <w:b/>
                <w:sz w:val="24"/>
                <w:szCs w:val="24"/>
                <w:lang w:val="en-US"/>
              </w:rPr>
              <w:t>c</w:t>
            </w:r>
            <w:r w:rsidRPr="00573353">
              <w:rPr>
                <w:rFonts w:ascii="Times New Roman" w:hAnsi="Times New Roman" w:cs="Times New Roman"/>
                <w:b/>
                <w:sz w:val="24"/>
                <w:szCs w:val="24"/>
              </w:rPr>
              <w:t xml:space="preserve">вободный кальций)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330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Магний (Мg) в сыворотке крови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110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Фосфор неорганический (P)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Железо (Fe) в сыворотке крови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Латентная (ненасыщенная) железосвязывающая способность сыворотки крови (ЛЖСС, НЖСС)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195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Общая железосвязывающая способность сыворотки (ОЖСС)*</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4.12. Специфические белки</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Антистрептолизин-О (АСЛ-О, АСЛО)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280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С-реактивный белок (СРБ)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305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1643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Высокочувствительный С-реактивный белок (кардио)</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505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Ревматоидный фактор (РФ)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840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Церулоплазмин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841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Гаптоглобин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1210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Альфа-2-макроглобулин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1200A1AT</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Альфа</w:t>
            </w:r>
            <w:r w:rsidRPr="00573353">
              <w:rPr>
                <w:rFonts w:ascii="Times New Roman" w:hAnsi="Times New Roman" w:cs="Times New Roman"/>
                <w:b/>
                <w:sz w:val="24"/>
                <w:szCs w:val="24"/>
                <w:lang w:val="en-US"/>
              </w:rPr>
              <w:t>-1-</w:t>
            </w:r>
            <w:r w:rsidRPr="00573353">
              <w:rPr>
                <w:rFonts w:ascii="Times New Roman" w:hAnsi="Times New Roman" w:cs="Times New Roman"/>
                <w:b/>
                <w:sz w:val="24"/>
                <w:szCs w:val="24"/>
              </w:rPr>
              <w:t>антитрипсин</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А</w:t>
            </w:r>
            <w:r w:rsidRPr="00573353">
              <w:rPr>
                <w:rFonts w:ascii="Times New Roman" w:hAnsi="Times New Roman" w:cs="Times New Roman"/>
                <w:b/>
                <w:sz w:val="24"/>
                <w:szCs w:val="24"/>
                <w:lang w:val="en-US"/>
              </w:rPr>
              <w:t>1</w:t>
            </w:r>
            <w:r w:rsidRPr="00573353">
              <w:rPr>
                <w:rFonts w:ascii="Times New Roman" w:hAnsi="Times New Roman" w:cs="Times New Roman"/>
                <w:b/>
                <w:sz w:val="24"/>
                <w:szCs w:val="24"/>
              </w:rPr>
              <w:t>АТ</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концентрация</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1 200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832A1A</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Альфа</w:t>
            </w:r>
            <w:r w:rsidRPr="00573353">
              <w:rPr>
                <w:rFonts w:ascii="Times New Roman" w:hAnsi="Times New Roman" w:cs="Times New Roman"/>
                <w:b/>
                <w:sz w:val="24"/>
                <w:szCs w:val="24"/>
                <w:lang w:val="en-US"/>
              </w:rPr>
              <w:t>-1-</w:t>
            </w:r>
            <w:r w:rsidRPr="00573353">
              <w:rPr>
                <w:rFonts w:ascii="Times New Roman" w:hAnsi="Times New Roman" w:cs="Times New Roman"/>
                <w:b/>
                <w:sz w:val="24"/>
                <w:szCs w:val="24"/>
              </w:rPr>
              <w:t>антитрипсин</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А</w:t>
            </w:r>
            <w:r w:rsidRPr="00573353">
              <w:rPr>
                <w:rFonts w:ascii="Times New Roman" w:hAnsi="Times New Roman" w:cs="Times New Roman"/>
                <w:b/>
                <w:sz w:val="24"/>
                <w:szCs w:val="24"/>
                <w:lang w:val="en-US"/>
              </w:rPr>
              <w:t>1</w:t>
            </w:r>
            <w:r w:rsidRPr="00573353">
              <w:rPr>
                <w:rFonts w:ascii="Times New Roman" w:hAnsi="Times New Roman" w:cs="Times New Roman"/>
                <w:b/>
                <w:sz w:val="24"/>
                <w:szCs w:val="24"/>
              </w:rPr>
              <w:t>АТ</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фенотипирование</w:t>
            </w:r>
            <w:r w:rsidRPr="00573353">
              <w:rPr>
                <w:rFonts w:ascii="Times New Roman" w:hAnsi="Times New Roman" w:cs="Times New Roman"/>
                <w:b/>
                <w:sz w:val="24"/>
                <w:szCs w:val="24"/>
                <w:lang w:val="en-US"/>
              </w:rPr>
              <w:t>)</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2 240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Трансферрин (Сидерофилин)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230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Ферритин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260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Миоглобин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1631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Натрийуретического гормона (В-типа) N-концевой пропептид)</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2 200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157</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Тропонин-I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838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Карбогидрат-дефицитный трансферрин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2 350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839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Карбогидрат -дефицитный трансферрин с электрофореграммой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2 550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1566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Гепсидин 25 (биоактивный))</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5 680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1595STFR</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Растворимые рецепторы трансферрина</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1 610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4.13. Онкомаркеры</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ПСА общий (Простатический специфический антиген общий)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420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ОБС69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Онкориск мужской: предстательная железа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880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2113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Оценка здоровья простаты (ПСА общ., ПСА св., -2proPSA, phi)</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7 500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Кальцитонин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Альфа-фетопротеин (АФП)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385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Раково-эмбриональный антиген (РЭА, карциноэмбриональный антиген)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420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СА-15-3 (Углеводный антиген 15-3)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520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CA-72-4 (</w:t>
            </w:r>
            <w:r w:rsidRPr="00573353">
              <w:rPr>
                <w:rFonts w:ascii="Times New Roman" w:hAnsi="Times New Roman" w:cs="Times New Roman"/>
                <w:b/>
                <w:sz w:val="24"/>
                <w:szCs w:val="24"/>
              </w:rPr>
              <w:t>Углеводный</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антиген</w:t>
            </w:r>
            <w:r w:rsidRPr="00573353">
              <w:rPr>
                <w:rFonts w:ascii="Times New Roman" w:hAnsi="Times New Roman" w:cs="Times New Roman"/>
                <w:b/>
                <w:sz w:val="24"/>
                <w:szCs w:val="24"/>
                <w:lang w:val="en-US"/>
              </w:rPr>
              <w:t xml:space="preserve"> 72-4))</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СА</w:t>
            </w:r>
            <w:r w:rsidRPr="00573353">
              <w:rPr>
                <w:rFonts w:ascii="Times New Roman" w:hAnsi="Times New Roman" w:cs="Times New Roman"/>
                <w:b/>
                <w:sz w:val="24"/>
                <w:szCs w:val="24"/>
                <w:lang w:val="en-US"/>
              </w:rPr>
              <w:t>-19-9 (</w:t>
            </w:r>
            <w:r w:rsidRPr="00573353">
              <w:rPr>
                <w:rFonts w:ascii="Times New Roman" w:hAnsi="Times New Roman" w:cs="Times New Roman"/>
                <w:b/>
                <w:sz w:val="24"/>
                <w:szCs w:val="24"/>
              </w:rPr>
              <w:t>Углеводный</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антиген</w:t>
            </w:r>
            <w:r w:rsidRPr="00573353">
              <w:rPr>
                <w:rFonts w:ascii="Times New Roman" w:hAnsi="Times New Roman" w:cs="Times New Roman"/>
                <w:b/>
                <w:sz w:val="24"/>
                <w:szCs w:val="24"/>
                <w:lang w:val="en-US"/>
              </w:rPr>
              <w:t xml:space="preserve"> 19-9)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520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167</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Цитокератиновый фрагмент (</w:t>
            </w:r>
            <w:r w:rsidRPr="00573353">
              <w:rPr>
                <w:rFonts w:ascii="Times New Roman" w:hAnsi="Times New Roman" w:cs="Times New Roman"/>
                <w:b/>
                <w:sz w:val="24"/>
                <w:szCs w:val="24"/>
                <w:lang w:val="en-US"/>
              </w:rPr>
              <w:t>Cyfra</w:t>
            </w:r>
            <w:r w:rsidRPr="00573353">
              <w:rPr>
                <w:rFonts w:ascii="Times New Roman" w:hAnsi="Times New Roman" w:cs="Times New Roman"/>
                <w:b/>
                <w:sz w:val="24"/>
                <w:szCs w:val="24"/>
              </w:rPr>
              <w:t xml:space="preserve"> 21-1, фрагмент цитокератина 19)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СА-125 (Углеводный антиген 125)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380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141/43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СА 125 + Раково-эмбриональный антиген</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1 070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1281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HE4 (</w:t>
            </w:r>
            <w:r w:rsidRPr="00573353">
              <w:rPr>
                <w:rFonts w:ascii="Times New Roman" w:hAnsi="Times New Roman" w:cs="Times New Roman"/>
                <w:b/>
                <w:sz w:val="24"/>
                <w:szCs w:val="24"/>
              </w:rPr>
              <w:t>Белок</w:t>
            </w:r>
            <w:r w:rsidRPr="00573353">
              <w:rPr>
                <w:rFonts w:ascii="Times New Roman" w:hAnsi="Times New Roman" w:cs="Times New Roman"/>
                <w:b/>
                <w:sz w:val="24"/>
                <w:szCs w:val="24"/>
                <w:lang w:val="en-US"/>
              </w:rPr>
              <w:t xml:space="preserve"> 4 </w:t>
            </w:r>
            <w:r w:rsidRPr="00573353">
              <w:rPr>
                <w:rFonts w:ascii="Times New Roman" w:hAnsi="Times New Roman" w:cs="Times New Roman"/>
                <w:b/>
                <w:sz w:val="24"/>
                <w:szCs w:val="24"/>
              </w:rPr>
              <w:t>эпидидимиса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человека</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920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ROMA1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Оценка риска рака яичников по алгоритму </w:t>
            </w:r>
            <w:r w:rsidRPr="00573353">
              <w:rPr>
                <w:rFonts w:ascii="Times New Roman" w:hAnsi="Times New Roman" w:cs="Times New Roman"/>
                <w:b/>
                <w:sz w:val="24"/>
                <w:szCs w:val="24"/>
                <w:lang w:val="en-US"/>
              </w:rPr>
              <w:t>ROMA</w:t>
            </w:r>
            <w:r w:rsidRPr="00573353">
              <w:rPr>
                <w:rFonts w:ascii="Times New Roman" w:hAnsi="Times New Roman" w:cs="Times New Roman"/>
                <w:b/>
                <w:sz w:val="24"/>
                <w:szCs w:val="24"/>
              </w:rPr>
              <w:t>1)</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1 700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ROMA2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Оценка риска рака яичников по алгоритму </w:t>
            </w:r>
            <w:r w:rsidRPr="00573353">
              <w:rPr>
                <w:rFonts w:ascii="Times New Roman" w:hAnsi="Times New Roman" w:cs="Times New Roman"/>
                <w:b/>
                <w:sz w:val="24"/>
                <w:szCs w:val="24"/>
                <w:lang w:val="en-US"/>
              </w:rPr>
              <w:t>ROMA</w:t>
            </w:r>
            <w:r w:rsidRPr="00573353">
              <w:rPr>
                <w:rFonts w:ascii="Times New Roman" w:hAnsi="Times New Roman" w:cs="Times New Roman"/>
                <w:b/>
                <w:sz w:val="24"/>
                <w:szCs w:val="24"/>
              </w:rPr>
              <w:t xml:space="preserve"> 2</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1 700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1280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val="en-US"/>
              </w:rPr>
              <w:t>CA</w:t>
            </w:r>
            <w:r w:rsidRPr="00573353">
              <w:rPr>
                <w:rFonts w:ascii="Times New Roman" w:hAnsi="Times New Roman" w:cs="Times New Roman"/>
                <w:b/>
                <w:sz w:val="24"/>
                <w:szCs w:val="24"/>
              </w:rPr>
              <w:t xml:space="preserve">-242 (Углеводный антиген 242, опухолевый маркер </w:t>
            </w:r>
            <w:r w:rsidRPr="00573353">
              <w:rPr>
                <w:rFonts w:ascii="Times New Roman" w:hAnsi="Times New Roman" w:cs="Times New Roman"/>
                <w:b/>
                <w:sz w:val="24"/>
                <w:szCs w:val="24"/>
                <w:lang w:val="en-US"/>
              </w:rPr>
              <w:t>CA</w:t>
            </w:r>
            <w:r w:rsidRPr="00573353">
              <w:rPr>
                <w:rFonts w:ascii="Times New Roman" w:hAnsi="Times New Roman" w:cs="Times New Roman"/>
                <w:b/>
                <w:sz w:val="24"/>
                <w:szCs w:val="24"/>
              </w:rPr>
              <w:t xml:space="preserve">-242)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710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Бета-2-микроглобулин (β-2-микроглобулин) в сыворотке крови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720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Нейронспецифическая</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енолаза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НСЕ</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1 090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946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Хромогранин 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4 540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1198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Белок S100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1 900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1296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SCC (Антиген плоскоклеточной карциномы)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1 900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1297</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UBC (Антиген рака мочевого пузыря, исследование растворимых фрагментов цитокератинов 8 и 18 в моче)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1 720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4050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М-градиент, скрининг. Электрофорез сыворотки крови, иммунофиксация с поливалентной антисывороткой, количественная оценка М-белка (без типирования)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1 810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4051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М-градиент, типирование. Электрофорез сыворотки крови, иммунофиксация с панелью антисывороток (раздельно к IgG, IgA, IgM, каппа, лямбда), количественная оценка М-белка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3 350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 ОЦЕНКА ФУНКЦИИ ЭНДОКРИННОЙ СИСТЕМЫ</w:t>
            </w:r>
          </w:p>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5.1. Оценка функции гипофиза</w:t>
            </w:r>
            <w:r w:rsidRPr="00573353">
              <w:rPr>
                <w:rFonts w:ascii="Times New Roman" w:hAnsi="Times New Roman" w:cs="Times New Roman"/>
                <w:b/>
                <w:sz w:val="24"/>
                <w:szCs w:val="24"/>
                <w:lang w:eastAsia="ru-RU"/>
              </w:rPr>
              <w:tab/>
              <w:t>* необходим заказ дополнительных тестов</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100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Адренокортикотропный гормон (АКТГ, кортикотропин)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540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Тиреотропный гормон (ТТГ, тиротропин)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310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Соматотропный гормон (соматотропин, СТГ)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480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Соматомедин</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Инсулиноподобный</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фактор</w:t>
            </w:r>
            <w:r w:rsidRPr="00573353">
              <w:rPr>
                <w:rFonts w:ascii="Times New Roman" w:hAnsi="Times New Roman" w:cs="Times New Roman"/>
                <w:b/>
                <w:sz w:val="24"/>
                <w:szCs w:val="24"/>
                <w:lang w:val="en-US"/>
              </w:rPr>
              <w:t xml:space="preserve"> 1)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940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Фолликулостимулирующий</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гормон</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ФСГ</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260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Лютеинизирующий гормон (ЛГ)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260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Пролактин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260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eastAsia="ru-RU"/>
              </w:rPr>
              <w:t xml:space="preserve">5.2. </w:t>
            </w:r>
            <w:r w:rsidRPr="00573353">
              <w:rPr>
                <w:rFonts w:ascii="Times New Roman" w:hAnsi="Times New Roman" w:cs="Times New Roman"/>
                <w:b/>
                <w:sz w:val="24"/>
                <w:szCs w:val="24"/>
                <w:lang w:eastAsia="ru-RU"/>
              </w:rPr>
              <w:t>Оценка</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функции</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щитовидной</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железы</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val="en-US"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Тиреотропный</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гормон</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ТТГ</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тиротропин</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310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Тироксин общий (T4 общий, тетрайодтиронин общий)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Тироксин свободный (Т4 свободный)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260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Трийодтиронин общий (Т3 общий)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Трийодтиронин свободный (Т3 свободный)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1612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Трийодтиронин реверсивный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5 680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Тироксинсвязывающая способность (поглощение тиреоидных гормонов; индекс связывания тироксина; индекс свободного тироксина)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480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197</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Тиреоглобулин (ТГ)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590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57</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 тиреоглобулину (АТ-ТГ)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 тиреоидной пероксидазе (АТ-ТПО, микросомальные антитела)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280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 микросомальной фракции тиреоцитов (АТ к микросомальному антигену тиреоцитов, АТ-МАГ, АМАТ, тиреоидные антимикросомальные антитела)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 рецепторам ТТГ (АТ к рецепторам тиреотропного гормона в сыворотке крови, Ат-рТТГ)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1 280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eastAsia="ru-RU"/>
              </w:rPr>
              <w:t xml:space="preserve">5.3. </w:t>
            </w:r>
            <w:r w:rsidRPr="00573353">
              <w:rPr>
                <w:rFonts w:ascii="Times New Roman" w:hAnsi="Times New Roman" w:cs="Times New Roman"/>
                <w:b/>
                <w:sz w:val="24"/>
                <w:szCs w:val="24"/>
                <w:lang w:eastAsia="ru-RU"/>
              </w:rPr>
              <w:t>Оценка</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функции</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коры</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надпочечников</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65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Кортизол (Гидрокортизон)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320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Альдостерон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620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Ренин (Ренин плазмы крови, прямое определение)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690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1302ARR</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Альдостерон-рениновое соотношение</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1150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eastAsia="ru-RU"/>
              </w:rPr>
              <w:t xml:space="preserve">5.4. </w:t>
            </w:r>
            <w:r w:rsidRPr="00573353">
              <w:rPr>
                <w:rFonts w:ascii="Times New Roman" w:hAnsi="Times New Roman" w:cs="Times New Roman"/>
                <w:b/>
                <w:sz w:val="24"/>
                <w:szCs w:val="24"/>
                <w:lang w:eastAsia="ru-RU"/>
              </w:rPr>
              <w:t>Оценка</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андрогенного</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статуса</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Тестостерон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Свободный тестостерон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810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Дигидротестостерон (ДГТ)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990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Андростендион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Андростендиол глюкуронид (Андростандиол глюкуронид)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960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Дегидроэпиандростерон-сульфат (ДЭА-</w:t>
            </w:r>
            <w:r w:rsidRPr="00573353">
              <w:rPr>
                <w:rFonts w:ascii="Times New Roman" w:hAnsi="Times New Roman" w:cs="Times New Roman"/>
                <w:b/>
                <w:sz w:val="24"/>
                <w:szCs w:val="24"/>
                <w:lang w:val="en-US"/>
              </w:rPr>
              <w:t>S</w:t>
            </w:r>
            <w:r w:rsidRPr="00573353">
              <w:rPr>
                <w:rFonts w:ascii="Times New Roman" w:hAnsi="Times New Roman" w:cs="Times New Roman"/>
                <w:b/>
                <w:sz w:val="24"/>
                <w:szCs w:val="24"/>
              </w:rPr>
              <w:t xml:space="preserve">04,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385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Дегидроэпиандростерон (неконъюгированный)</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1 470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17-ОН-прогестерон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510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Глобулин, связывающий половые гормоны (ГСПГ)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407</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eastAsia="ru-RU"/>
              </w:rPr>
              <w:t xml:space="preserve">5.5. </w:t>
            </w:r>
            <w:r w:rsidRPr="00573353">
              <w:rPr>
                <w:rFonts w:ascii="Times New Roman" w:hAnsi="Times New Roman" w:cs="Times New Roman"/>
                <w:b/>
                <w:sz w:val="24"/>
                <w:szCs w:val="24"/>
                <w:lang w:eastAsia="ru-RU"/>
              </w:rPr>
              <w:t>Эстрогены</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и</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прогестины</w:t>
            </w:r>
            <w:r w:rsidRPr="00573353">
              <w:rPr>
                <w:rFonts w:ascii="Times New Roman" w:hAnsi="Times New Roman" w:cs="Times New Roman"/>
                <w:b/>
                <w:sz w:val="24"/>
                <w:szCs w:val="24"/>
                <w:lang w:val="en-US" w:eastAsia="ru-RU"/>
              </w:rPr>
              <w:t xml:space="preserve"> (Estrogens and Progestins)</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Эстрадиол (Э2)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Прогестерон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5.6. Нестероидные регуляторные факторы половых желез (</w:t>
            </w:r>
            <w:r w:rsidRPr="00573353">
              <w:rPr>
                <w:rFonts w:ascii="Times New Roman" w:hAnsi="Times New Roman" w:cs="Times New Roman"/>
                <w:b/>
                <w:sz w:val="24"/>
                <w:szCs w:val="24"/>
                <w:lang w:val="en-US" w:eastAsia="ru-RU"/>
              </w:rPr>
              <w:t>Nonsteroidal</w:t>
            </w:r>
            <w:r w:rsidRPr="00573353">
              <w:rPr>
                <w:rFonts w:ascii="Times New Roman" w:hAnsi="Times New Roman" w:cs="Times New Roman"/>
                <w:b/>
                <w:sz w:val="24"/>
                <w:szCs w:val="24"/>
                <w:lang w:eastAsia="ru-RU"/>
              </w:rPr>
              <w:t xml:space="preserve"> </w:t>
            </w:r>
            <w:r w:rsidRPr="00573353">
              <w:rPr>
                <w:rFonts w:ascii="Times New Roman" w:hAnsi="Times New Roman" w:cs="Times New Roman"/>
                <w:b/>
                <w:sz w:val="24"/>
                <w:szCs w:val="24"/>
                <w:lang w:val="en-US" w:eastAsia="ru-RU"/>
              </w:rPr>
              <w:t>Gonadal</w:t>
            </w:r>
            <w:r w:rsidRPr="00573353">
              <w:rPr>
                <w:rFonts w:ascii="Times New Roman" w:hAnsi="Times New Roman" w:cs="Times New Roman"/>
                <w:b/>
                <w:sz w:val="24"/>
                <w:szCs w:val="24"/>
                <w:lang w:eastAsia="ru-RU"/>
              </w:rPr>
              <w:t xml:space="preserve"> </w:t>
            </w:r>
            <w:r w:rsidRPr="00573353">
              <w:rPr>
                <w:rFonts w:ascii="Times New Roman" w:hAnsi="Times New Roman" w:cs="Times New Roman"/>
                <w:b/>
                <w:sz w:val="24"/>
                <w:szCs w:val="24"/>
                <w:lang w:val="en-US" w:eastAsia="ru-RU"/>
              </w:rPr>
              <w:t>Factors</w:t>
            </w:r>
            <w:r w:rsidRPr="00573353">
              <w:rPr>
                <w:rFonts w:ascii="Times New Roman" w:hAnsi="Times New Roman" w:cs="Times New Roman"/>
                <w:b/>
                <w:sz w:val="24"/>
                <w:szCs w:val="24"/>
                <w:lang w:eastAsia="ru-RU"/>
              </w:rPr>
              <w:t>)</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1144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Антимюллеров</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гормон</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АМГ</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1145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Ингибин В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1 000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1158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Трофобластический бета-1-гликопротеин (ТБГ)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350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5.7. Мониторинг беременности, биохимические маркеры состояния плода</w:t>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Хорионический гонадотропин человека (ХГЧ, бета-ХГЧ, β-ХГЧ)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340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Свободный β-ХГЧ (свободная β-субъединица хорионического гонадотропина человека)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207</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Плацентарный лактоген (Хорионический соматомаммотропин)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Ассоциированный с беременностью протеин-А плазмы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610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Свободный эстриол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Альфа-фетопротеин (АФП)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390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PRS1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Пренатальный скрининг трисомий: </w:t>
            </w:r>
            <w:r w:rsidRPr="00573353">
              <w:rPr>
                <w:rFonts w:ascii="Times New Roman" w:hAnsi="Times New Roman" w:cs="Times New Roman"/>
                <w:b/>
                <w:sz w:val="24"/>
                <w:szCs w:val="24"/>
                <w:lang w:val="en-US"/>
              </w:rPr>
              <w:t>I</w:t>
            </w:r>
            <w:r w:rsidRPr="00573353">
              <w:rPr>
                <w:rFonts w:ascii="Times New Roman" w:hAnsi="Times New Roman" w:cs="Times New Roman"/>
                <w:b/>
                <w:sz w:val="24"/>
                <w:szCs w:val="24"/>
              </w:rPr>
              <w:t xml:space="preserve"> триместр (</w:t>
            </w:r>
            <w:r w:rsidRPr="00573353">
              <w:rPr>
                <w:rFonts w:ascii="Times New Roman" w:hAnsi="Times New Roman" w:cs="Times New Roman"/>
                <w:b/>
                <w:sz w:val="24"/>
                <w:szCs w:val="24"/>
                <w:lang w:val="en-US"/>
              </w:rPr>
              <w:t>PRIS</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 xml:space="preserve">-1)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1 400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PRS2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Пренатальный скрининг трисомий: </w:t>
            </w:r>
            <w:r w:rsidRPr="00573353">
              <w:rPr>
                <w:rFonts w:ascii="Times New Roman" w:hAnsi="Times New Roman" w:cs="Times New Roman"/>
                <w:b/>
                <w:sz w:val="24"/>
                <w:szCs w:val="24"/>
                <w:lang w:val="en-US"/>
              </w:rPr>
              <w:t>II</w:t>
            </w:r>
            <w:r w:rsidRPr="00573353">
              <w:rPr>
                <w:rFonts w:ascii="Times New Roman" w:hAnsi="Times New Roman" w:cs="Times New Roman"/>
                <w:b/>
                <w:sz w:val="24"/>
                <w:szCs w:val="24"/>
              </w:rPr>
              <w:t xml:space="preserve"> триместр (</w:t>
            </w:r>
            <w:r w:rsidRPr="00573353">
              <w:rPr>
                <w:rFonts w:ascii="Times New Roman" w:hAnsi="Times New Roman" w:cs="Times New Roman"/>
                <w:b/>
                <w:sz w:val="24"/>
                <w:szCs w:val="24"/>
                <w:lang w:val="en-US"/>
              </w:rPr>
              <w:t>PRIS</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 xml:space="preserve">-2)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1 400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5.8. Оценка эндокринной функции поджелудочной железы </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Инсулин (Insulin)</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Проинсулин (Proinsulin)</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690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С-пептид (C-Peptide)</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440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11HOMA</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Оценка инсулинорезистентности: глюкоза (натощак), инсулин (натощак), расчет индекса HOMA-IR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710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eastAsia="ru-RU"/>
              </w:rPr>
              <w:t xml:space="preserve">5.9. </w:t>
            </w:r>
            <w:r w:rsidRPr="00573353">
              <w:rPr>
                <w:rFonts w:ascii="Times New Roman" w:hAnsi="Times New Roman" w:cs="Times New Roman"/>
                <w:b/>
                <w:sz w:val="24"/>
                <w:szCs w:val="24"/>
                <w:lang w:eastAsia="ru-RU"/>
              </w:rPr>
              <w:t>Биогенные</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амины</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79699C" w:rsidRPr="00573353" w:rsidTr="00EB1A50">
        <w:trPr>
          <w:gridAfter w:val="1"/>
          <w:wAfter w:w="355" w:type="dxa"/>
          <w:trHeight w:val="405"/>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1270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Гистамин в плазме крови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2 300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993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Серотонин в сыворотке крови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1 750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1159</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Нефрины в плазме крови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1 760</w:t>
            </w:r>
          </w:p>
        </w:tc>
      </w:tr>
      <w:tr w:rsidR="0079699C" w:rsidRPr="00573353" w:rsidTr="00EB1A50">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5.10. Кальций-регулирующие гормоны</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Кальцитонин (Calcitonin)</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750</w:t>
            </w:r>
          </w:p>
        </w:tc>
      </w:tr>
      <w:tr w:rsidR="0079699C" w:rsidRPr="00573353" w:rsidTr="00EB1A50">
        <w:trPr>
          <w:gridAfter w:val="1"/>
          <w:wAfter w:w="355" w:type="dxa"/>
          <w:trHeight w:val="195"/>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Паратиреоидный гормон (Паратгормон, паратирин, ПТГ) (Parathyroid Hormone, PTH)</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520</w:t>
            </w:r>
          </w:p>
        </w:tc>
      </w:tr>
      <w:tr w:rsidR="0079699C" w:rsidRPr="00573353" w:rsidTr="00EB1A50">
        <w:trPr>
          <w:gridAfter w:val="1"/>
          <w:wAfter w:w="355" w:type="dxa"/>
          <w:trHeight w:val="9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rPr>
              <w:t xml:space="preserve">5.11. </w:t>
            </w:r>
            <w:r w:rsidRPr="00573353">
              <w:rPr>
                <w:rFonts w:ascii="Times New Roman" w:hAnsi="Times New Roman" w:cs="Times New Roman"/>
                <w:b/>
                <w:sz w:val="24"/>
                <w:szCs w:val="24"/>
              </w:rPr>
              <w:t>Гормоны</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жировой</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ткани</w:t>
            </w:r>
            <w:r w:rsidRPr="00573353">
              <w:rPr>
                <w:rFonts w:ascii="Times New Roman" w:hAnsi="Times New Roman" w:cs="Times New Roman"/>
                <w:b/>
                <w:sz w:val="24"/>
                <w:szCs w:val="24"/>
                <w:lang w:val="en-US"/>
              </w:rPr>
              <w:t xml:space="preserve"> </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175</w:t>
            </w:r>
          </w:p>
        </w:tc>
        <w:tc>
          <w:tcPr>
            <w:tcW w:w="6731" w:type="dxa"/>
            <w:tcBorders>
              <w:top w:val="single" w:sz="4" w:space="0" w:color="auto"/>
              <w:left w:val="nil"/>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Лептин (Leptin)</w:t>
            </w:r>
            <w:r w:rsidRPr="00573353">
              <w:rPr>
                <w:rFonts w:ascii="Times New Roman" w:hAnsi="Times New Roman" w:cs="Times New Roman"/>
                <w:b/>
                <w:sz w:val="24"/>
                <w:szCs w:val="24"/>
                <w:lang w:val="en-US" w:eastAsia="ru-RU"/>
              </w:rPr>
              <w:tab/>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700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5.12. Регуляция эритропоэза</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 xml:space="preserve">222 </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Эритропоэтин</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860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8.2. Биохимия мочи (суточная экскреция)</w:t>
            </w:r>
            <w:r w:rsidRPr="00573353">
              <w:rPr>
                <w:rFonts w:ascii="Times New Roman" w:hAnsi="Times New Roman" w:cs="Times New Roman"/>
                <w:b/>
                <w:sz w:val="24"/>
                <w:szCs w:val="24"/>
                <w:lang w:val="en-US"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CREA-U</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Концентрация в моче (Urine Creatinine)</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44</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Альбумин, суточная моча (Albumin, 24-Hour urine)</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Альбумин, разовая порция  мочи (с креатинином и расчетом альбумин/креатинин отношения)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Глюкоза, суточная моча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79699C" w:rsidRPr="00573353" w:rsidTr="00EB1A50">
        <w:trPr>
          <w:gridAfter w:val="1"/>
          <w:wAfter w:w="355" w:type="dxa"/>
          <w:trHeight w:val="148"/>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Креатинин</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суточная</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моча</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Проба Реберга (Клиренс эндогенного креатинина, скорость клубочковой фильтрации)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Амилаза в моче суточной или порционной за измеренное время (Альфа-амилаза, диастаза мочи)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231</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Мочевина, суточная моча</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Мочевая кислота, суточная моча (Uric Аcid, 24-Hour urine)</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Общий белок, суточная моча</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Кальций (</w:t>
            </w:r>
            <w:r w:rsidRPr="00573353">
              <w:rPr>
                <w:rFonts w:ascii="Times New Roman" w:hAnsi="Times New Roman" w:cs="Times New Roman"/>
                <w:b/>
                <w:sz w:val="24"/>
                <w:szCs w:val="24"/>
                <w:lang w:val="en-US"/>
              </w:rPr>
              <w:t>Ca</w:t>
            </w:r>
            <w:r w:rsidRPr="00573353">
              <w:rPr>
                <w:rFonts w:ascii="Times New Roman" w:hAnsi="Times New Roman" w:cs="Times New Roman"/>
                <w:b/>
                <w:sz w:val="24"/>
                <w:szCs w:val="24"/>
              </w:rPr>
              <w:t xml:space="preserve">), суточная моча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Калий (</w:t>
            </w:r>
            <w:r w:rsidRPr="00573353">
              <w:rPr>
                <w:rFonts w:ascii="Times New Roman" w:hAnsi="Times New Roman" w:cs="Times New Roman"/>
                <w:b/>
                <w:sz w:val="24"/>
                <w:szCs w:val="24"/>
                <w:lang w:val="en-US"/>
              </w:rPr>
              <w:t>K</w:t>
            </w:r>
            <w:r w:rsidRPr="00573353">
              <w:rPr>
                <w:rFonts w:ascii="Times New Roman" w:hAnsi="Times New Roman" w:cs="Times New Roman"/>
                <w:b/>
                <w:sz w:val="24"/>
                <w:szCs w:val="24"/>
              </w:rPr>
              <w:t>), Натрий (</w:t>
            </w:r>
            <w:r w:rsidRPr="00573353">
              <w:rPr>
                <w:rFonts w:ascii="Times New Roman" w:hAnsi="Times New Roman" w:cs="Times New Roman"/>
                <w:b/>
                <w:sz w:val="24"/>
                <w:szCs w:val="24"/>
                <w:lang w:val="en-US"/>
              </w:rPr>
              <w:t>Na</w:t>
            </w:r>
            <w:r w:rsidRPr="00573353">
              <w:rPr>
                <w:rFonts w:ascii="Times New Roman" w:hAnsi="Times New Roman" w:cs="Times New Roman"/>
                <w:b/>
                <w:sz w:val="24"/>
                <w:szCs w:val="24"/>
              </w:rPr>
              <w:t xml:space="preserve">), суточная моча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115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Фосфор (</w:t>
            </w:r>
            <w:r w:rsidRPr="00573353">
              <w:rPr>
                <w:rFonts w:ascii="Times New Roman" w:hAnsi="Times New Roman" w:cs="Times New Roman"/>
                <w:b/>
                <w:sz w:val="24"/>
                <w:szCs w:val="24"/>
                <w:lang w:val="en-US"/>
              </w:rPr>
              <w:t>P</w:t>
            </w:r>
            <w:r w:rsidRPr="00573353">
              <w:rPr>
                <w:rFonts w:ascii="Times New Roman" w:hAnsi="Times New Roman" w:cs="Times New Roman"/>
                <w:b/>
                <w:sz w:val="24"/>
                <w:szCs w:val="24"/>
              </w:rPr>
              <w:t>), суточная моча (</w:t>
            </w:r>
            <w:r w:rsidRPr="00573353">
              <w:rPr>
                <w:rFonts w:ascii="Times New Roman" w:hAnsi="Times New Roman" w:cs="Times New Roman"/>
                <w:b/>
                <w:sz w:val="24"/>
                <w:szCs w:val="24"/>
                <w:lang w:val="en-US"/>
              </w:rPr>
              <w:t>Phosphorus</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P</w:t>
            </w:r>
            <w:r w:rsidRPr="00573353">
              <w:rPr>
                <w:rFonts w:ascii="Times New Roman" w:hAnsi="Times New Roman" w:cs="Times New Roman"/>
                <w:b/>
                <w:sz w:val="24"/>
                <w:szCs w:val="24"/>
              </w:rPr>
              <w:t>), 24-</w:t>
            </w:r>
            <w:r w:rsidRPr="00573353">
              <w:rPr>
                <w:rFonts w:ascii="Times New Roman" w:hAnsi="Times New Roman" w:cs="Times New Roman"/>
                <w:b/>
                <w:sz w:val="24"/>
                <w:szCs w:val="24"/>
                <w:lang w:val="en-US"/>
              </w:rPr>
              <w:t>Hour</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urine</w:t>
            </w:r>
            <w:r w:rsidRPr="00573353">
              <w:rPr>
                <w:rFonts w:ascii="Times New Roman" w:hAnsi="Times New Roman" w:cs="Times New Roman"/>
                <w:b/>
                <w:sz w:val="24"/>
                <w:szCs w:val="24"/>
              </w:rPr>
              <w:t>)</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1458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Оксалаты, суточная  моча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1 160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110113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Кальций, разовая  порция мочи (с креатинином и расчетом кальций/креатинин отношения)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97110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Белок, разовая порция мочи (с креатинином и расчетом нормализованного по креатинину показателя)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241</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1318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Магний, суточная моча (суточная экскреция)</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1318110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Магний, разовая порция мочи (с креатинином и расчетом магний/креатинин отношения)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115110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Фосфор, разовая порция мочи (с креатинином и расчетом нормализованного по креатинину показателя)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276</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112110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Мочевая кислота, разовая порция мочи, с креатинином и расчетом нормализованного по креатинину пок-ля</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266</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1458110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Оксалаты, разовая порция мочи (с креатинином и расчетом нормализованного по креатинину показателя)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1 285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ОБС110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Оценка риска камнеобразования - литогенные субстанции мочи, суточная моча (кальций, магний, фосфор, оксалаты, мочевая кислота, креатинин суточной  мочи с расчетом суточной экскреции)</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ОБС111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Оценка риска камнеобразования - литогенные субстанции мочи, разовая порция мочи (кальций, магний, фосфор, оксалаты, мочевая кислота, креатинин разовой  порции мочи, с расчетом нормализованных по креатинину показателей)</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1 950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10.1. Аденовирусная инфекция</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IgA к аденовирусу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аденовирусу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590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10.2. Аскаридоз </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237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антигенам аскарид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710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10.3. Аспергиллез </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6616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Плесень Aspergillus fumigatus (М3), аллерген-специфические IgG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440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 xml:space="preserve">10.4. </w:t>
            </w:r>
            <w:r w:rsidRPr="00573353">
              <w:rPr>
                <w:rFonts w:ascii="Times New Roman" w:hAnsi="Times New Roman" w:cs="Times New Roman"/>
                <w:b/>
                <w:sz w:val="24"/>
                <w:szCs w:val="24"/>
              </w:rPr>
              <w:t>Бактероидная</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флора</w:t>
            </w:r>
            <w:r w:rsidRPr="00573353">
              <w:rPr>
                <w:rFonts w:ascii="Times New Roman" w:hAnsi="Times New Roman" w:cs="Times New Roman"/>
                <w:b/>
                <w:sz w:val="24"/>
                <w:szCs w:val="24"/>
                <w:lang w:val="en-US"/>
              </w:rPr>
              <w:t xml:space="preserve"> </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396УРО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Бактероиды,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210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10.5. Боррелиоз (болезнь Лайма) </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243N</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IgG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Borrelia burgdorferi (Anti-Borrelia burgdorferi IgG)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Borrelia burgdorferi (Anti-Borrelia burgdorferi IgM)</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1190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Borrelia burgdorferi, выявляемые методом иммуноблоттинга (Anti-Borrelia burgdorferi IgG, Immunoblot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1 970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1191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Borrelia burgdorferi, выявляемые методом Вестерн-блота (Anti-Borrelia burgdorferi IgM, Western Blot (WB))</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1 970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3112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Боррелиоз, определение ДНК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3112СИН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Боррелии, определение ДНК в синовиальной жидкости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3112СМЖ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Боррелии, определение ДНК в спинномозговой жидкости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420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 xml:space="preserve">10.6. Ветряная оспа: вирус герпеса человека 3 типа (опоясывающий лишай) </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вирусу ветряной оспы и опоясывающего лишая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IgM к вирусу ветряной оспы и опоясывающего лишая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727"/>
        </w:trPr>
        <w:tc>
          <w:tcPr>
            <w:tcW w:w="8860" w:type="dxa"/>
            <w:gridSpan w:val="3"/>
            <w:tcBorders>
              <w:top w:val="single" w:sz="4" w:space="0" w:color="auto"/>
              <w:left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10.7. ВИЧ-инфекция (вирус иммунодефицита человека) **При положительном результате проведение подтверждающего теста (в центр СПИД) увеличивает срок</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 ВИЧ 1 и 2 и антиген ВИЧ 1 и 2 (HIV Ag/Ab Combo)</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363ПЛ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ВИЧ-1, определение РНК в плазме крови (HIV RNA, Plasma)*</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11370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иммунодефицита человека типа 1, качественное определение РНК (Human immunodeficiency virus, quality, RNA) в сыворотке крови</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2 350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10.8. ВПЧ-инфекция, папилломавирусная инфекция (вирус папилломы человека) </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311с-прк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высокого онкогенного риска, скрининг 14 типов: 16, 18, 31, 33, 35, 39, 45, 51, 52, 56, 58, 59, 66, 68 + КВМ, oпределение ДНК в соскобе эпителиальных клеток слизистой прямой кишки  (HPV DNA, Scrape of Rectal Epithelial Cells, 14 Types (16, 18, 31, 33, 35, 39, 45, 51, 52, 56, 58, 59, 66, 68) Screening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311с-рот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высокого онкогенного риска, скрининг 14 типов: 16, 18, 31, 33, 35, 39, 45, 51, 52, 56, 58, 59, 66, 68 + КВМ, oпределение ДНК в соскобе эпителиальных клеток ротоглотки (HPV DNA, Scrape of Faucial Epithelial Cells, 14 Types (16, 18, 31, 33, 35, 39, 45, 51, 52, 56, 58, 59, 66, 68) Screening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311с-уро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высокого онкогенного риска, скрининг 14 типов: 16, 18, 31, 33, 35, 39, 45, 51, 52, 56, 58, 59, 66, 68 + КВМ, oпределение ДНК в соскобе эпителиальных клеток урогенитального тракта (HPV DNA, Scrape of Urogenital Epithelial Cells, 14 Types (16, 18, 31, 33, 35, 39, 45, 51, 52, 56, 58, 59, 66, 68) Screening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312С-УРО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высокого онкогенного риска, oпределение ДНК 16 и 18 типов + КВМ в соскобе эпителиальных клеток урогенитального тракта  (HPV DNA, Scrape of Urogenital Epithelial Cells, 2 Types (16, 18))</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313ПРК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высокого онкогенного риска, генотипирование ДНК 14 типов: 16, 18, 31, 33, 35, 39, 45, 51, 52, 56, 58, 59, 66, 68 в соскобе эпителиальных клеток слизистой прямой кишки  (HPV DNA, Scrape of Rectal Epithelial Cells, 14 Types (16, 18, 31, 33, 35, 39, 45, 51, 52, 56, 58, 59, 66, 68))</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313РОТ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высокого онкогенного риска, генотипирование ДНК 14 типов: 16, 18, 31, 33, 35, 39, 45, 51, 52, 56, 58, 59, 66, 68 в соскобе эпителиальных клеток ротоглотки (HPV DNA, Scrape of Faucial Epithelial Cells, 14 Types (16, 18, 31, 33, 35, 39, 45, 51, 52, 56, 58, 59, 66, 68))</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313С-УРО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папилломы человека высокого онкогенного риска, генотипирование ДНК 14 типов: 16, 18, 31, 33, 35, 39, 45, 51, 52, 56, 58, 59, 66, 68 + КВМ в соскобе эпителиальных клеток </w:t>
            </w:r>
            <w:r w:rsidRPr="00573353">
              <w:rPr>
                <w:rFonts w:ascii="Times New Roman" w:hAnsi="Times New Roman" w:cs="Times New Roman"/>
                <w:b/>
                <w:sz w:val="24"/>
                <w:szCs w:val="24"/>
              </w:rPr>
              <w:lastRenderedPageBreak/>
              <w:t>урогенитального тракта (HPV DNA, Scrape of Urogenital Epithelial Cells, 14 Types (16, 18, 31, 33, 35, 39, 45, 51, 52, 56, 58, 59, 66, 68))</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lastRenderedPageBreak/>
              <w:t>900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399С-УРО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низкого онкогенного риска, определение ДНК 3 типов: 6, 11, 44 + КВМ в соскобе эпителиальных клеток урогенитального тракта (HPV DNA, Scrape of Urogenital Epithelial Cells, 3 Types (6, 11, 44))</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399С-прк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низкого онкогенного риска, определение ДНК 3 типов: 6, 11, 44 + КВМ в соскобе эпителиальных клеток слизистой прямой кишки  (HPV DNA, Scrape of Rectal Epithelial Cells, 3 Types (6, 11, 44))</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399С-рот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низкого онкогенного риска, определение ДНК 3 типов: 6, 11, 44 в соскобе эпителиальных клеток ротоглотки (HPV DNA, Scrape of Faucial Epithelial Cells, 3 Types (6, 11, 44))</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374С-УРО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oпределение ДНК 4 типов: 6, 11, 16, 18 + КВМ в соскобе эпителиальных клеток урогенитального тракта  (HPV DNA, Scrape of Urogenital Epithelial Cells, 4 Types (6, 11, 16, 18) Screening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377С-УРО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Дифференцированное определение ДНК ВПЧ (Вирус папилломы человека) 14 типов: 16, 18, 31, 33, 35, 39, 45, 51, 52, 56, 58, 59, 66, 68 + КВМ в соскобе эпителиальных клеток урогенитального тракта (HPV DNA, Scrape of Urogenital Epithelial Cells, 14 Types (16, 18,  31, 33, 35, 39, 45, 51, 52, 56, 58, 59, 66, 68) Screening)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880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391С-УРО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oпределение ДНК 21 типа: 6, 11, 16, 18, 26, 31, 33, 35, 39, 44, 45, 51, 52, 53, 56, 58, 59, 66, 68, 73, 82 + КВМ в соскобе эпителиальных клеток урогенитального тракта (HPV DNA, Scrape of Urogenital Epithelial Cells, 21 Types (6, 11, 16, 18, 26, 31, 33, 35, 39, 44, 45, 51, 52, 53, 56, 58, 59, 66, 68, 73, 82))</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2 260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10.9. Гарднереллез (гарднерелла) </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305моч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Гарднерелла, определение ДНК в моче (Gardnerella vaginalis, DNA, Urine)*</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305сп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Гарднерелла, определение ДНК в секрете простаты, эякуляте (Gardnerella vaginalis, DNA, Prostatic Fluid, Semen)*</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305уро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Гарднерелла, определение ДНК в соскобе эпителиальных клеток урогенитального тракта (Gardnerella vaginalis, DNA, Scrape of Urogenital Epithelial Cells)*</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10.10. Гельминтоз </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159ЯГ</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Анализ кала на яйца гельминтов (яйца глистов) (PRO Stool, Helminth Eggs)</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1590ЯГ</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Анализ кала на яйца гельминтов методом PARASEP® (яйца глистов)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1186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Комплекс «Паразиты» (описторхис, эхинококки, токсокары, трихинеллы)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1 200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 антигенам нематод рода Anisakis IgG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 антигенам Китайской двуустки Clonorchis sinensis IgG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1660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Анализ на энтеробиоз (яйца остриц, enterobiasis), мазок-отпечаток</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310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10.12. Гепатит A вирусная инфекция (вирус гепатита А, Hepatitis A Virus, HAV)</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вирусу гепатита А  (Anti-HAV IgG)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IgM к вирусу гепатита А  (Anti-HAV IgM)</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328СВ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А, определение РНК в сыворотке крови (HAV RNA, Serum)*</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10.13. Гепатит B вирусная инфекция </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HBs-антиген вируса гепатита В (HBs-антиген, поверхностный антиген вируса гепатита B, «австралийский» антиген), качественный тест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HBе-антиген вируса гепатита В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классов IgM и IgG к HB-core антигену вируса гепатита B, суммарно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IgM к HB-core антигену вируса гепатита B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 HBе-антигену вируса гепатита В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 HBs-антигену вируса гепатита В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HBs-антиген вируса гепатита В (HBs-антиген, поверхностный антиген вируса гепатита B, «австралийский» антиген), количественный тест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1 300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319СВ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B, определение ДНК в сыворотке крови, качественное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320СВ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B, определение ДНК в сыворотке крови, количественное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2 600</w:t>
            </w:r>
          </w:p>
        </w:tc>
      </w:tr>
      <w:tr w:rsidR="0079699C" w:rsidRPr="00573353" w:rsidTr="00EB1A50">
        <w:trPr>
          <w:gridAfter w:val="1"/>
          <w:wAfter w:w="355" w:type="dxa"/>
          <w:trHeight w:val="862"/>
        </w:trPr>
        <w:tc>
          <w:tcPr>
            <w:tcW w:w="8860" w:type="dxa"/>
            <w:gridSpan w:val="3"/>
            <w:tcBorders>
              <w:top w:val="single" w:sz="4" w:space="0" w:color="auto"/>
              <w:left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10.14. Гепатит С вирусная инфекция **При положительном результате проведение подтверждающего теста увеличивает срок на несколько дней. Уточняйте у администратора медицинского офиса.</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IgM и IgG к вирусу гепатита С, суммарно (Anti-HCV Total (IgG + IgM))*</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1143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антигенам вируса гепатита C, выявляемые методом иммуноблоттинга (Anti-HCV IgG, Immunoblot)</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3 800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2447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Интерлейкин-28В (ИЛ-28В), генотипирование (исследование генетических маркеров, определяющих эффективность лечения хронического гепатита С интерфероном и рибавирином) (Interleukin 28 Beta IL28B, Genotyping (Study of Genetic Markers Determining Effectiveness of Treatment of Chronic Hepatitis C in Interferon and Ribavirin))</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1170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IgM к антигенам вируса гепатита С  (Anti-HCV IgM)</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1171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антигенам core, NS3, NS4, NS5 вируса гепатита С (Anti-HCV core, NS3, NS4, NS5 IgG)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1ГЕП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Комплекс маркёров гепатитов ( В, C)(№ тестов: 73, 78, 75, 76, 74, 77, 79, 1170 )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3 200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321СВ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С, определение РНК в сыворотке крови, качественное (HCV RNA, Serum, Qualitative)*</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324ПЛ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С, определение РНК в плазме, генотипирование с субтипами (типы 1 (субтипы 1a и 1b), 2, 3) (Hepatitis C Virus (HCV) RNA, Plasma, Genotyping, Subtypes (Types 1 (Subtypes 1a, 1b), 2, 3))*</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324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С, количественное определение РНК вируса и генотипирование (типы 1, 2, 3) (Hepatitis C Virus (HCV) RNA, Quantitative PCR, Genotyping (Types 1, 2, 3))</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323С-ПЛ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С (CITO), определение РНК в плазме крови, количественное (HCV RNA, Plasma, Quantitative)*</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16 500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350СВ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С, определение РНК в сыворотке крови методом ПЦР, количественное  (HCV RNA, Serum, Quantitative, PCR)*</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2 640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3500СВ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С (ВГС), ультрачувствительное определение РНК ВГС (Hepatitis C Virus (HCV) RNA, Ultrasensitive PCR)</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2 900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1688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С РНК, генотипирование 6 генотипов (1а,1b,2,3а,4,5а,6)</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2 260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10.15. Гепатит D вирусная инфекция (вирус гепатита D, Hepatitis D Virus, HDV)</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1268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IgM к вирусу гепатита D (Аnti-HDV IgM)</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1269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IgM и IgG к вирусу гепатита D, суммарнo (Anti-HDV Total (IgG + IgM))</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325СВ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D, определение РНК в сыворотке крови (HDV RNA, Serum)*</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10.16. Гепатит Е вирусная инфекция (вирус гепатита E, Hepatitis E Virus, HEV)</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227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IgM к вирусу гепатита E (Anti-HEV IgM)</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228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вирусу гепатита E (Anti-HEV IgG)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10.17. Гепатит G вирусная инфекция (вирус гепатита G, Hepatitis G Virus, HGV)</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326СВ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G, определение РНК в сыворотке крови (HGV RNA, Serum)*</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10.18. Герпес (герпес-вирусы человека 1 и 2 типов)</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вирусу простого герпеса 1 и 2 типов (Anti-HSV-1, 2 IgG)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1222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вирусу простого герпеса 1 типа  (Anti-HSV-1 IgG)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вирусу простого герпеса 2 типа  (Anti-HSV-2 IgG)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IgМ к вирусу простого герпеса 1 и 2 типов (Anti-HSV-1, 2 IgМ)</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475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4HSVIA</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IgМ и IgG, определение авидности к вирусу простого герпеса 1 и 2 типов  (Anti-HSV-1, 2 IgM, IgG, Avidity)</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1 135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309уро</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Герпесвирус 1 и 2 типов, определение ДНК в соскобе эпителиальных клеток урогенитального тракта *</w:t>
            </w:r>
            <w:r w:rsidRPr="00573353">
              <w:rPr>
                <w:rFonts w:ascii="Times New Roman" w:hAnsi="Times New Roman" w:cs="Times New Roman"/>
                <w:b/>
                <w:sz w:val="24"/>
                <w:szCs w:val="24"/>
                <w:lang w:eastAsia="ru-RU"/>
              </w:rPr>
              <w:tab/>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275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3090уро</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Герпесвирус 1 и 2 типов, определение ДНК в соскобе эпителиальных клеток урогенитального тракта, типирование</w:t>
            </w:r>
            <w:r w:rsidRPr="00573353">
              <w:rPr>
                <w:rFonts w:ascii="Times New Roman" w:hAnsi="Times New Roman" w:cs="Times New Roman"/>
                <w:b/>
                <w:sz w:val="24"/>
                <w:szCs w:val="24"/>
                <w:lang w:eastAsia="ru-RU"/>
              </w:rPr>
              <w:tab/>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410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10.19. Герпес-вирус человека 6 типа</w:t>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276</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Антитела класса IgG к герпесвирусу человека 6 типа</w:t>
            </w:r>
            <w:r w:rsidRPr="00573353">
              <w:rPr>
                <w:rFonts w:ascii="Times New Roman" w:hAnsi="Times New Roman" w:cs="Times New Roman"/>
                <w:b/>
                <w:sz w:val="24"/>
                <w:szCs w:val="24"/>
                <w:lang w:eastAsia="ru-RU"/>
              </w:rPr>
              <w:tab/>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352уро</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Герпесвирус 6 типа, определение ДНК в соскобе эпителиальных клеток урогенитального тракта *</w:t>
            </w:r>
            <w:r w:rsidRPr="00573353">
              <w:rPr>
                <w:rFonts w:ascii="Times New Roman" w:hAnsi="Times New Roman" w:cs="Times New Roman"/>
                <w:b/>
                <w:sz w:val="24"/>
                <w:szCs w:val="24"/>
                <w:lang w:eastAsia="ru-RU"/>
              </w:rPr>
              <w:tab/>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4HSVIA</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IgМ и IgG, определение авидности к вирусу простого герпеса 1 и 2 типов  (Anti-HSV-1, 2 IgM, IgG, Avidity)</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1 135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1TORCH</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Комплекс исследований на TORCH-инфекции IgG/IgM, авидность</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3 250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2TORCH</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Комплекс исследований на TORCH-инфекции IgG/IgM без определения авидности</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2 950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10.20. Герпес-вирус человека 8 типа</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277</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 xml:space="preserve">Антитела класса IgG к герпесвирусу человека 8 типа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580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10.21. Гонорея (гонококк)</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306уро</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Гонококк, определение ДНК в соскобе эпителиальных клеток урогенитального тракта *</w:t>
            </w:r>
            <w:r w:rsidRPr="00573353">
              <w:rPr>
                <w:rFonts w:ascii="Times New Roman" w:hAnsi="Times New Roman" w:cs="Times New Roman"/>
                <w:b/>
                <w:sz w:val="24"/>
                <w:szCs w:val="24"/>
                <w:lang w:eastAsia="ru-RU"/>
              </w:rPr>
              <w:tab/>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449</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Посев на гонококк (Neisseria gonorrhoeae, гонорея), определение чувствительности к антимикробным препаратам</w:t>
            </w:r>
            <w:r w:rsidRPr="00573353">
              <w:rPr>
                <w:rFonts w:ascii="Times New Roman" w:hAnsi="Times New Roman" w:cs="Times New Roman"/>
                <w:b/>
                <w:sz w:val="24"/>
                <w:szCs w:val="24"/>
                <w:lang w:eastAsia="ru-RU"/>
              </w:rPr>
              <w:tab/>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470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10.24. Дизентерия амебная, амебиаз</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235</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Антитела класса IgG к антигенам дизентерийной амебы</w:t>
            </w:r>
            <w:r w:rsidRPr="00573353">
              <w:rPr>
                <w:rFonts w:ascii="Times New Roman" w:hAnsi="Times New Roman" w:cs="Times New Roman"/>
                <w:b/>
                <w:sz w:val="24"/>
                <w:szCs w:val="24"/>
                <w:lang w:eastAsia="ru-RU"/>
              </w:rPr>
              <w:tab/>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550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10.25. Дизентерия бактериальная, шигеллез, шигеллы</w:t>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РПГА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Shigella flexneri 1-5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РПГА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Shigella flexneri 6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РПГА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Shigella sonnei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437УПМ</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на патогенную и условно-патогенную микрофлору кишечника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1 330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437УПМ-А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на патогенную и условно-патогенную микрофлору кишечника с определением чувствительности к антимикробным препаратам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1 510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437УПМ-Ф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на патогенную и условно-патогенную микрофлору кишечника с определением чувствительности к антимикробным препаратам  и бактериофагам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1 590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Посев на патогенную кишечную флору (</w:t>
            </w:r>
            <w:r w:rsidRPr="00573353">
              <w:rPr>
                <w:rFonts w:ascii="Times New Roman" w:hAnsi="Times New Roman" w:cs="Times New Roman"/>
                <w:b/>
                <w:sz w:val="24"/>
                <w:szCs w:val="24"/>
                <w:lang w:val="en-US"/>
              </w:rPr>
              <w:t>Stool</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Culture</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Salmonella</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spp</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Shigella</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spp</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Bacteria Identification)</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на патогенную кишечную флору, определение чувствительности к антимикробным препаратам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на патогенную кишечную флору, определение чувствительности к антимикробным препаратам и бактериофагам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890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10.26. Дифтерия (дифтерийная палочка)</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855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дифтерийному анатоксину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Посев</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на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дифтерию</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640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10.29. Кандидоз, кандида (Candidiasis, Candida)</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IgG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Candida albicans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6617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Плесень</w:t>
            </w:r>
            <w:r w:rsidRPr="00573353">
              <w:rPr>
                <w:rFonts w:ascii="Times New Roman" w:hAnsi="Times New Roman" w:cs="Times New Roman"/>
                <w:b/>
                <w:sz w:val="24"/>
                <w:szCs w:val="24"/>
                <w:lang w:val="en-US"/>
              </w:rPr>
              <w:t xml:space="preserve"> Candida albicans, IgG (M5) (M5 Candida albicans, IgG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344уро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Кандида,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3116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Кандида</w:t>
            </w:r>
            <w:r w:rsidRPr="00573353">
              <w:rPr>
                <w:rFonts w:ascii="Times New Roman" w:hAnsi="Times New Roman" w:cs="Times New Roman"/>
                <w:b/>
                <w:sz w:val="24"/>
                <w:szCs w:val="24"/>
                <w:lang w:val="en-US"/>
              </w:rPr>
              <w:t xml:space="preserve"> (Candida albicans, Candida crusei, Candida glabrata), </w:t>
            </w:r>
            <w:r w:rsidRPr="00573353">
              <w:rPr>
                <w:rFonts w:ascii="Times New Roman" w:hAnsi="Times New Roman" w:cs="Times New Roman"/>
                <w:b/>
                <w:sz w:val="24"/>
                <w:szCs w:val="24"/>
              </w:rPr>
              <w:t>определение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ДНК</w:t>
            </w:r>
            <w:r w:rsidRPr="00573353">
              <w:rPr>
                <w:rFonts w:ascii="Times New Roman" w:hAnsi="Times New Roman" w:cs="Times New Roman"/>
                <w:b/>
                <w:sz w:val="24"/>
                <w:szCs w:val="24"/>
                <w:lang w:val="en-US"/>
              </w:rPr>
              <w:t xml:space="preserve"> (Candida albicans, Candida crusei, Candida glabrata, DNA)*</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Кандидоз</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скрининг</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и</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типирование</w:t>
            </w:r>
            <w:r w:rsidRPr="00573353">
              <w:rPr>
                <w:rFonts w:ascii="Times New Roman" w:hAnsi="Times New Roman" w:cs="Times New Roman"/>
                <w:b/>
                <w:sz w:val="24"/>
                <w:szCs w:val="24"/>
                <w:lang w:val="en-US"/>
              </w:rPr>
              <w:t xml:space="preserve"> (Candidiasis, Screening and Typing)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Кандидоз, скрининг (Candidiasis, Screening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Кандидоз, типирование (Candidiasis, Typing)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442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на дрожжеподобные грибы (родов Candida, Cryptococcus) с определением чувствительности к антимикотическим препаратам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1 270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10.30. Клещевой энцефалит, вирус клещевого энцефалита</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267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вирусу клещевого энцефалита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268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IgM к вирусу клещевого энцефалита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510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 xml:space="preserve">10.32. </w:t>
            </w:r>
            <w:r w:rsidRPr="00573353">
              <w:rPr>
                <w:rFonts w:ascii="Times New Roman" w:hAnsi="Times New Roman" w:cs="Times New Roman"/>
                <w:b/>
                <w:sz w:val="24"/>
                <w:szCs w:val="24"/>
                <w:lang w:eastAsia="ru-RU"/>
              </w:rPr>
              <w:t>Коклюш</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IgA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Bordetella pertussis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IgG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Bordetella pertussis</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IgM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Bordetella pertussis)</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660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10.33. Корь</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2500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вирусу кори</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IgМ к вирусу кори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 xml:space="preserve">10.34. Краснуха </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вирусу краснухи (Аnti-Rubella IgG)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IgМ к вирусу краснухи (Аnti-Rubella IgМ)</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1142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антигенам вируса краснухи, выявляемые методом иммуноблоттинга (Аnti-Rubella IgG, Immunoblot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3 230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3RUBIA</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IgM и IgG к вирусу краснухи, определение авидности (Аnti-Rubella IgM, IgG, Avidity)</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1 150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338СВ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краснухи, определение ДНК в сыворотке крови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540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10.36. Лактобактерии, лактобациллы</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345УРО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Лактобактерии,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210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 xml:space="preserve">10.38. </w:t>
            </w:r>
            <w:r w:rsidRPr="00573353">
              <w:rPr>
                <w:rFonts w:ascii="Times New Roman" w:hAnsi="Times New Roman" w:cs="Times New Roman"/>
                <w:b/>
                <w:sz w:val="24"/>
                <w:szCs w:val="24"/>
                <w:lang w:eastAsia="ru-RU"/>
              </w:rPr>
              <w:t>Лямблиоз</w:t>
            </w:r>
            <w:r w:rsidRPr="00573353">
              <w:rPr>
                <w:rFonts w:ascii="Times New Roman" w:hAnsi="Times New Roman" w:cs="Times New Roman"/>
                <w:b/>
                <w:sz w:val="24"/>
                <w:szCs w:val="24"/>
                <w:lang w:val="en-US" w:eastAsia="ru-RU"/>
              </w:rPr>
              <w:t>,</w:t>
            </w:r>
            <w:r w:rsidRPr="00573353">
              <w:rPr>
                <w:rFonts w:ascii="Times New Roman" w:hAnsi="Times New Roman" w:cs="Times New Roman"/>
                <w:b/>
                <w:sz w:val="24"/>
                <w:szCs w:val="24"/>
                <w:lang w:eastAsia="ru-RU"/>
              </w:rPr>
              <w:t>лямблии</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234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IgM, IgG, IgA к антигенам лямблий, суммарно (Аnti-Giardia lamblia IgM, IgG, IgA, Total)</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660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1183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IgM к антигенам лямблий</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275</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10.41. Микоплазменная инфекция, микоплазмоз</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Микоплазма (Mycoplasma hominis),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340</w:t>
            </w:r>
          </w:p>
          <w:p w:rsidR="0079699C" w:rsidRPr="00573353" w:rsidRDefault="0079699C" w:rsidP="00EB1A50">
            <w:pPr>
              <w:spacing w:after="0" w:line="240" w:lineRule="auto"/>
              <w:jc w:val="center"/>
              <w:rPr>
                <w:rFonts w:ascii="Times New Roman" w:hAnsi="Times New Roman" w:cs="Times New Roman"/>
                <w:b/>
                <w:sz w:val="24"/>
                <w:szCs w:val="24"/>
                <w:lang w:eastAsia="ru-RU"/>
              </w:rPr>
            </w:pP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308уро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Микоплазма (Mycoplasma genitalium),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p>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 xml:space="preserve">    275</w:t>
            </w:r>
          </w:p>
          <w:p w:rsidR="0079699C" w:rsidRPr="00573353" w:rsidRDefault="0079699C" w:rsidP="00EB1A50">
            <w:pPr>
              <w:spacing w:after="0" w:line="240" w:lineRule="auto"/>
              <w:rPr>
                <w:rFonts w:ascii="Times New Roman" w:hAnsi="Times New Roman" w:cs="Times New Roman"/>
                <w:b/>
                <w:sz w:val="24"/>
                <w:szCs w:val="24"/>
                <w:lang w:eastAsia="ru-RU"/>
              </w:rPr>
            </w:pP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179/80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IgМ и IgG к Mycoplasma hominis (Аnti-Mycoplasma hominis IgМ, IgG)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IgМ к Mycoplasma hominis (Аnti-Mycoplasma hominis IgМ)</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Mycoplasma hominis (Аnti-Mycoplasma hominis IgG)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181/82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классов IgM и IgG к Mycoplasma pneumoniae (Anti-Mycoplasma pneumoniae IgM, IgG)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850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Mycoplasma pneumoniae (Anti-Mycoplasma pneumoniae IgM)</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425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Mycoplasma pneumoniae (Anti-Mycoplasma pneumoniae IgG)</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425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1367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IgА к Mycoplasma pneumoniae (Anti-Mycoplasma pneumoniae IgA)</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1178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IgA к Mycoplasma hominis  (Аnti-Mycoplasma hominis IgA)</w:t>
            </w:r>
          </w:p>
        </w:tc>
        <w:tc>
          <w:tcPr>
            <w:tcW w:w="1271" w:type="dxa"/>
            <w:tcBorders>
              <w:top w:val="single" w:sz="4" w:space="0" w:color="auto"/>
              <w:left w:val="nil"/>
              <w:bottom w:val="single" w:sz="4" w:space="0" w:color="auto"/>
              <w:right w:val="single" w:sz="4" w:space="0" w:color="auto"/>
            </w:tcBorders>
            <w:vAlign w:val="center"/>
          </w:tcPr>
          <w:p w:rsidR="0079699C" w:rsidRPr="00573353" w:rsidRDefault="0079699C" w:rsidP="00EB1A50">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540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rPr>
              <w:t>10.42. Микробиоценоз урогенитального тракта</w:t>
            </w:r>
            <w:r w:rsidRPr="00573353">
              <w:rPr>
                <w:rFonts w:ascii="Times New Roman" w:hAnsi="Times New Roman" w:cs="Times New Roman"/>
                <w:b/>
                <w:sz w:val="24"/>
                <w:szCs w:val="24"/>
              </w:rPr>
              <w:tab/>
            </w:r>
            <w:r w:rsidRPr="00573353">
              <w:rPr>
                <w:rFonts w:ascii="Times New Roman" w:hAnsi="Times New Roman" w:cs="Times New Roman"/>
                <w:b/>
                <w:sz w:val="24"/>
                <w:szCs w:val="24"/>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345УРО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Лактобактерии,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396УРО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Бактероиды,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397УРО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Мобилункус,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380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Скрининг микрофлоры урогенитального тракта. Фемофлор Скрин.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2 360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383НСК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Выявление возбудителей ИППП (7 + КВМ), соскоб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386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Исследование биоценоза урогенитального тракта. Фемофлор 8.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2 020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372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Исследование биоценоза урогенитального тракта. Фемофлор 16.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3 210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ИНБИОФЛОР − комплексное исследование микрофлоры урогенитального тракта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2 910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Выявление возбудителей ИППП (4 + КВМ): определение ДНК Chlamydia trachomatis, Neisseria gonorrhoeae, Trichomonas vaginalis, Mycoplasma genitalium, ДНК человека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1 200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Бактериальный вагиноз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1 330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ИНБИОФЛОР − условно-патогенные микоплазмы человека (урогенитальный скрининг)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Кандидоз</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скрининг</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и</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типирование</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Кандидоз, скрининг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Кандидоз, типирование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Условно-патогенные микоплазмы, мониторинг эффективности лечения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Условно-патогенные микоплазмы, мониторинг эффективности лечения (Ureaplasma parvum) (Ureaplasma parvum, Effectiveness Monitoring of Treatments)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Условно-патогенные микоплазмы, мониторинг эффективности лечения (Mycoplasma hominis) (Mycoplasma hominis, Effectiveness Monitoring of Treatments)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3150УРО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Андрофлор, исследование микрофлоры урогенитального тракта мужчин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2 450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3250УРО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Андрофлор Скрин, исследование микрофлоры урогенитального тракта мужчин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1 720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 xml:space="preserve">10.43. </w:t>
            </w:r>
            <w:r w:rsidRPr="00573353">
              <w:rPr>
                <w:rFonts w:ascii="Times New Roman" w:hAnsi="Times New Roman" w:cs="Times New Roman"/>
                <w:b/>
                <w:sz w:val="24"/>
                <w:szCs w:val="24"/>
                <w:lang w:eastAsia="ru-RU"/>
              </w:rPr>
              <w:t>Мобилункус</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397УРО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Мобилункус, определение ДНК в соскобе эпителиальных клеток урогенитального тракта (Mobiluncus curtisii, DNA, Scrape of Urogenital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210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rPr>
              <w:t>10.44. Описторхоз (кошачья двуустка, Opisthorchis felineus)</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230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антигенам описторхиса (Anti-Opisthorchis felineus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740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1184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IgM, IgG и циркулирующие иммунные комплексы (ЦИК) к антигенам описторхиса  (Anti-</w:t>
            </w:r>
            <w:r w:rsidRPr="00573353">
              <w:rPr>
                <w:rFonts w:ascii="Times New Roman" w:hAnsi="Times New Roman" w:cs="Times New Roman"/>
                <w:b/>
                <w:sz w:val="24"/>
                <w:szCs w:val="24"/>
              </w:rPr>
              <w:lastRenderedPageBreak/>
              <w:t>Opisthorchis felineus IgM, IgG, Circulating Immune Complexes (CIC))</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lastRenderedPageBreak/>
              <w:t>690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rPr>
              <w:lastRenderedPageBreak/>
              <w:t xml:space="preserve">10.45. </w:t>
            </w:r>
            <w:r w:rsidRPr="00573353">
              <w:rPr>
                <w:rFonts w:ascii="Times New Roman" w:hAnsi="Times New Roman" w:cs="Times New Roman"/>
                <w:b/>
                <w:sz w:val="24"/>
                <w:szCs w:val="24"/>
              </w:rPr>
              <w:t>Острые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кишечные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инфекции</w:t>
            </w:r>
            <w:r w:rsidRPr="00573353">
              <w:rPr>
                <w:rFonts w:ascii="Times New Roman" w:hAnsi="Times New Roman" w:cs="Times New Roman"/>
                <w:b/>
                <w:sz w:val="24"/>
                <w:szCs w:val="24"/>
                <w:lang w:val="en-US"/>
              </w:rPr>
              <w:t xml:space="preserve"> (Acute Intestinal Infections)</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33111КАЛ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Энтеровирусы, определение РНК в кале (Enterovirus, RNA, Fecal)</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33121КАЛ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Острые кишечные инфекции, ПЦР-скрининг восьми бактериальных и вирусных возбудителей острых кишечных инфекций в кале (Acute Intestinal Infections, PCR, Fecal)</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1 660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33122КАЛ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Острые кишечные инфекции, ПЦР-скрининг трёх вирусных возбудителей, кал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1350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10.46. Паракоклюш</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отделяемого ротоглотки на бордетеллы (Bordetella pertussis/parapertussis, коклюш/паракоклюш)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890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10.47. Паротит эпидемический</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Aнтитела класса IgG к вирусу эпидемического паротита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Aнтитела класса IgM к вирусу эпидемического паротита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580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10.48. Полиомиелит</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1664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 вирусу полиомиелита 1-го и 3-го типов</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1380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10.49. Простейшие: дизентерийная амеба, лямблия, балантидий</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159ПРО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Анализ кала на простейшие (PRO Stool)</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310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10.50. Респираторно-синцитиальная инфекция (респираторно-синцитиальный вирус) (Respiratory Syncytial Virus, RSV)</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респираторно-синцитиальному вирусу (Anti-Respiratory Syncytial Virus (RSV)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респираторно-синцитиальному вирусу (Anti-Respiratory Syncytial Virus (RSV) IgM)</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580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10.51. Риккетсиоз, тиф сыпной (риккетсии) (Typhus, Rickettsia prowazekii)</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РПГА с сыпнотифозным диагностикумом риккетсий Провачека (Rickettsia prowazekii, IHA)</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460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10.52. Ротавирусная инфекция</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Ротавирус (Rotavirus), диарейный синдром, антигенный тест)</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480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10.53. Сальмонеллы (тиф брюшной, паратиф, сальмонеллез, Salmonella spp.)</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273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 </w:t>
            </w:r>
            <w:r w:rsidRPr="00573353">
              <w:rPr>
                <w:rFonts w:ascii="Times New Roman" w:hAnsi="Times New Roman" w:cs="Times New Roman"/>
                <w:b/>
                <w:sz w:val="24"/>
                <w:szCs w:val="24"/>
                <w:lang w:val="en-US"/>
              </w:rPr>
              <w:t>Salmonella</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typhi</w:t>
            </w:r>
            <w:r w:rsidRPr="00573353">
              <w:rPr>
                <w:rFonts w:ascii="Times New Roman" w:hAnsi="Times New Roman" w:cs="Times New Roman"/>
                <w:b/>
                <w:sz w:val="24"/>
                <w:szCs w:val="24"/>
              </w:rPr>
              <w:t>, РПГА</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РПГА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Salmonella gr.A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РПГА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Salmonella gr.B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РПГА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Salmonella gr.</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РПГА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Salmonella gr.D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 Salmonella gr.E, РПГА</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РПГА с </w:t>
            </w:r>
            <w:r w:rsidRPr="00573353">
              <w:rPr>
                <w:rFonts w:ascii="Times New Roman" w:hAnsi="Times New Roman" w:cs="Times New Roman"/>
                <w:b/>
                <w:sz w:val="24"/>
                <w:szCs w:val="24"/>
                <w:lang w:val="en-US"/>
              </w:rPr>
              <w:t>Salmonella</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O</w:t>
            </w:r>
            <w:r w:rsidRPr="00573353">
              <w:rPr>
                <w:rFonts w:ascii="Times New Roman" w:hAnsi="Times New Roman" w:cs="Times New Roman"/>
                <w:b/>
                <w:sz w:val="24"/>
                <w:szCs w:val="24"/>
              </w:rPr>
              <w:t xml:space="preserve">-комплекс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патогенную кишечную флору (Stool Culture (Salmonella spp., Shigella spp.). Bacteria Identification)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патогенную кишечную флору, определение чувствительности к антимикробным препаратам (Stool Culture (Salmonella spp., Shigella spp.).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457-Ф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патогенную кишечную флору, определение чувствительности к антимикробным препаратам и бактериофагам (Stool Culture, Salmonella sрp., Shigella sрp.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890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10.54. Сифилис (Treponema pallidum, Syphilis)</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Сифилис RPR – антикардиолипиновый тест (Syphilis RPR (Rapid Plasma Reagins), Аnticardiolipin Тest)</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классов IgM и IgG к Treponema pallidum, суммарно (Anti-Treponema pallidum IgM, IgG, Total)</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365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221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IgM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Treponema pallidum  (Anti-Treponema pallidum IgM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Treponema pallidum, выявляемые методом иммуноблоттинга (Anti-Treponema pallidum IgM, Immunoblot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3 190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Treponema pallidum, выявляемые методом иммуноблоттинга (Anti-Treponema pallidum IgG, Immunoblot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3 190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1169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Реакция Вассермана (RW) на сифилис (комплекс серологических реакций на сифилис) (Wassermann Reaction (RW), Wassermann Test)</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346глз</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соскобе эпителиальных клеток конъюнктивы (Treponema pallidum, DNA, Scrape of Conjunctiva Epithelial Cells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346кож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соскобе эпителиальных клеток кожи (Treponema pallidum, DNA, Scrape of Skin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моче (Treponema pallidum, DNA, Urine)*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346отд</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отделяемом (Treponema pallidum, DNA, Secretion)*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соскобе эпителиальных клеток ротоглотки (Treponema pallidum, DNA, Scrape of Faucial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сыворотке крови (Treponema pallidum, DNA, Serum)*</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346смж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спинномозговой жидкости (Treponema pallidum, DNA, Cerebrospinal Fluid)*</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секрете простаты, эякуляте (Treponema pallidum, DNA, Prostatic Fluid, Semen)*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соскобе эпителиальных клеток урогенитального тракта (Treponema pallidum, DNA, Scrape of Urogenital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10.55. Стафилококковая инфекция (стафилококк золотистый, Staphylococcus aureus)</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468-П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(Staphylococcus aureus (Methicillin-Resistant Staphylococcus aureus – MRSA) Culture. Bacteria Identification)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468-А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определение чувствительности к антимикробным препаратам (Staphylococcus aureus (Methicillin-Resistant Staphylococcus aureus – MRSA)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468-Р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определение чувствительности к расширенному спектру антимикробных препаратов (Staphylococcus aureus (Methicillin-Resistant Staphylococcus aureus – MRSA)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468-Ф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определение чувствительности к антимикробным препаратам и бактериофагам (Staphylococcus aureus (Methicillin-Resistant Staphylococcus aureus – MRSA)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459-П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(Staphylococcus aureus) (Staphylococcus aureus Culture. Bacteria Identification)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459-А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(Staphylococcus aureus), определение чувствительности к антимикробным препаратам (Staphylococcus aureus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459-Р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(Staphylococcus aureus), определение чувствительности к расширенному спектру антимикробных препаратов (Staphylococcus aureus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459-Ф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(Staphylococcus aureus, определение чувствительности к антимикробным препаратам и бактериофагам (Staphylococcus aureus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10.56. Столбняк (Tetanus)</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876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столбнячному анатоксину  (Аnti-Tetanus toxoid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750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10.57. Стрептококковая инфекция (стрептококки групп A и B)</w:t>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348мк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Стрептококк, определение ДНК в мокроте (Streptococcus spp., DNA, Sputum)*</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348пл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Стрептококк, определение ДНК в плазме крови (Streptococcus spp., DNA, Plasma)*</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348рот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Стрептококк, определение ДНК в соскобе эпителиальных клеток ротоглотки (Streptococcus spp., DNA, Scrape of Faucial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348слн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Стрептококк, определение ДНК в слюне (Streptococcus spp., DNA, Saliva)*</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бета-гемолитический стрептококк группы А (Streptococcus group A, Streptococcus pyogenes) (Streptococcus pyogenes Culture. Bacteria Identification)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466-А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бета-гемолитический стрептококк группы А (Streptococcus group A, Streptococcus pyogenes), определение чувствительности к антимикробным препаратам (Streptococcus pyogenes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454-П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бета-гемолитический стрептококк группы В (Streptococcus group B, Streptococcus agalactiae) (Streptococcus agalactiae Culture. Bacteria Identification)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454-А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бета-гемолитический стрептококк группы В (Streptococcus group B, Streptococcus agalactiae), определение чувствительности к антимикробным препаратам (Streptococcus agalactiae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Стрептококк группы В, антигенный тест (Streptococcus Group B. One Step Rapid Immunосhromotographic Assay)</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33103ПЛ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Пневмококк, определение ДНК в плазме крови (Streptococcus pneumoniae, DNA)</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33103СЛН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Пневмококк, определение ДНК в слюне (Streptococcus pneumoniae, DNA)</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33103РОТ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Пневмококк, определение ДНК в соскобе эпителиальных клеток ротоглотки (Streptococcus pneumoniae)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33103МК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Пневмококк, определение ДНК в мокроте (Streptococcus pneumoniae, DNA)</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420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10.58. Стронгилоидоз (Strongyloides stercoralis)</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1372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антигенам стронгилоидоза (Anti-Strongyloides stercoralis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850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10.59. Т-лимфотропный вирус (Deltaretrovirus, Human T-Lymphotropic Virus, HTLV)</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Т-лимфотропному вирусу человека типа 1 и 2 типов (Anti-HTLV-1, 2 IgG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720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rPr>
              <w:t>10.60. Токсокароз (токсокара, Toxocara canis)</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232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антигенам токсокар (Anti-Toxocara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490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10.61. Токсоплазмоз (токсоплазма)</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Тoxoplasma gondii (Аnti-Toxoplasma gondii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IgМ к Тoxoplasma gondii (Аnti-Toxoplasma gondii IgМ)</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1TOXOIA</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IgM и IgG к Тoxoplasma gondii, определение авидности  (Аnti-Toxoplasma gondii IgM, IgG, Avidity)</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1 130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335впт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Токсоплазма, определение ДНК в выпоте (Toxoplasma gondii, DNA, Exudate)*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335св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Токсоплазма, определение ДНК в сыворотке крови (Toxoplasma gondii, DNA, Serum)*</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335смж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Токсоплазма, определение ДНК в спинномозговой жидкости (Toxoplasma gondii, DNA, Cerebrospinal Fluid)*</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10.62. Трихинеллез</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233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антигенам трихинелл (Аnti-Trichinella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505</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 xml:space="preserve">10.63. </w:t>
            </w:r>
            <w:r w:rsidRPr="00573353">
              <w:rPr>
                <w:rFonts w:ascii="Times New Roman" w:hAnsi="Times New Roman" w:cs="Times New Roman"/>
                <w:b/>
                <w:sz w:val="24"/>
                <w:szCs w:val="24"/>
                <w:lang w:eastAsia="ru-RU"/>
              </w:rPr>
              <w:t>Трихомониаз</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трихомонада</w:t>
            </w:r>
            <w:r w:rsidRPr="00573353">
              <w:rPr>
                <w:rFonts w:ascii="Times New Roman" w:hAnsi="Times New Roman" w:cs="Times New Roman"/>
                <w:b/>
                <w:sz w:val="24"/>
                <w:szCs w:val="24"/>
                <w:lang w:val="en-US" w:eastAsia="ru-RU"/>
              </w:rPr>
              <w:t>)</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307моч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Трихомонада, определение ДНК в моче (Trichomonas vaginalis, DNA, Urine)*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307сп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Трихомонада, определение ДНК в секрете простаты, эякуляте (Trichomonas vaginalis, DNA, Prostatic Fluid, Semen)*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307уро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Трихомонада, определение ДНК в соскобе эпителиальных клеток урогенитального тракта (Trichomonas vaginalis, DNA, Scrape of Urogenital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290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10.65. Уреаплазмоз (уреаплазмы) (Ureaplasmosis, Ureaplasma spp., Ureaplasma urealyticum, Ureaplasma parvum)</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264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Ureaplasma urealyticum (Аnti-Ureaplasma urealyticum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265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IgA к Ureaplasma urealyticum (Аnti-Ureaplasma urealyticum IgA)</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1151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IgG и IgA к Ureaplasma urealyticum (Аnti-Ureaplasma urealyticum IgG, IgA)</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303моч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urealyticum) (биовар Т-960), определение ДНК в моче (Ureaplasma urealyticum (T-960), DNA, Urine)*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303сп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urealyticum) (биовар Т-960), определение ДНК в секрете простаты, эякуляте (Ureaplasma urealyticum (T-960), DNA, Prostatic Fluid, Semen)*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303уро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urealyticum) (биовар Т-960), определение ДНК в соскобе эпителиальных клеток урогенитального тракта (Ureaplasma urealyticum (T-960), DNA, Scrape of Urogenital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275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342МОЧ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parvum), определение ДНК в моче (Ureaplasma parvum, DNA, Urine)*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342сп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рarvum), определение ДНК в секрете простаты, эякуляте (Ureaplasma parvum, DNA, Prostatic Fluid, Semen)*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342уро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рarvum), определение ДНК в соскобе эпителиальных клеток урогенитального тракта (Ureaplasma parvum, DNA, Scrape of Urogenital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343моч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urealyticum + Ureaplasma рarvum), определение ДНК в моче (Ureaplasma urealyticum + Ureaplasma рarvum, DNA, Urine)*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343сп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urealyticum + Ureaplasma рarvum), определение ДНК в секрете простаты, эякуляте (Ureaplasma urealyticum + Ureaplasma рarvum, DNA, Prostatic Fluid, Semen)*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10.66. Хеликобактерная инфекция (хеликобактер)</w:t>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Helicobacter рylori (Anti-Helicobacter pylori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Helicobacter рylori (Anti-Helicobacter pylori IgM)</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IgA к Helicobacter рylori (Anti-Helicobacter pylori IgA)</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258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Helicobacter pylori, выявляемые методом иммуноблоттинга (Anti-Helicobacter pylori IgG, Immunoblot)</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2 450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IgA к Helicobacter pylori, выявляемые методом иммуноблоттинга (Anti-Helicobacter pylori IgA, Immunoblot)</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2 450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1303HEL</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1303HEL ¹³С-уреазный дыхательный тест (¹³С-УДТ, 13C-Urea Breath test, UBT). Выявление инфекции Helicobacter pylori</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2 070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3158ХЕЛ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Хеликобактер пилори, определение ДНК в биоптате слизистой желудка и/или двенадцатиперстной кишки (Helicobacter pylori, DNA, Bioptates of Gastric Mucosa and/or Duodenum, PCR)</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10.67. Хламидийная инфекция, хламидиоз (хламидии)</w:t>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IgA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Chlamydia trachomatis (Anti-Chlamydia trachomatis IgA)</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IgG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Chlamydia trachomatis (Anti-Chlamydia trachomatis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105/6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классов IgA и IgG к Chlamydia trachomatis, раздельно  (Anti-Chlamydia trachomatis IgA,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IgM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Chlamydia trachomatis (Anti-Chlamydia trachomatis IgM)</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184/85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IgM и IgG к Chlamydophila pneumoniae (anti-Chlamydophila pneumoniae IgM,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1495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белку теплового шока (БТШ) Chlamydia trachomatis (Anti-cHSP60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301впт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выпоте (Chlamydia trachomatis, DNA, Exudate)*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301глз</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соскобе эпителиальных клеток конъюнктивы (Chlamydia trachomatis, DNA, Scrape of Conjunctiva Epithelial Cells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моче (Chlamydia trachomatis, DNA, Urine)*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301прк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соскобе эпителиальных клеток слизистой прямой кишки (Chlamydia trachomatis, DNA, Scrape of Rectal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соскобе эпителиальных клеток ротоглотки (Chlamydia trachomatis, DNA, Scrape of Faucial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301син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синовиальной жидкости (Chlamydia trachomatis, DNA, Synovial Fluid)*</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301смж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спинномозговой жидкости (Chlamydia trachomatis, DNA, Cerebrospinal Fluid)*</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секрете простаты, эякуляте (Chlamydia trachomatis, DNA, Prostatic Fluid, Semen)*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Хламидия (Chlamydia trachomatis), определение ДНК в соскобе эпителиальных клеток урогенитального тракта </w:t>
            </w:r>
            <w:r w:rsidRPr="00573353">
              <w:rPr>
                <w:rFonts w:ascii="Times New Roman" w:hAnsi="Times New Roman" w:cs="Times New Roman"/>
                <w:b/>
                <w:sz w:val="24"/>
                <w:szCs w:val="24"/>
              </w:rPr>
              <w:lastRenderedPageBreak/>
              <w:t>(Chlamydia trachomatis, DNA, Scrape of Urogenital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183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IgA к Chlamydophila pneumoniae (Anti-Chlamydophila pneumoniae IgA)</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Chlamydophila pneumoniae (Anti-Chlamydophila pneumoniae IgM)</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Chlamydophila pneumoniae (Anti-Chlamydophila pneumoniae IgG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349мк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pneumoniae), определение ДНК в мокроте (Chlamydophila pneumoniae, DNA, Sputum)*</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349пл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pneumoniae), определение ДНК в плазме крови (Chlamydophila pneumoniae, DNA, Plasma)*</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349рот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pneumoniae), определение ДНК в соскобе эпителиальных клеток ротоглотки (Chlamydophila pneumoniae, DNA, Scrape of Faucial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349слн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pneumoniae), определение ДНК в слюне (Chlamydophila pneumoniae, DNA, Saliva)*</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1379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главному белку наружной мембраны МОМР и  Антитела класса IgG Pgp3 (мембраноассоциированный плазмидный белок) Chlamydia trachomatis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10.68. Цитомегаловирусная инфекция: вирус герпеса человека 5 типа (цитомегаловирус, ЦМВ) (Cytomegalovirus, CMV, Cytomegalovirus Infection)</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цитомегаловирусу (Anti-CMV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цитомегаловирусу (Anti-CMV IgM)</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2CMVIA</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IgM и IgG к цитомегаловирусу, определение авидности  (Anti-CMV IgM, IgG, Avidity)</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1 085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310впт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выпоте (CMV DNA, Exudate)*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310глз</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соскобе эпителиальных клеток конъюнктивы (CMV DNA, Scrape of Conjunctiva Epithelial Cells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310кож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соскобе эпителиальных клеток кожи (CMV DNA, Scrape of Skin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310кр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венозной крови (CMV DNA, Blood)*</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моче (CMV DNA, Urine)*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310нос</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соскобе эпителиальных клеток слизистой носа (CMV DNA, Scrape of Nasal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соскобе эпителиальных клеток ротоглотки (CMV DNA, Scrape of Faucial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Цитомегаловирус,качественное определение ДНК в сыворотке крови (CMV DNA, Serum)*</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310слн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слюне (CMV DNA, Saliva)*</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310смж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спинномозговой жидкости (CMV DNA, Cerebrospinal Fluid)*</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310сп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секрете простаты, эякуляте (CMV DNA, Prostatic Fluid, Semen)*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соскобе эпителиальных клеток урогенитального тракта (CMV DNA, Scrape of Urogenital Epithelial Cells)*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3156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количественное определение ДНК (Cytomegalovirus, DNA) в сыворотке крови</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rPr>
              <w:t xml:space="preserve">10.70. Эпштейна-Барр вирусная инфекция: вирус герпеса человека 4 типа </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351впт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Эпштейна-Барр, определение ДНК в выпоте</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351кр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определение ДНК в венозной крови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определение ДНК в моче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351нос</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определение ДНК в соскобе эпителиальных клеток слизистой носа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определение ДНК в соскобе эпителиальных клеток ротоглотки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качественное определение ДНК в сыворотке крови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351слн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определение ДНК в слюне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351смж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определение ДНК в спинномозговой жидкости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определение ДНК в секрете простаты, эякуляте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Эпштейна-Барр, определение ДНК в соскобе эпителиальных клеток урогенитального тракта</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IgМ к капсидному антигену вируса Эпштейна-Барр</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ядерному антигену вируса Эпштейна-Барр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раннему антигену вируса Эпштейна-Барр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275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капсидному антигену вируса Эпштейна-Барр (Аnti-EBV Viral Capsid Antigens (VCA) IgG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1180/81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нуклеарному и предраннему антигену вируса Эпштейна-Барр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1195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(ВЭБ), определение антител класса IgG методом иммуноблоттинга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1 850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1196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(ВЭБ), определение антител класса IgМ методом иммуноблоттинга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1 850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bCs/>
                <w:sz w:val="24"/>
                <w:szCs w:val="24"/>
              </w:rPr>
            </w:pPr>
            <w:r w:rsidRPr="00573353">
              <w:rPr>
                <w:rFonts w:ascii="Times New Roman" w:hAnsi="Times New Roman" w:cs="Times New Roman"/>
                <w:b/>
                <w:bCs/>
                <w:sz w:val="24"/>
                <w:szCs w:val="24"/>
              </w:rPr>
              <w:t>11.1. Микробиологические исследования: неспецифические воспалительные заболевания различных локализаций (Microbiological investigations)</w:t>
            </w:r>
          </w:p>
          <w:p w:rsidR="0079699C" w:rsidRPr="00573353" w:rsidRDefault="0079699C" w:rsidP="00EB1A50">
            <w:pPr>
              <w:spacing w:after="0" w:line="240" w:lineRule="auto"/>
              <w:rPr>
                <w:rFonts w:ascii="Times New Roman" w:hAnsi="Times New Roman" w:cs="Times New Roman"/>
                <w:b/>
                <w:sz w:val="24"/>
                <w:szCs w:val="24"/>
              </w:rPr>
            </w:pP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Дисбактериоз кишечника (Stool Culture)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1 270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456-Ф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Дисбактериоз кишечника, определение чувствительности к бактериофагам (Stool Culture. Intestinal Bacterial Overgrowth, Bacteriophage Efficiency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1 390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447НСК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Исследование на биоценоз влагалища, определение чувствительности к антимикробным препаратам (с микроскопией препарата, окрашенного по Граму) (Vaginal </w:t>
            </w:r>
            <w:r w:rsidRPr="00573353">
              <w:rPr>
                <w:rFonts w:ascii="Times New Roman" w:hAnsi="Times New Roman" w:cs="Times New Roman"/>
                <w:b/>
                <w:sz w:val="24"/>
                <w:szCs w:val="24"/>
              </w:rPr>
              <w:lastRenderedPageBreak/>
              <w:t>Biocenosis: Bacteriophage Susceptibility Testing (Gram Stain, Bacterioscopic Examination of Smear))*</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1 390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445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Микроскопическое (бактериоскопическое) исследование мазка, окрашенного по Граму (Gram Stain. Bacterioscopic Examination of Smear)</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ротоглотки на бордетеллы (Bordetella pertussis/parapertussis, коклюш/паракоклюш) (Bordetella pertussis/parapertussis, Nasopharyngeal Culture. Bacteria Identification)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дрожжеподобные грибы (родов Candida, Cryptococcus) с определением чувствительности к антимикотическим препаратам (Yeast Culture. Identification and Antimycotic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1 270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клостридии (Clostridium difficile, псевдомембранозный колит) (Clostridium difficile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1 190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на кишечную палочку (Escherichia coli O157:H7, эшерихиоз), диарейный синдром, антигенный тест (Escherichia coli O157:H7. One Step Rapid Immunосhromotographic Assay)</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микоплазмы, определение чувствительности к антимикробным препаратам (Mycoplasma hominis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менингококки, определение чувствительности к антимикробным препаратам (Neisseria meningitidis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влагалищную трихомонаду (Trichomonas vaginalis, трихомониаз) (Trichomonas vaginalis Culture)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уреаплазмы, определение чувствительности к антимикробным препаратам (Ureaplasma spp.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440/444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микоплазму и уреаплазмы, определение чувствительности к антимикробным препаратам (Mycoplasma hominis Culture, Ureaplasma spp.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1 010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анаэробную микрофлору, определение чувствительности к антимикробным препаратам (Anaerobic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гонококк (Neisseria gonorrhoeae, гонорея), определение чувствительности к антимикробным препаратам (GC, Neisseria gonorrhoeae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патогенную кишечную флору (Stool Culture (Salmonella spp., Shigella spp.). Bacteria Identification)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патогенную кишечную флору, определение чувствительности к антимикробным препаратам (Stool Culture (Salmonella spp., Shigella spp.).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на патогенную кишечную флору, определение чувствительности к антимикробным препаратам и бактериофагам (Stool Culture, Salmonella sрp., Shigella sрp. </w:t>
            </w:r>
            <w:r w:rsidRPr="00573353">
              <w:rPr>
                <w:rFonts w:ascii="Times New Roman" w:hAnsi="Times New Roman" w:cs="Times New Roman"/>
                <w:b/>
                <w:sz w:val="24"/>
                <w:szCs w:val="24"/>
              </w:rPr>
              <w:lastRenderedPageBreak/>
              <w:t>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890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469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Посев</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на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дифтерию</w:t>
            </w:r>
            <w:r w:rsidRPr="00573353">
              <w:rPr>
                <w:rFonts w:ascii="Times New Roman" w:hAnsi="Times New Roman" w:cs="Times New Roman"/>
                <w:b/>
                <w:sz w:val="24"/>
                <w:szCs w:val="24"/>
                <w:lang w:val="en-US"/>
              </w:rPr>
              <w:t xml:space="preserve"> (Corynebacterium diphtheriae Culture)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468-П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(Staphylococcus aureus (Methicillin-Resistant Staphylococcus aureus – MRSA) Culture. Bacteria Identification)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468-А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определение чувствительности к антимикробным препаратам (Staphylococcus aureus (Methicillin-Resistant Staphylococcus aureus – MRSA)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468-Р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определение чувствительности к расширенному спектру антимикробных препаратов (Staphylococcus aureus (Methicillin-Resistant Staphylococcus aureus – MRSA)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468-Ф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определение чувствительности к антимикробным препаратам и бактериофагам (Staphylococcus aureus (Methicillin-Resistant Staphylococcus aureus – MRSA)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459-П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(Staphylococcus aureus) (Staphylococcus aureus Culture. Bacteria Identification)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459-А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(Staphylococcus aureus), определение чувствительности к антимикробным препаратам (Staphylococcus aureus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459-Р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(Staphylococcus aureus), определение чувствительности к расширенному спектру антимикробных препаратов (Staphylococcus aureus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459-Ф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(Staphylococcus aureus, определение чувствительности к антимикробным препаратам и бактериофагам (Staphylococcus aureus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кала на иерсинии (Yersinia enterocolitica, иерсиниоз, определение чувствительности к антимикробным препаратам (Yersinia enterocolitica, Stool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1 180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гинекологического материала на листерии (Listeria monocytogenes, листериоз) (Listeria monocytogenes Culture. Bacteria Identification)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474-А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раневого отделяемого и тканей на микрофлору, определение чувствительности к антимикробным препаратам (Wound/Pus/Aspirate/Tissue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474-Р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раневого отделяемого и тканей на микрофлору, определение чувствительности к расширенному спектру антимикробных препаратов (Wound/Pus/Aspirate/Tissue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474-Ф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раневого отделяемого и тканей на микрофлору, определение чувствительности к антимикробным препаратам и бактериофагам (Wound/Pus/Aspirate/Tissue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464-П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грудного молока на микрофлору (Breast Milk Culture. Bacteria Identification)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464-А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грудного молока на микрофлору, определение чувствительности к антимикробным препаратам (Breast Milk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464-Р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грудного молока на микрофлору, определение чувствительности к расширенному спектру антимикробных препаратов (Breast Milk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1 050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464-Ф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грудного молока на микрофлору, определение чувствительности к антимикробным препаратам и бактериофагам (Breast Milk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475-А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желчи на микрофлору, определение чувствительности к антимикробным препаратам (Bile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475-Р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желчи на микрофлору, определение чувствительности к расширенному спектру антимикробных препаратов (Bile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1 050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467-А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верхних дыхательных путей на микрофлору, определение чувствительности к антимикробным препаратам (одна локализация) (Upper Respiratory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467-Р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верхних дыхательных путей на микрофлору, определение чувствительности к расширенному спектру антимикробных препаратов (Upper Respiratory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467-Ф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верхних дыхательных путей на микрофлору, определение чувствительности к антимикробным препаратам и бактериофагам (Upper Respiratory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441-А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мочи на микрофлору, определение чувствительности к антимикробным препаратам (Urine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441-Р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мочи на микрофлору, определение чувствительности к расширенному спектру антимикробных препаратов (Urine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441-Ф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мочи на микрофлору, определение чувствительности к антимикробным препаратам и бактериофагам (Urine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465-А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глаз на микрофлору, определение чувствительности к антимикробным препаратам (Eye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465-Р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глаз на микрофлору, определение чувствительности к расширенному спектру антимикробных препаратов (Eye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465-Ф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глаз на микрофлору, определение чувствительности к антимикробным препаратам и бактериофагам (Eye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446-А(НСК)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микрофлору отделяемого половых органов, определение чувствительности к антимикробным препаратам (Genitourinary Tract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446-Р(НСК)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половых органов на микрофлору, определение чувствительности к расширенному спектру антимикробных препаратов (Genitourinary Tract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1 060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446-Ф(НСК)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половых органов на микрофлору, определение чувствительности к антимикробным препаратам и бактериофагам (Genitourinary Tract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Стрептококк группы В, антигенный тест (Streptococcus Group B. One Step Rapid Immunосhromotographic Assay)</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473-А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ушей на микрофлору, определение чувствительности к антимикробным препаратам (Ear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473-Р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ушей на микрофлору, определение чувствительности к расширенному спектру антимикробных препаратов (Ear Culture. Bacteria Identification, Antibiotic Susceptibility, Enlarged Ttesting)*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473-Ф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отделяемого ушей на микрофлору, определение чувствительности к антимикробным препаратам и бактериофагам (Ear Culture. Bacteria Identification, </w:t>
            </w:r>
            <w:r w:rsidRPr="00573353">
              <w:rPr>
                <w:rFonts w:ascii="Times New Roman" w:hAnsi="Times New Roman" w:cs="Times New Roman"/>
                <w:b/>
                <w:sz w:val="24"/>
                <w:szCs w:val="24"/>
              </w:rPr>
              <w:lastRenderedPageBreak/>
              <w:t>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880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472-А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мокроты и трахеобронхиальных смывов на микрофлору, определение чувствительности к антимикробным препаратам и микроскопией мазка (Sputum and Tracheobronchial washings Culture. Bacteria Identification and Antibiotic Susceptibility Testing, Microscopy)*</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472-Р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мокроты и трахеобронхиальных смывов на микрофлору, определение чувствительности к расширенному спектру антимикробных препаратов и микроскопией мазка (Sputum and Tracheobronchial washings Culture. Bacteria Identification, Antibiotic Susceptibility, Enlarged Testing, Microscopy)*</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1 010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Ротавирус (Rotavirus), диарейный синдром, антигенный тест (Rotavirus Direct Detection by Latex Agglutination)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Аденовирус (Adenovirus), диарейный синдром, антигенный тест (Adenovirus. One Step Rapid Immunосhromotographic Assay)</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Лямблии (Giardia liamblia), диарейный синдром, антигенный тест (Giardia liamblia. One Step Rapid Immunосhromotographic Assay)</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454-П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бета-гемолитический стрептококк группы В (Streptococcus group B, Streptococcus agalactiae) (Streptococcus agalactiae Culture. Bacteria Identification)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454-А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бета-гемолитический стрептококк группы В (Streptococcus group B, Streptococcus agalactiae), определение чувствительности к антимикробным препаратам (Streptococcus agalactiae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бета-гемолитический стрептококк группы А (Streptococcus group A, Streptococcus pyogenes) (Streptococcus pyogenes Culture. Bacteria Identification)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466-А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бета-гемолитический стрептококк группы А (Streptococcus group A, Streptococcus pyogenes), определение чувствительности к антимикробным препаратам (Streptococcus pyogenes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Криптоспоридии парвум (Cryptosporidium parvum), диарейный синдром, антигенный тест (Cryptosporidium parvum. One Step Rapid Immunосhromotographic Assay)</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Хеликобактер пилори (Helicobacter pylori), антигенный тест (Helicobacter pylori. One Step Rapid Immunосhromotographic Assay)</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Toxin A Clostridium difficile, псевдомембранозный колит, антигенный тест (Toxin A Clostridium difficile. One Step Rapid Immunосhromotographic Assay)</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4403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Посев</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на</w:t>
            </w:r>
            <w:r w:rsidRPr="00573353">
              <w:rPr>
                <w:rFonts w:ascii="Times New Roman" w:hAnsi="Times New Roman" w:cs="Times New Roman"/>
                <w:b/>
                <w:sz w:val="24"/>
                <w:szCs w:val="24"/>
                <w:lang w:val="en-US"/>
              </w:rPr>
              <w:t xml:space="preserve"> Gardnerella vaginalis (Gardnerella vaginalis Culture)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4404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Посев</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на</w:t>
            </w:r>
            <w:r w:rsidRPr="00573353">
              <w:rPr>
                <w:rFonts w:ascii="Times New Roman" w:hAnsi="Times New Roman" w:cs="Times New Roman"/>
                <w:b/>
                <w:sz w:val="24"/>
                <w:szCs w:val="24"/>
                <w:lang w:val="en-US"/>
              </w:rPr>
              <w:t xml:space="preserve"> Candida albicans (Candida albicans Culture)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 xml:space="preserve">Посев кала на кампилобактер (Campylobacter sрp.) </w:t>
            </w:r>
            <w:r w:rsidRPr="00573353">
              <w:rPr>
                <w:rFonts w:ascii="Times New Roman" w:hAnsi="Times New Roman" w:cs="Times New Roman"/>
                <w:b/>
                <w:sz w:val="24"/>
                <w:szCs w:val="24"/>
                <w:lang w:val="en-US"/>
              </w:rPr>
              <w:t>(Campylobacter spp., Stool Culture. Bacterial Identification)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1 180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402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Кампилобактер, диарейный синдром, выявление антигена в кале, иммунохроматография (Campylobacter spp., One step rapid immunосhromotographic  assay, antigen, stool)</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Гонорея, выявление антигена, иммунохроматография (Neisseria gonorrhoeae test, One step rapid immunосhromotographic assay)</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Легионелла, выявление антигена в моче, иммунохроматография (Legionella pneumophila, One step rapid immunосhromotographic assay, antigen, urinae)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1 470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Хламидии, выявление антигена в мазках урогенитального тракта, иммунохроматография (Hexagon Chlamydia, One step rapid immunосhromotographic assay, antigen)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Пневмококк, выявление антигена в моче, иммунохроматография (Streptococcus pneumoniae, One step rapid immunосhromotographic assay, antigen, urinae)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1 470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Энтеровирус, выявление антигена в кале, иммунохроматография (Enterovirus, One step rapid immunосhromotographic assay, antigen,  stool)</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1 030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Листерии, выявление антигена в кале, иммунохроматография (Listeria monocytogenes, One step rapid immunосhromotographic assay,  antigen, stool)</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411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Респираторно-синцитиальный вирус (РС-инфекция), выявление антигена, иммунохроматография (Respiratory Syncytial Virus, RSV, One step rapid  immunосhromotographic assay, antigen)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880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79699C" w:rsidRPr="00573353" w:rsidRDefault="0079699C" w:rsidP="00EB1A50">
            <w:pPr>
              <w:pStyle w:val="a3"/>
              <w:rPr>
                <w:b/>
              </w:rPr>
            </w:pPr>
            <w:r w:rsidRPr="00573353">
              <w:rPr>
                <w:b/>
              </w:rPr>
              <w:t xml:space="preserve">14. ДИАГНОСТИКА АУТОИММУННЫХ ЗАБОЛЕВАНИЙ </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 Системные заболевания соединительной ткани</w:t>
            </w:r>
            <w:r w:rsidRPr="00573353">
              <w:rPr>
                <w:rFonts w:ascii="Times New Roman" w:hAnsi="Times New Roman" w:cs="Times New Roman"/>
                <w:b/>
                <w:sz w:val="24"/>
                <w:szCs w:val="24"/>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125</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Антиядерные антитела (АЯА, антинуклеарные антитела), скрининг (Anti-Nuclear Antibodies, ANA, Screening)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595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126</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двуспиральной нативной ДНК (анти-дсДНК IgG, анти-ДНК) (Double-Stranded (Native) DNA IgG Antibodies, Аnti-dsDNA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1267</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Антинуклеарный фактор, HEp-2 субстрат (АНФ, титры, антинуклеарные антитела методом непрямой иммунофлюоресценции на препаратах HEp-2-клеток) (Antinuclear Antibodies, ANA, Hep-2 Substrate, ANA-Hep2, Fluorescent Anti-Nuclear Antibodies detection, FANA, Тiters)</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1586ADN</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 дсДНК в сыворотке крови, подтверждающий тест с использованием субстрата Crithidia luciliae, IgG, методом непрямой иммунофлюоресценции (Crithidia luciliae indirect fluorescent  test (CLIFT))</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825</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экстрагируемому нуклеарному антигену (ЭНА) (Extractable Nuclear Antigen, ENA, Anti-Ribonucleoprotein Antibodies, Anti-RNP)</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826</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 xml:space="preserve">Панель антинуклеарных антител при склеродермии (раздельное описание антител к антигенам Scl-70, СENP-A, CENP-B, RP11, RP155, фибриллярин, NOR90, Th/To, PM-Sc100, PM-Scl75, Ku, PDGFR, Ro-52), иммуноблот (Scleroderma (Systemic Sclerosis) Antibody Panel: Anti-Scl-70, </w:t>
            </w:r>
            <w:r w:rsidRPr="00573353">
              <w:rPr>
                <w:rFonts w:ascii="Times New Roman" w:hAnsi="Times New Roman" w:cs="Times New Roman"/>
                <w:b/>
                <w:sz w:val="24"/>
              </w:rPr>
              <w:lastRenderedPageBreak/>
              <w:t>СENP-A, CENP-B, RP11, RP155, фибриллярин, NOR90, Th/To, PM-Sc100, PM-Scl75, Ku, PDGFR, Ro-52, Immunoblotting)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3880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lastRenderedPageBreak/>
              <w:t>827</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Антинуклеарные антитела (раздельно Sm, RNP/Sm, SS-A (60 кДа), SS-A (52 кДа), SS-B, Scl-70, PM-Scl, PCNA, CENT-B, dsDNA, Histone, Nucleosome, Rib P, AMA-M2, Jo-1 антигену), иммуноблот (ANA: Anti-Sm, RNP/Sm, SS-A (60 kDа), SS-A (52 kDа), SS-B, Scl-70, PM-Scl, PCNA, CENT-B, dsDNA, Histone, Nucleosome, Rib P, AMA-M2, Anti-Jo-1, Immunoblotting)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956</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нуклеосомам (aнтиядерные антитела), скрининг  (Anti-Nuclear Antibodies, ANA, IgG, Screening)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4059</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Скрининг болезней соединительной ткани (АТ к ЭНА, антинуклеарный фактор (АНФ))</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4060</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Системная красная волчанка, обследование (АТ к нуклеосомам, АТ к кардиолипину, IgG; АТ к кардиолипину, IgМ; антинуклеарный фактор (АНФ))</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4061</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Дифференциальная диагностика СКВ и других ревматических заболеваний (АТ к нуклеосомам, антинуклеарный фактор (АНФ))</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4069</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Профиль «Системная красная волчанка (СКВ), мониторинг активности (анти-дс-ДНК IgG, С3, С4 компоненты комплемента)»  (Systemic lupus erythematosus (SLE) profile, activity monitoring (anti-double-stranded DNA IgG, C3 and C4 complement components) )</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1217</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lang w:val="en-US"/>
              </w:rPr>
            </w:pPr>
            <w:r w:rsidRPr="00573353">
              <w:rPr>
                <w:rFonts w:ascii="Times New Roman" w:hAnsi="Times New Roman" w:cs="Times New Roman"/>
                <w:b/>
                <w:sz w:val="24"/>
              </w:rPr>
              <w:t>Антицентромерные</w:t>
            </w:r>
            <w:r w:rsidRPr="00573353">
              <w:rPr>
                <w:rFonts w:ascii="Times New Roman" w:hAnsi="Times New Roman" w:cs="Times New Roman"/>
                <w:b/>
                <w:sz w:val="24"/>
                <w:lang w:val="en-US"/>
              </w:rPr>
              <w:t xml:space="preserve"> </w:t>
            </w:r>
            <w:r w:rsidRPr="00573353">
              <w:rPr>
                <w:rFonts w:ascii="Times New Roman" w:hAnsi="Times New Roman" w:cs="Times New Roman"/>
                <w:b/>
                <w:sz w:val="24"/>
              </w:rPr>
              <w:t>антитела</w:t>
            </w:r>
            <w:r w:rsidRPr="00573353">
              <w:rPr>
                <w:rFonts w:ascii="Times New Roman" w:hAnsi="Times New Roman" w:cs="Times New Roman"/>
                <w:b/>
                <w:sz w:val="24"/>
                <w:lang w:val="en-US"/>
              </w:rPr>
              <w:t xml:space="preserve"> CENT-B, IgG (Anti-Centromere B autoantibodies,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1490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14.2. Антифосфолипидный синдром (</w:t>
            </w:r>
            <w:r w:rsidRPr="00573353">
              <w:rPr>
                <w:rFonts w:ascii="Times New Roman" w:hAnsi="Times New Roman" w:cs="Times New Roman"/>
                <w:b/>
                <w:sz w:val="24"/>
                <w:szCs w:val="24"/>
                <w:lang w:val="en-US"/>
              </w:rPr>
              <w:t>Antiphospholipid</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Syndrome</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APS</w:t>
            </w:r>
            <w:r w:rsidRPr="00573353">
              <w:rPr>
                <w:rFonts w:ascii="Times New Roman" w:hAnsi="Times New Roman" w:cs="Times New Roman"/>
                <w:b/>
                <w:sz w:val="24"/>
                <w:szCs w:val="24"/>
              </w:rPr>
              <w:t>)</w:t>
            </w:r>
            <w:r w:rsidRPr="00573353">
              <w:rPr>
                <w:rFonts w:ascii="Times New Roman" w:hAnsi="Times New Roman" w:cs="Times New Roman"/>
                <w:b/>
                <w:sz w:val="24"/>
                <w:szCs w:val="24"/>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137/138</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IgM и IgG к фосфолипидам (Аnti-Phospholipid Antibodies, APA, IgM,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190</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Волчаночный антикоагулянт (ВА) (Lupus Anticoagulant, LA )</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966/74</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IgG и IgM к фосфатидилсерину  (Anti-Рhosphatidylserine, IgG, IgM)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967</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IgA, IgM, IgG к кардиолипину, скрининг (Сardiolipin Antibodies IgA, IgM, IgG, aCL, Screening)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968</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IgA к кардиолипину (Anticardiolipin IgA, aCL IgA)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969</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кардиолипину (Anticardiolipin IgG, aCL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lastRenderedPageBreak/>
              <w:t>997</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IgM к кардиолипину  (Anticardiolipin IgM, aCL IgM)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1284</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IgG, IgA, IgM к бета-2-гликопротеину 1, суммарно (Аnti-β2-Glycoprotein 1 Antibodies, anti-β2-GР1, IgG, IgA,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1340</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IgG и IgM к фосфатидилсерин-протромбиновому комплексу, суммарно (Anti-Рhosphatidylserine/Рrothrombin Аntibodies, Anti-PS/PT, IgG,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1341</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аннексину V (Annexin V Аntibodies, aAnV,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1342</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IgМ к аннексину V (Annexin V Аntibodies, aAnV, IgМ)</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4062</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АТ к кардиолипину, IgG, IgM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4063</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Диагностика вторичного антифосфолипидного синдрома (АНФ, АТ к кардиолипину, IgG, IgM)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4064</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Антифосфолипидный синдром, развернутое серологическое исследование (АНФ; АТ к кардиолипину, IgG, IgM; АТ к бета-2-гликопротеину 1)</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 xml:space="preserve">14.3. </w:t>
            </w:r>
            <w:r w:rsidRPr="00573353">
              <w:rPr>
                <w:rFonts w:ascii="Times New Roman" w:hAnsi="Times New Roman" w:cs="Times New Roman"/>
                <w:b/>
                <w:sz w:val="24"/>
                <w:szCs w:val="24"/>
              </w:rPr>
              <w:t>Иммунные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факторы</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бесплодия</w:t>
            </w:r>
            <w:r w:rsidRPr="00573353">
              <w:rPr>
                <w:rFonts w:ascii="Times New Roman" w:hAnsi="Times New Roman" w:cs="Times New Roman"/>
                <w:b/>
                <w:sz w:val="24"/>
                <w:szCs w:val="24"/>
                <w:lang w:val="en-US"/>
              </w:rPr>
              <w:t xml:space="preserve"> (Immunological Infertility factors)</w:t>
            </w:r>
            <w:r w:rsidRPr="00573353">
              <w:rPr>
                <w:rFonts w:ascii="Times New Roman" w:hAnsi="Times New Roman" w:cs="Times New Roman"/>
                <w:b/>
                <w:sz w:val="24"/>
                <w:szCs w:val="24"/>
                <w:lang w:val="en-US"/>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223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антиспермальные в сыворотке крови (Anti-Spermatozoa Antibodies, ASA, Serum)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224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антиспермальные в сперме (Anti-Spermatozoa Antibodies, ASA, Semen)</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14.4. Ревматоидный артрит, поражения суставов (Antiphospholipid Syndrome, APS)</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44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Ревматоидный фактор (РФ) (Rheumatoid Factor, RF)</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1204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 циклическому цитруллинированному пептиду (АЦЦП) (Anti-Сyclic Citrullinated Peptide, anti-CCP)</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965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кератину (Антикератиновые антитела, АКА, Антифилаггриновые антитела, АФА) (Anti-Кeratin Аntibodies, AKA, Anti-Filaggrin Аntibodies, AFA,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1332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модицифированному цитруллинированному виментину (анти-MЦВ) (Anti-Mutated Citrullinated Vimentin Antibodies, Anti-MCV, Anti-Modified Citrullinated Vimentin Antibodies, Anti-Sa 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1333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Ревматоидный фактор, IgA (РФ IgA; Rheumatoid Factor, RF, IgA)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lastRenderedPageBreak/>
              <w:t>1334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Молекулярно-генетическое исследование HLA-B27 (Molecular Genetic Testing HLA-B27)</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1536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Олигомерный матриксный белок хряща (Human Cartilage Oligomeric Protein, COMP)</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2600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14.5. Васкулиты и поражения почек (Vasculitis and Renal Lesions)</w:t>
            </w:r>
            <w:r w:rsidRPr="00573353">
              <w:rPr>
                <w:rFonts w:ascii="Times New Roman" w:hAnsi="Times New Roman" w:cs="Times New Roman"/>
                <w:b/>
                <w:sz w:val="24"/>
                <w:szCs w:val="24"/>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807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базальной мембране клубочков почек (анти-БМК) (Glomerular Basement Membrane Аntibodies, Аnti-GBM,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970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цитоплазме нейтрофилов (АНЦА) (Anti-Neutrophil Сytoplasmic Аntibodies, ANCA,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812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IgG, IgA, IgM к клеткам сосудистого эндотелия (HUVEC), суммарно (Anti-Endothelial Cell Antibodies, AECA, IgG, IgA,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822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IgG, IgA, IgM к рецептору фосфолипазы А2 (PLA2R), суммарно  (Anti-Phospholipase A2 Receptor Antibodies, Anti-PLA2R, IgG, IgA,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миелопероксидазе (анти-МPO) (Myeloperoxidase Antibody, MPO)</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837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C1q фактору комплемента (Anti-Complement 1q Antibodies, Anti-C1q,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955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протеиназе-3 (анти-PR-3) (Anti-Рroteinase-3 Аntibodies, PR-3-Аntibodies, PR-3 ANCA,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821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Панель антител к антигенам антинейтрофильных антител (панель антигенов АНЦА), IgG (Anti-Neutrophil Cytoplasmic Antibodies, ANCA, IgG, Panel)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4065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Диагностика гранулематозных васкулитов (антинуклеарный фактор (АНФ), АТ к цитоплазме нейтрофилов (АНЦА/pANCA, cANCA),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4066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Диагностика быстропрогрессирующего гломерулонефрита (АТ к базальной мембране клубочков почек, АТ к цитоплазме нейтрофилов (АНЦА/pANCA, cANCA),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4067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Диагностика аутоиммунного поражения почек (антинуклеарный фактор (АНФ), АТ к базальной мембране клубочков почек, АТ к цитоплазме нейтрофилов (АНЦА/pANCA, cANCA),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4300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14.6. Аутоиммунные эндокринопатии: сахарный диабет 1-го типа (Autoimmune Endocrinopathies: Diabetes mellitus type 1)</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201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бета-клеткам поджелудочной железы (Anti-Islet Cell Antibodies, Islet Cell Autoantibodies, ICA)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lastRenderedPageBreak/>
              <w:t>202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глутаматдекарбоксилазе (анти-GAD) (Anti-GAD Antibodies, Glutamate Decarboxylase Antibodies, AT-GAD,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200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инсулину (Insulin Autoantibodies, IAA,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1285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lang w:val="en-US"/>
              </w:rPr>
            </w:pPr>
            <w:r w:rsidRPr="00573353">
              <w:rPr>
                <w:rFonts w:ascii="Times New Roman" w:hAnsi="Times New Roman" w:cs="Times New Roman"/>
                <w:b/>
                <w:sz w:val="24"/>
              </w:rPr>
              <w:t>Антитела</w:t>
            </w:r>
            <w:r w:rsidRPr="00573353">
              <w:rPr>
                <w:rFonts w:ascii="Times New Roman" w:hAnsi="Times New Roman" w:cs="Times New Roman"/>
                <w:b/>
                <w:sz w:val="24"/>
                <w:lang w:val="en-US"/>
              </w:rPr>
              <w:t xml:space="preserve"> </w:t>
            </w:r>
            <w:r w:rsidRPr="00573353">
              <w:rPr>
                <w:rFonts w:ascii="Times New Roman" w:hAnsi="Times New Roman" w:cs="Times New Roman"/>
                <w:b/>
                <w:sz w:val="24"/>
              </w:rPr>
              <w:t>к</w:t>
            </w:r>
            <w:r w:rsidRPr="00573353">
              <w:rPr>
                <w:rFonts w:ascii="Times New Roman" w:hAnsi="Times New Roman" w:cs="Times New Roman"/>
                <w:b/>
                <w:sz w:val="24"/>
                <w:lang w:val="en-US"/>
              </w:rPr>
              <w:t xml:space="preserve"> </w:t>
            </w:r>
            <w:r w:rsidRPr="00573353">
              <w:rPr>
                <w:rFonts w:ascii="Times New Roman" w:hAnsi="Times New Roman" w:cs="Times New Roman"/>
                <w:b/>
                <w:sz w:val="24"/>
              </w:rPr>
              <w:t>тирозинфосфатазе</w:t>
            </w:r>
            <w:r w:rsidRPr="00573353">
              <w:rPr>
                <w:rFonts w:ascii="Times New Roman" w:hAnsi="Times New Roman" w:cs="Times New Roman"/>
                <w:b/>
                <w:sz w:val="24"/>
                <w:lang w:val="en-US"/>
              </w:rPr>
              <w:t xml:space="preserve"> (IA-2) (Islet Antigen 2 Antibodies, Anti-IA2 </w:t>
            </w:r>
            <w:r w:rsidRPr="00573353">
              <w:rPr>
                <w:rFonts w:ascii="Times New Roman" w:hAnsi="Times New Roman" w:cs="Times New Roman"/>
                <w:b/>
                <w:sz w:val="24"/>
              </w:rPr>
              <w:t>А</w:t>
            </w:r>
            <w:r w:rsidRPr="00573353">
              <w:rPr>
                <w:rFonts w:ascii="Times New Roman" w:hAnsi="Times New Roman" w:cs="Times New Roman"/>
                <w:b/>
                <w:sz w:val="24"/>
                <w:lang w:val="en-US"/>
              </w:rPr>
              <w:t>ntibodies, IA-2 Ab, Tyrosine Phosphatase Antibodies)</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1286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 антигенам клеток поджелудочной железы GAD/IA-2, суммарно  (Anti-GAD/IA2 Antibodies Pool, Glutamic Acid Decarboxylase-65, GAD and Insulinoma Antigen 2 (Tyrosine Phosphatase, IA2, ICA-512) Autoantibodies,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14.7. Аутоиммунные эндокринопатии: аутоиммунные заболевания щитовидной железы (Autoimmune Thyroid diseases)</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58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 тиреоидной пероксидазе (АТ-ТПО, микросомальные антитела) (Аnti-Тhyroid Рeroxidase Аutoantibodies, Antimicrosomal Antibodies, TPO Antibodies, TPOAb, Anti-TPO)</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57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 тиреоглобулину (АТ-ТГ) (Anti-Тhyroglobulin Autoantibodies, Thyroglobulin Antibodies, Tg Autoantibodies, TgAb, Anti-Tg Ab, ATG)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198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 микросомальной фракции тиреоцитов (АТ к микросомальному антигену тиреоцитов, АТ-МАГ, АМАТ, тиреоидные антимикросомальные антитела) (Anti-Thyroid Microsomal Antibodies)</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545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199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 рецепторам ТТГ (АТ к рецепторам тиреотропного гормона в сыворотке крови, Ат-рТТГ) (Thyroid-Stimulating Hormone Receptor Antibodies, TSH Receptor Antibodies, TSHRAbs, TSH binding inhibitor immunoglobulin, TBII)</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1280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14.8. Аутоиммунные эндокринопатии: поражение надпочечников, аутоиммунная патология гонад (Autoimmune adrenal and gonadal insufficiency)</w:t>
            </w:r>
            <w:r w:rsidRPr="00573353">
              <w:rPr>
                <w:rFonts w:ascii="Times New Roman" w:hAnsi="Times New Roman" w:cs="Times New Roman"/>
                <w:b/>
                <w:sz w:val="24"/>
                <w:szCs w:val="24"/>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1209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IgA, IgM, IgG к ткани яичника (антиовариальные антитела), суммарно (Anti-Ovarian Antibodies, AOA, IgA, IgM, IgG, Тotal)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1287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IgA, IgM, IgG к стероидпродуцирующим клеткам надпочечника (АСПК), суммарно (Anti-Steroidal Cell Antibodies, StCAb, Steroidal Cell Autoantibodies, SCA, IgA, IgM, IgG,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1290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 xml:space="preserve">Антитела классов IgA, IgM, IgG к стероидпродуцирующим клеткам яичка, суммарно (Anti-Testicular Steroid-Сell Antibodies, Testicular Anti-Steroidal Cell Antibodies, </w:t>
            </w:r>
            <w:r w:rsidRPr="00573353">
              <w:rPr>
                <w:rFonts w:ascii="Times New Roman" w:hAnsi="Times New Roman" w:cs="Times New Roman"/>
                <w:b/>
                <w:sz w:val="24"/>
              </w:rPr>
              <w:lastRenderedPageBreak/>
              <w:t>Testicular StCAb, Steroidal Cell Autoantibodies, SCA against Testis, IgA, IgM, IgG,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lastRenderedPageBreak/>
              <w:t>1291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 стероидпродуцирующим клеткам репродуктивных тканей (Reproductive tissue steroid-producing cells Antibodies)</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14.9. Аутоиммунные заболевания кожи (Autoimmune Skin Diseases)</w:t>
            </w:r>
            <w:r w:rsidRPr="00573353">
              <w:rPr>
                <w:rFonts w:ascii="Times New Roman" w:hAnsi="Times New Roman" w:cs="Times New Roman"/>
                <w:b/>
                <w:sz w:val="24"/>
                <w:szCs w:val="24"/>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809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базальной мембране кожи (Basement Membrane Zone Antibodies, BMZ, IgG )</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813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десмосомам эпидермиса (Desmoglein Antibodies, Desmoglein 1, DSG1 and Desmoglein 3, DSG3 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1298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десмоглеину-1 (Desmoglein 1, DSG1 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1299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десмоглеину-3 (Desmoglein 3, DSG3 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1330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lang w:val="en-US"/>
              </w:rPr>
            </w:pPr>
            <w:r w:rsidRPr="00573353">
              <w:rPr>
                <w:rFonts w:ascii="Times New Roman" w:hAnsi="Times New Roman" w:cs="Times New Roman"/>
                <w:b/>
                <w:sz w:val="24"/>
              </w:rPr>
              <w:t>Антитела</w:t>
            </w:r>
            <w:r w:rsidRPr="00573353">
              <w:rPr>
                <w:rFonts w:ascii="Times New Roman" w:hAnsi="Times New Roman" w:cs="Times New Roman"/>
                <w:b/>
                <w:sz w:val="24"/>
                <w:lang w:val="en-US"/>
              </w:rPr>
              <w:t xml:space="preserve"> </w:t>
            </w:r>
            <w:r w:rsidRPr="00573353">
              <w:rPr>
                <w:rFonts w:ascii="Times New Roman" w:hAnsi="Times New Roman" w:cs="Times New Roman"/>
                <w:b/>
                <w:sz w:val="24"/>
              </w:rPr>
              <w:t>класса</w:t>
            </w:r>
            <w:r w:rsidRPr="00573353">
              <w:rPr>
                <w:rFonts w:ascii="Times New Roman" w:hAnsi="Times New Roman" w:cs="Times New Roman"/>
                <w:b/>
                <w:sz w:val="24"/>
                <w:lang w:val="en-US"/>
              </w:rPr>
              <w:t xml:space="preserve"> IgG </w:t>
            </w:r>
            <w:r w:rsidRPr="00573353">
              <w:rPr>
                <w:rFonts w:ascii="Times New Roman" w:hAnsi="Times New Roman" w:cs="Times New Roman"/>
                <w:b/>
                <w:sz w:val="24"/>
              </w:rPr>
              <w:t>к</w:t>
            </w:r>
            <w:r w:rsidRPr="00573353">
              <w:rPr>
                <w:rFonts w:ascii="Times New Roman" w:hAnsi="Times New Roman" w:cs="Times New Roman"/>
                <w:b/>
                <w:sz w:val="24"/>
                <w:lang w:val="en-US"/>
              </w:rPr>
              <w:t xml:space="preserve"> </w:t>
            </w:r>
            <w:r w:rsidRPr="00573353">
              <w:rPr>
                <w:rFonts w:ascii="Times New Roman" w:hAnsi="Times New Roman" w:cs="Times New Roman"/>
                <w:b/>
                <w:sz w:val="24"/>
              </w:rPr>
              <w:t>белку</w:t>
            </w:r>
            <w:r w:rsidRPr="00573353">
              <w:rPr>
                <w:rFonts w:ascii="Times New Roman" w:hAnsi="Times New Roman" w:cs="Times New Roman"/>
                <w:b/>
                <w:sz w:val="24"/>
                <w:lang w:val="en-US"/>
              </w:rPr>
              <w:t xml:space="preserve"> BP180 (Anti-Bp180 </w:t>
            </w:r>
            <w:r w:rsidRPr="00573353">
              <w:rPr>
                <w:rFonts w:ascii="Times New Roman" w:hAnsi="Times New Roman" w:cs="Times New Roman"/>
                <w:b/>
                <w:sz w:val="24"/>
              </w:rPr>
              <w:t>А</w:t>
            </w:r>
            <w:r w:rsidRPr="00573353">
              <w:rPr>
                <w:rFonts w:ascii="Times New Roman" w:hAnsi="Times New Roman" w:cs="Times New Roman"/>
                <w:b/>
                <w:sz w:val="24"/>
                <w:lang w:val="en-US"/>
              </w:rPr>
              <w:t>ntibodies, Bullous Pemphigoid (180 kDa) Antibodies, Antibodies to BP Antigen 2,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1331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lang w:val="en-US"/>
              </w:rPr>
            </w:pPr>
            <w:r w:rsidRPr="00573353">
              <w:rPr>
                <w:rFonts w:ascii="Times New Roman" w:hAnsi="Times New Roman" w:cs="Times New Roman"/>
                <w:b/>
                <w:sz w:val="24"/>
              </w:rPr>
              <w:t>Антитела</w:t>
            </w:r>
            <w:r w:rsidRPr="00573353">
              <w:rPr>
                <w:rFonts w:ascii="Times New Roman" w:hAnsi="Times New Roman" w:cs="Times New Roman"/>
                <w:b/>
                <w:sz w:val="24"/>
                <w:lang w:val="en-US"/>
              </w:rPr>
              <w:t xml:space="preserve"> </w:t>
            </w:r>
            <w:r w:rsidRPr="00573353">
              <w:rPr>
                <w:rFonts w:ascii="Times New Roman" w:hAnsi="Times New Roman" w:cs="Times New Roman"/>
                <w:b/>
                <w:sz w:val="24"/>
              </w:rPr>
              <w:t>класса</w:t>
            </w:r>
            <w:r w:rsidRPr="00573353">
              <w:rPr>
                <w:rFonts w:ascii="Times New Roman" w:hAnsi="Times New Roman" w:cs="Times New Roman"/>
                <w:b/>
                <w:sz w:val="24"/>
                <w:lang w:val="en-US"/>
              </w:rPr>
              <w:t xml:space="preserve"> IgG </w:t>
            </w:r>
            <w:r w:rsidRPr="00573353">
              <w:rPr>
                <w:rFonts w:ascii="Times New Roman" w:hAnsi="Times New Roman" w:cs="Times New Roman"/>
                <w:b/>
                <w:sz w:val="24"/>
              </w:rPr>
              <w:t>к</w:t>
            </w:r>
            <w:r w:rsidRPr="00573353">
              <w:rPr>
                <w:rFonts w:ascii="Times New Roman" w:hAnsi="Times New Roman" w:cs="Times New Roman"/>
                <w:b/>
                <w:sz w:val="24"/>
                <w:lang w:val="en-US"/>
              </w:rPr>
              <w:t xml:space="preserve"> </w:t>
            </w:r>
            <w:r w:rsidRPr="00573353">
              <w:rPr>
                <w:rFonts w:ascii="Times New Roman" w:hAnsi="Times New Roman" w:cs="Times New Roman"/>
                <w:b/>
                <w:sz w:val="24"/>
              </w:rPr>
              <w:t>белку</w:t>
            </w:r>
            <w:r w:rsidRPr="00573353">
              <w:rPr>
                <w:rFonts w:ascii="Times New Roman" w:hAnsi="Times New Roman" w:cs="Times New Roman"/>
                <w:b/>
                <w:sz w:val="24"/>
                <w:lang w:val="en-US"/>
              </w:rPr>
              <w:t xml:space="preserve"> BP230 (Anti-Bp230 </w:t>
            </w:r>
            <w:r w:rsidRPr="00573353">
              <w:rPr>
                <w:rFonts w:ascii="Times New Roman" w:hAnsi="Times New Roman" w:cs="Times New Roman"/>
                <w:b/>
                <w:sz w:val="24"/>
              </w:rPr>
              <w:t>А</w:t>
            </w:r>
            <w:r w:rsidRPr="00573353">
              <w:rPr>
                <w:rFonts w:ascii="Times New Roman" w:hAnsi="Times New Roman" w:cs="Times New Roman"/>
                <w:b/>
                <w:sz w:val="24"/>
                <w:lang w:val="en-US"/>
              </w:rPr>
              <w:t>ntibodies, Bullous Pemphigoid (230 kDa) Antibodies, Antibodies to BP Antigen 1,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4054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Профиль «Диагностика буллезных дерматозов (АТ к десмосомам эпидермиса, АТ к базальной мембране кожи)» (Bullous Dermatosis Diagnostics profile (antibodies to epidermis desmosomes, antibodies to skin basal membrane))</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3800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14.10. Аутоиммунные поражения желудочно-кишечного тракта. Целиакия</w:t>
            </w:r>
            <w:r w:rsidRPr="00573353">
              <w:rPr>
                <w:rFonts w:ascii="Times New Roman" w:hAnsi="Times New Roman" w:cs="Times New Roman"/>
                <w:b/>
                <w:sz w:val="24"/>
                <w:szCs w:val="24"/>
                <w:lang w:val="en-US"/>
              </w:rPr>
              <w:t xml:space="preserve"> (Autoimmune Disorders of Gastrointestinal Tract (GI Tract, GIT). </w:t>
            </w:r>
            <w:r w:rsidRPr="00573353">
              <w:rPr>
                <w:rFonts w:ascii="Times New Roman" w:hAnsi="Times New Roman" w:cs="Times New Roman"/>
                <w:b/>
                <w:sz w:val="24"/>
                <w:szCs w:val="24"/>
              </w:rPr>
              <w:t>Coeliac Disease</w:t>
            </w:r>
            <w:r w:rsidRPr="00573353">
              <w:rPr>
                <w:rFonts w:ascii="Times New Roman" w:hAnsi="Times New Roman" w:cs="Times New Roman"/>
                <w:b/>
                <w:sz w:val="24"/>
                <w:szCs w:val="24"/>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972</w:t>
            </w:r>
          </w:p>
        </w:tc>
        <w:tc>
          <w:tcPr>
            <w:tcW w:w="6731" w:type="dxa"/>
            <w:tcBorders>
              <w:top w:val="single" w:sz="4" w:space="0" w:color="auto"/>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классов IgA и IgG к эндомизию (антиэндомизийные антитела, АЭМА), суммарно (Anti-Еndomysial Аntibodies, Anti-EMA, IgA, IgG,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1145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810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IgА к эндомизию (антиэндомизийные антитела, АЭМА) (Anti-Еndomysial Аntibodies, Anti-EMA, IgА)</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805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классов IgA, IgG, IgM к париетальным клеткам желудка (АПКЖ), суммарно (Gastric Parietal Cell Antibodies, GPA, Anti-Рarietal cell antibodies, APCA, IgA, IgG,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971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классов IgA и IgG к ретикулину, суммарно  (Anti-Reticulin Antibodies, ARA, IgA, IgG,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270</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IgG к деамидированным пептидам глиадина (Anti-Deaminated Gliadin Peptide, Anti-DGP,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lastRenderedPageBreak/>
              <w:t>271</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IgА к деамидированным пептидам глиадина (Anti-Deaminated Gliadin Peptide, Anti-DGP, IgA)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1282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IgА к тканевой трансглютаминазе (Anti-Tissue Transglutaminase Antibodies, Anti-tTG, tTGA, IgA)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985</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1283</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IgG к тканевой трансглютаминазе (Anti-Tissue Transglutaminase Antibodies, Anti-tTG, tTGA,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817</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IgG к внутреннему фактору Кастла (Anti-Intrinsic Factor, IFAb, Intrinsic Factor 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1450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1335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IgG к сахаромицетам (диагностика болезни Крона) (Anti-Sacchаromyces Cerevisiae Antibodies, ASCA, IgG )</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1336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IgА к сахаромицетам (диагностика болезни Крона) (Anti-Sacchаromyces Cerevisiae Antibodies, ASCA, IgA )</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1337</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IgА к цитоплазме нейтрофилов (АНЦА) (Anti-Neutrophil Cytoplasmic Antibodies, ANCA, IgA)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944</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Диагностика аутоиммунного панкреатита и других IgG4-ассоциированных заболеваний (Diagnosis of Autoimmune Pancreatitis and other IgG4-Related Diseases)</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4055</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Серодиагностика аутоиммунного гастрита и пернициозной анемии (АТ к париетальным клеткам желудка; АТ к внутреннему фактору Кастла)</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2600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4056</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Серодиагностика болезни Крона и неспецифического язвенного колита (НЯК) (АНЦА/pANCA, cANCA, IgG; АНЦА/ANCA, IgA; ASCA, IgG, IgA)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4057</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Целиакия, серологический скрининг (АТ к эндомизию, IgA; АТ к деамидированным пептидам глиадина, IgG; IgA общ.)</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4058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Целиакия, серологическая диагностика (АТ к эндомизию, IgA; АТ к тканевой трансглутаминазе, IgA, IgG; IgA общ.)</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1338</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Кальпротектин фекальный (Fecal Calprotectin)</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1212</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классов IgG и IgA к тканевой трансглутаминазе (Anti-Tissue Transglutaminase, tTG, Anti-tTG, IgG, IgА, )</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1530БКК</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классов IgA и IgG к бокаловидным клеткам кишечника, суммарно (Anti-Intestinal Goblet Cells Antibodies, GAB, IgA, IgG,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1200</w:t>
            </w:r>
          </w:p>
        </w:tc>
      </w:tr>
      <w:tr w:rsidR="0079699C" w:rsidRPr="00573353" w:rsidTr="00EB1A50">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1531ААЦК</w:t>
            </w:r>
          </w:p>
        </w:tc>
        <w:tc>
          <w:tcPr>
            <w:tcW w:w="6731" w:type="dxa"/>
            <w:tcBorders>
              <w:top w:val="nil"/>
              <w:left w:val="nil"/>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классов IgG и IgA к GP2 антигену центроацинарных клеток поджелудочной железы (Anti-GP2)</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1532АПЖ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 ацинарным клеткам поджелудочной железы, IgG и IgA суммарно (антитела к экзокринной части поджелудочной железы, Autoantibodies against Exocrine Pancreas, Pancreatic Antibodies, PAB)</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14.11. Аутоиммунные поражения печени (Autoimmune Liver Diseases)</w:t>
            </w:r>
            <w:r w:rsidRPr="00573353">
              <w:rPr>
                <w:rFonts w:ascii="Times New Roman" w:hAnsi="Times New Roman" w:cs="Times New Roman"/>
                <w:b/>
                <w:sz w:val="24"/>
                <w:szCs w:val="24"/>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804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IgA, IgG, IgM к митохондриям (Антимитохондриальные антитела, АМА), суммарно (Anti-Mitochondrial Antibodies, AMA, IgA, IgG,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806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IgA, IgG, IgM к гладкой мускулатуре, суммарно (Smooth Muscle Antibodies, SMA, Anti-Smooth Muscle Antibodies, ASMA, IgA, IgG,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819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 микросомам печени и почек, суммарно IgA+IgG+IgM (anti-liver kidney microsomal antibody, anti-LKM, IgG+IgM+ IgA)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1288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Панель антител класса IgG при аутоиммунных заболеваниях печени (АТ к антигенам АМА-М2, М2-3Е, Sp100, PML, gp210, LKM-1, LC-1, SLA/LP, SSA/Ro-52), иммуноблот (Autoimmune Disease Liver Panel: AMA-M2, M2-3E (BPO), Sp100, PML, gp210, LKM-1, LC-1, SLA/LP, SSA/Ro-52, IgG, Immunoblotting)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3600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1289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асиалогликопротеиновому рецептору (анти-ASGPR) (Autoantibodies Against Asialoglycoprotein Receptor, Anti-ASGPR,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1197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Комплекс маркеров аутоиммунного гепатита (Markers of Autoimmune Hepatitis)</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14.12. Аутоиммунные неврологические заболевания (Autoimmune Neurological Disoders)</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936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IgA, IgG, IgM к аквапорину 4, суммарно (диагностика нейрооптикомиелита, NMO) (Aquaporin-4Receptor Antibodies, anti-AQP4, Neuromyelitis Optica, NMO, IgA, IgG,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937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скелетным мышцам (АСМ) (Anti-Skeletal Muscle Antibodies, AStMA,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938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IgG и IgM к ганглиозидам (лайн-блот: GM1; GM2-GM3-GM4; GD1a, GD1b, GD2-GD3, GT1a, GT1b, GQ1b, сульфатиды), суммарно (Anti-GM1 Antibodies, Anti-GQ1b Antibodies, Anti-Gangliosideantibodies, Ganglioside Antibodies Panel,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939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Миозит-специфичные антитела класса IgG (лайн-блот: Mi-2, Ku, PM-Scl 100/75; Jo1 PL-7 PL-12 EJ OJ; SRP, SSA (Ro52)) (Myositis-Specific Panel)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803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 ацетилхолиновому рецептору (АхР, диагностика миастении), суммарнo (Acetylcholine Receptor Antibodies, Anti-AChR,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lastRenderedPageBreak/>
              <w:t>953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Антинейрональные антитела класса IgG (лайн-блот: Hu (ANNA1), Yo-1 (PCA1), CV2, Ма2, Ri (ANNA2), амфифизин) (Anti-Neuronal Antibodies, Blot-Line (Hu (ANNA1), Yo-1 (PCA1), CV2, Ма2, Ri (ANNA2), Amphiphysin))</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954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NMDA (N-метил-D-аспартат) глутаматному рецептору в сыворотке(N-Methyl-D-Aspartate Receptor 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4049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Олигоклональный IgG в ликворе (цереброспинальной жидкости) и сыворотке крови (Oligoclonal IgG, Cerebrospinal Fluid (CSF), Serum)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204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N-терминальный пропептид проколлагена 1 общий (Procollagen Type 1 N-terminal Propeptide, P1NP,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1538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 миелину IgG, метод непрямой иммунофлюоресценции (Anti-myelin antibody, IgG, IF)</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1581СВ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 LGI1 и CASPR2 (компоненты комплекса калиевых каналов), IgG, сыворотка крови (VGKC-associated proteins LGI1 and CASPR2 antibodies, serum)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6000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1582СВ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 рецепторам нейронов типов NMDA,CASPR, LGI, AMPA1, AMPA2, GABAR1 класса IgG, раздельно, определение в сыворотке</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13700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1584AN</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Антинейрональные антитела, IgG, метод непрямой иммунофлуоресценции (Neuronal antibodies, IgG, Indirect immunofluorescence (IIF))</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1585MUSK</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 мышечно-специфической тирозинкиназе (анти-MuSK) в сыворотке крови, (Muscle-specific tyrosine kinase (MuSK) antibody)</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14.13. Аутоиммунные заболевания легких и сердца (Autoimmune Lung Diseases, Autoimmune Heart Diseases)</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815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сердечной мускулатуре (миокарду), антимиокардиальные антитела (Anti-Heart 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844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Активность ангиотензин-превращающего фермента (АПФ) сыворотки крови (Angiotensin Converting Enzyme, ACE, Serum)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4068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Воспалительные миокардиопатии (АТ к митохондриям (АМА), АТ к сердечной мускулатуре)</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2700</w:t>
            </w:r>
          </w:p>
        </w:tc>
      </w:tr>
      <w:tr w:rsidR="0079699C" w:rsidRPr="00573353" w:rsidTr="00EB1A50">
        <w:trPr>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14.14. Иммунные тромбоцитопении (Immune Thrombocytopenia, ITP)</w:t>
            </w:r>
            <w:r w:rsidRPr="00573353">
              <w:rPr>
                <w:rFonts w:ascii="Times New Roman" w:hAnsi="Times New Roman" w:cs="Times New Roman"/>
                <w:b/>
                <w:sz w:val="24"/>
                <w:szCs w:val="24"/>
              </w:rPr>
              <w:tab/>
            </w:r>
          </w:p>
        </w:tc>
        <w:tc>
          <w:tcPr>
            <w:tcW w:w="355" w:type="dxa"/>
          </w:tcPr>
          <w:p w:rsidR="0079699C" w:rsidRPr="00573353" w:rsidRDefault="0079699C" w:rsidP="00EB1A50"/>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973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к IgG тромбоцитам, непрямой тест (Platelet Аntibodies IgG, Indirect)</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16.3. Антиспермальные антитела (Antispermatozoal Antibodies)</w:t>
            </w:r>
            <w:r w:rsidRPr="00573353">
              <w:rPr>
                <w:rFonts w:ascii="Times New Roman" w:hAnsi="Times New Roman" w:cs="Times New Roman"/>
                <w:b/>
                <w:sz w:val="24"/>
                <w:szCs w:val="24"/>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антиспермальные в сыворотке крови (Anti-Spermatozoa Antibodies, ASA, Serum)</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870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 ЦИТОЛОГИЧЕСКИЕ ИССЛЕДОВАНИЯ (Cytological Examination)</w:t>
            </w:r>
            <w:r w:rsidRPr="00573353">
              <w:rPr>
                <w:rFonts w:ascii="Times New Roman" w:hAnsi="Times New Roman" w:cs="Times New Roman"/>
                <w:b/>
                <w:sz w:val="24"/>
                <w:szCs w:val="24"/>
              </w:rPr>
              <w:tab/>
            </w:r>
          </w:p>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 xml:space="preserve">17.1. Жидкостная цитология, окрашивание по Папаниколау </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518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Жидкостная цитология. Цитологическое исследование биоматериала шейки матки (окрашивание по Папаниколау, технология ThinPrep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1 140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547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Цитологическое и иммуноцитохимическое исследование c маркерами p16INK4a и Ki-67 для подтверждения дисплазии в мазках слизистой шейки матки</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6 500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17.2. Окрашивание по Папаниколау ‒ Рар-тест (Papanicolaou Stain)</w:t>
            </w:r>
            <w:r w:rsidRPr="00573353">
              <w:rPr>
                <w:rFonts w:ascii="Times New Roman" w:hAnsi="Times New Roman" w:cs="Times New Roman"/>
                <w:b/>
                <w:sz w:val="24"/>
                <w:szCs w:val="24"/>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Цитологическое исследование биоматериала шейки матки (окрашивание по Папаниколау, Рар-тест) (Cytological Examination: Cervix, Pap-test)</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Цитологическое исследование биоматериала соскобов вульвы и влагалища, кроме шейки матки (окрашивание по Папаниколау, Рар-тест)</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940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17.3. Окрашивание по Романовскому-Гимзе</w:t>
            </w:r>
            <w:r w:rsidRPr="00573353">
              <w:rPr>
                <w:rFonts w:ascii="Times New Roman" w:hAnsi="Times New Roman" w:cs="Times New Roman"/>
                <w:b/>
                <w:sz w:val="24"/>
                <w:szCs w:val="24"/>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Цитологическое исследование материала, полученного при хирургических вмешательствах и других срочных исследованиях (Cytological Examination of Material Obtained during Surgical Procedures and Other Urgent Research)</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соскобов и отпечатков с поверхности кожи и слизистых (Examination of Scrapings and Prints of Skin and Mucous Membranes)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410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соскобов и отпечатков опухолей и опухолеподобных образований (Examination of Scrapings and Prints Tumor and Tumor Like Formations)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504ЭНД</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эндоскопического материала (Examination of Endoscopic Material)</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504СБР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Исследования промывных вод бронхов (Исследование смывов с бронхов) (Examination of Bronchial Washouts)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соскобов шейки матки и цервикального канала (Examination of Scrapings: Cervix and Cervical Canal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505Б</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Цитологическое исследование эпителия шейки матки с описанием по терминологической системе Бетесда (The Bethesda System − TBS) (Cytological Examination of Cervical Epithelium with Description on The Bethesda System, TBS)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506АСП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аспирата из полости матки (мазки) (Examination of Uterine Aspiration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506ВМС</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отпечатка с внутриматочной спирали (ВМС) (Examination of Imprint Intrauterine Device, IUD)</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507МОЧ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Исследование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мочи</w:t>
            </w:r>
            <w:r w:rsidRPr="00573353">
              <w:rPr>
                <w:rFonts w:ascii="Times New Roman" w:hAnsi="Times New Roman" w:cs="Times New Roman"/>
                <w:b/>
                <w:sz w:val="24"/>
                <w:szCs w:val="24"/>
                <w:lang w:val="en-US"/>
              </w:rPr>
              <w:t xml:space="preserve"> (Examination of Urine)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507МЖЕ</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выделений из молочной железы (Examination of Breast Discharge)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507ТЭС</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транссудатов, экссудатов, секретов (Examination of Transudates, Exudates, Secrets)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Исследование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мокроты</w:t>
            </w:r>
            <w:r w:rsidRPr="00573353">
              <w:rPr>
                <w:rFonts w:ascii="Times New Roman" w:hAnsi="Times New Roman" w:cs="Times New Roman"/>
                <w:b/>
                <w:sz w:val="24"/>
                <w:szCs w:val="24"/>
                <w:lang w:val="en-US"/>
              </w:rPr>
              <w:t xml:space="preserve"> (Examination of Sputum)</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509МЖЕ</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пунктатов молочной железы (Examination of Punctates: Breast)</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509КОЖ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Исследование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пунктатов</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кожи</w:t>
            </w:r>
            <w:r w:rsidRPr="00573353">
              <w:rPr>
                <w:rFonts w:ascii="Times New Roman" w:hAnsi="Times New Roman" w:cs="Times New Roman"/>
                <w:b/>
                <w:sz w:val="24"/>
                <w:szCs w:val="24"/>
                <w:lang w:val="en-US"/>
              </w:rPr>
              <w:t xml:space="preserve"> (Examination of Punctates: Skin)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510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пунктатов других органов и тканей (Examination of Punctates: Other Organs and Tissues)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510Б</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Цитологическое исследование пунктата щитовидной железы с описанием по терминологической классификации Бетесда (The Bethesda System for Reporting Thyroid Cytopathology (TBSRTC), Fine-Needle Aspiration (FNA))</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Цитологическое исследование соскоба (мазка) слизистой оболочки полости носа (одна локализация) (Cytological Examination: Scrapings (Smear) of Nasal Mucous Membrane (1 Localization))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эндоскопического материала на наличие Helicobacter pylori (Examination of Endoscopic Material: Presence of Helicobacter pylori)</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rPr>
              <w:t xml:space="preserve">18.1. Гистологические исследования с окрашиванием гематоксилин-эозином </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Гистологическое исследование биопсийного материала и материала, полученного при хирургических вмешательствах (эндоскопического материала; тканей женской половой системы; кожи, мягких тканей; кроветворной и лимфоидной тканей; костно-хрящевой ткани)*</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1 600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534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Биопсийная диагностика дерматозов - морфологическое исследование биоптатов в целях диагностики заболеваний кожи (кроме новообразований) (Pathology of skin biopsyes)*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1 930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524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Гастрит, ассоциированный с Helicobacter pylori (гистологический профиль) (Helicobacter pylori Associated Gastritis)*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3 040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Гистохимическое исследование Helicobacter pylori (слизь) (Helicobacter pylori, Mucus, Histochemical Study)*</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1 600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Консультация</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готовых</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гистологических</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препаратов</w:t>
            </w:r>
            <w:r w:rsidRPr="00573353">
              <w:rPr>
                <w:rFonts w:ascii="Times New Roman" w:hAnsi="Times New Roman" w:cs="Times New Roman"/>
                <w:b/>
                <w:sz w:val="24"/>
                <w:szCs w:val="24"/>
                <w:lang w:val="en-US"/>
              </w:rPr>
              <w:t xml:space="preserve"> (1 </w:t>
            </w:r>
            <w:r w:rsidRPr="00573353">
              <w:rPr>
                <w:rFonts w:ascii="Times New Roman" w:hAnsi="Times New Roman" w:cs="Times New Roman"/>
                <w:b/>
                <w:sz w:val="24"/>
                <w:szCs w:val="24"/>
              </w:rPr>
              <w:t>стекло</w:t>
            </w:r>
            <w:r w:rsidRPr="00573353">
              <w:rPr>
                <w:rFonts w:ascii="Times New Roman" w:hAnsi="Times New Roman" w:cs="Times New Roman"/>
                <w:b/>
                <w:sz w:val="24"/>
                <w:szCs w:val="24"/>
                <w:lang w:val="en-US"/>
              </w:rPr>
              <w:t xml:space="preserve"> + 1 </w:t>
            </w:r>
            <w:r w:rsidRPr="00573353">
              <w:rPr>
                <w:rFonts w:ascii="Times New Roman" w:hAnsi="Times New Roman" w:cs="Times New Roman"/>
                <w:b/>
                <w:sz w:val="24"/>
                <w:szCs w:val="24"/>
              </w:rPr>
              <w:t>блок</w:t>
            </w:r>
            <w:r w:rsidRPr="00573353">
              <w:rPr>
                <w:rFonts w:ascii="Times New Roman" w:hAnsi="Times New Roman" w:cs="Times New Roman"/>
                <w:b/>
                <w:sz w:val="24"/>
                <w:szCs w:val="24"/>
                <w:lang w:val="en-US"/>
              </w:rPr>
              <w:t>) (Consultation of Finished Histological Preparations (1 Glass + 1 Block))</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rPr>
              <w:t>19.1. Цитогенетические исследования (Cytogenetic Examination)</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7811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кариотипа (количественные и структурные аномалии хромосом) (Karyotype)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6600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rPr>
                <w:rFonts w:ascii="Times New Roman" w:hAnsi="Times New Roman" w:cs="Times New Roman"/>
                <w:b/>
                <w:sz w:val="24"/>
              </w:rPr>
            </w:pPr>
            <w:r w:rsidRPr="00573353">
              <w:rPr>
                <w:rFonts w:ascii="Times New Roman" w:hAnsi="Times New Roman" w:cs="Times New Roman"/>
                <w:b/>
                <w:sz w:val="24"/>
              </w:rPr>
              <w:t xml:space="preserve"> 21.10 Нарушение обмена веществ</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tcPr>
          <w:p w:rsidR="0079699C" w:rsidRPr="00573353" w:rsidRDefault="0079699C" w:rsidP="00EB1A50">
            <w:pPr>
              <w:rPr>
                <w:rFonts w:ascii="Times New Roman" w:hAnsi="Times New Roman" w:cs="Times New Roman"/>
                <w:b/>
                <w:sz w:val="24"/>
              </w:rPr>
            </w:pPr>
            <w:r w:rsidRPr="00573353">
              <w:rPr>
                <w:rFonts w:ascii="Times New Roman" w:hAnsi="Times New Roman" w:cs="Times New Roman"/>
                <w:b/>
                <w:sz w:val="24"/>
              </w:rPr>
              <w:t>7003UGI</w:t>
            </w:r>
          </w:p>
        </w:tc>
        <w:tc>
          <w:tcPr>
            <w:tcW w:w="67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79699C" w:rsidRPr="00573353" w:rsidRDefault="0079699C" w:rsidP="00EB1A50">
            <w:pPr>
              <w:rPr>
                <w:rFonts w:ascii="Times New Roman" w:hAnsi="Times New Roman" w:cs="Times New Roman"/>
                <w:b/>
                <w:sz w:val="24"/>
              </w:rPr>
            </w:pPr>
            <w:r w:rsidRPr="00573353">
              <w:rPr>
                <w:rFonts w:ascii="Times New Roman" w:hAnsi="Times New Roman" w:cs="Times New Roman"/>
                <w:b/>
                <w:sz w:val="24"/>
              </w:rPr>
              <w:t>Синдром Жильбера (нег UGT1A1)</w:t>
            </w:r>
          </w:p>
        </w:tc>
        <w:tc>
          <w:tcPr>
            <w:tcW w:w="1271" w:type="dxa"/>
            <w:tcBorders>
              <w:top w:val="single" w:sz="4" w:space="0" w:color="auto"/>
              <w:left w:val="nil"/>
              <w:bottom w:val="single" w:sz="4" w:space="0" w:color="auto"/>
              <w:right w:val="single" w:sz="4" w:space="0" w:color="auto"/>
            </w:tcBorders>
            <w:shd w:val="clear" w:color="auto" w:fill="A8D08D" w:themeFill="accent6" w:themeFillTint="99"/>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4300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rPr>
              <w:t>15.1. Аллергологические исследования, технология ImmunoCAP (Allergy examination, ImmunoCAP technology)</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6804E1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Кошка, перхоть (e1)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6803E5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Собака, перхоть (e5)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6805F2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Молоко коровье (f2)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6809T3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Береза (t3)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6817D1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Клещ домашней пыли / D. pterоnyssinus (d1)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6818D2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Клещ домашней пыли / D. farina (d2)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6819H1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Домашняя</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пыль</w:t>
            </w:r>
            <w:r w:rsidRPr="00573353">
              <w:rPr>
                <w:rFonts w:ascii="Times New Roman" w:hAnsi="Times New Roman" w:cs="Times New Roman"/>
                <w:b/>
                <w:sz w:val="24"/>
                <w:szCs w:val="24"/>
                <w:lang w:val="en-US"/>
              </w:rPr>
              <w:t xml:space="preserve"> (Greer Labs.) (h1)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6825H2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Домашняя</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пыль</w:t>
            </w:r>
            <w:r w:rsidRPr="00573353">
              <w:rPr>
                <w:rFonts w:ascii="Times New Roman" w:hAnsi="Times New Roman" w:cs="Times New Roman"/>
                <w:b/>
                <w:sz w:val="24"/>
                <w:szCs w:val="24"/>
                <w:lang w:val="en-US"/>
              </w:rPr>
              <w:t xml:space="preserve"> (Hollister –Stier) (h2)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6830M6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Alternaria alternata (m6)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6831M3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Aspergillus fumigatus (m3)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6832M1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Penicillium notatum (P.chrysogenum) (m1)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6833M5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Candida albicans (m5)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6834M2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Cladosporium herbarum (m2)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6835G6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Тимофеевка луговая (g6)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6836F1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Яичный белок (f1)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6837F75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Яичный желток (f75)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6861Е85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Курица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перо</w:t>
            </w:r>
            <w:r w:rsidRPr="00573353">
              <w:rPr>
                <w:rFonts w:ascii="Times New Roman" w:hAnsi="Times New Roman" w:cs="Times New Roman"/>
                <w:b/>
                <w:sz w:val="24"/>
                <w:szCs w:val="24"/>
                <w:lang w:val="en-US"/>
              </w:rPr>
              <w:t xml:space="preserve"> (e85)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6824Е213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Попугай, перо (e213)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6862Е6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Морская свинка, эпителий (e6)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6874W6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Полынь обыкновенная (w6)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6880F3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Треска атлантическая (f3)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6920W5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Полынь горькая (w5)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6921F9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Манго (f91)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6863M227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Malassezia spp. (m227)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6864M80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Стафилококковый энтеротоксин А (m80)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6865M81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Стафилококковый энтеротоксин B (m81)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6866M226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Стафилококковый энтеротоксин TSST (m226)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6869F4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Пшеница (f4)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6870F93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Какао (f93)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6871F14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Соевые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бобы</w:t>
            </w:r>
            <w:r w:rsidRPr="00573353">
              <w:rPr>
                <w:rFonts w:ascii="Times New Roman" w:hAnsi="Times New Roman" w:cs="Times New Roman"/>
                <w:b/>
                <w:sz w:val="24"/>
                <w:szCs w:val="24"/>
                <w:lang w:val="en-US"/>
              </w:rPr>
              <w:t xml:space="preserve"> (f14)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6872F13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Арахис (f13)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6873F83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Мясо</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курицы</w:t>
            </w:r>
            <w:r w:rsidRPr="00573353">
              <w:rPr>
                <w:rFonts w:ascii="Times New Roman" w:hAnsi="Times New Roman" w:cs="Times New Roman"/>
                <w:b/>
                <w:sz w:val="24"/>
                <w:szCs w:val="24"/>
                <w:lang w:val="en-US"/>
              </w:rPr>
              <w:t xml:space="preserve"> (f83)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6875F49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Яблоко (f49)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6876F95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Персик (f95)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6877F92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Банан (f92)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6878F27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Говядина (f27)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6879F45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Дрожжи</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пекарские</w:t>
            </w:r>
            <w:r w:rsidRPr="00573353">
              <w:rPr>
                <w:rFonts w:ascii="Times New Roman" w:hAnsi="Times New Roman" w:cs="Times New Roman"/>
                <w:b/>
                <w:sz w:val="24"/>
                <w:szCs w:val="24"/>
                <w:lang w:val="en-US"/>
              </w:rPr>
              <w:t xml:space="preserve"> (Saccharomyces cerevisiae) (f45)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6881F25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Помидор (f25)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6882F33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Апельсин (f33)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6884F7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Овеc (f7)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6885F85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Сельдерей (f85)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6886F11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Гречиха (f11),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6887F35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Картофель (f35)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6888F225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Тыква (f225)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6889F208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Лимон (f208)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6890F44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Земляника, Клубника (f44)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6891F31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Морковь (f31)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6892F9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Рис (f9)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6893F26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Свинина (f26)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6894F24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Креветка (f24)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6895F216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Капуста белокочанная (f216)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6896F17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Фундук (f17)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6898F84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Киви (f84)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6900F209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Грейпфрут (f209)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6901F88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Баранина (f88)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6902F23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Краб (f23)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6903F210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Ананас (f210)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6904F55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Просо посевное (пшено) (f55)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6905I1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Яд пчелы медоносной (i1)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6906I2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Яд осы пятнистой (i2)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6907I3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Яд осы обыкновенной (i3)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6908I71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Комар (i71)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6909I6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Таракан рыжий (прусак) (i6)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6910I75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Яд</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шершня</w:t>
            </w:r>
            <w:r w:rsidRPr="00573353">
              <w:rPr>
                <w:rFonts w:ascii="Times New Roman" w:hAnsi="Times New Roman" w:cs="Times New Roman"/>
                <w:b/>
                <w:sz w:val="24"/>
                <w:szCs w:val="24"/>
                <w:lang w:val="en-US"/>
              </w:rPr>
              <w:t xml:space="preserve"> (i75)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6911C1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Пенициллин</w:t>
            </w:r>
            <w:r w:rsidRPr="00573353">
              <w:rPr>
                <w:rFonts w:ascii="Times New Roman" w:hAnsi="Times New Roman" w:cs="Times New Roman"/>
                <w:b/>
                <w:sz w:val="24"/>
                <w:szCs w:val="24"/>
                <w:lang w:val="en-US"/>
              </w:rPr>
              <w:t xml:space="preserve"> G (c1)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6912C2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Пенициллин</w:t>
            </w:r>
            <w:r w:rsidRPr="00573353">
              <w:rPr>
                <w:rFonts w:ascii="Times New Roman" w:hAnsi="Times New Roman" w:cs="Times New Roman"/>
                <w:b/>
                <w:sz w:val="24"/>
                <w:szCs w:val="24"/>
                <w:lang w:val="en-US"/>
              </w:rPr>
              <w:t xml:space="preserve"> V (c2)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6916C8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Хлоргексидин (c8)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6917K82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Латекc (k82)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6915K80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Формальдегид / формалин (k80)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6919E81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Овца, эпителий (e81)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6807F78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Казеин, молоко (nBos d8) (f78)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6806F76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Альфа-лактальбумин (nBos d4) (f76)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6808F77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Бета-лактоглобулин, (nBos d5) (f77)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6848F232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Овальбумин, альбумин яичный, nGal d2 (f232)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6849F233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Овомукоид</w:t>
            </w:r>
            <w:r w:rsidRPr="00573353">
              <w:rPr>
                <w:rFonts w:ascii="Times New Roman" w:hAnsi="Times New Roman" w:cs="Times New Roman"/>
                <w:b/>
                <w:sz w:val="24"/>
                <w:szCs w:val="24"/>
                <w:lang w:val="en-US"/>
              </w:rPr>
              <w:t>, nGal d1 (f233)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6850F323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Кональбумин яйца, nGal d3 (f323)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6851K208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Лизоцим яйца, nGal d4 (k208)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6918FX73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аллергенов мяса (fx73)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6822MX2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аллергенов плесени (mx2)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6914FX5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детских пищевых  аллергенов (fx5)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6820HS</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аллергенов домашней пыли (Hollister-Stier) (hx2)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6821TX9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аллергенов пыльцы деревьев (tx9)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6838WX1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аллергенов пыльцы сорных трав (wx1)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6868GX1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пыльцы раннецветущих луговых трав (gx1)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6823MX1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аллергенов плесневых грибков (mx1)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6883CF</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пищевых аллергенов (fx15)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6897FX21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пищевых аллергенов (fx21)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Панель "Стафилококковые энтеротоксины",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1 960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6802PH</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Phadiatop ImmunoCAP, IgE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1 700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6810T215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Береза бородавчатая, rBet v1/PR-10 белок (t215)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6811T221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Береза бородавчатая, rBet v2, rBet v4 (t221)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6812G213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Тимофеевка луговая, rPhl p1, rPhl p5 (g213)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6813G214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Тимофеевка луговая, rPhl p7, rPhl p12 (g214)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6814W230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Амброзия высокая, полынолистная, nAmb a1 (w230)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6815W231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Полынь обыкновенная, nArtv1 (w231)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6816W233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Полынь обыкновенная, nArtv3 (w233) IgE, ImmenoCAP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6841Е94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Кошка</w:t>
            </w:r>
            <w:r w:rsidRPr="00573353">
              <w:rPr>
                <w:rFonts w:ascii="Times New Roman" w:hAnsi="Times New Roman" w:cs="Times New Roman"/>
                <w:b/>
                <w:sz w:val="24"/>
                <w:szCs w:val="24"/>
                <w:lang w:val="en-US"/>
              </w:rPr>
              <w:t>, rFel d1 (e94)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6842Е220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Кошка, сывороточный альбумин, rFel d2 (e220)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6843Е101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Собака</w:t>
            </w:r>
            <w:r w:rsidRPr="00573353">
              <w:rPr>
                <w:rFonts w:ascii="Times New Roman" w:hAnsi="Times New Roman" w:cs="Times New Roman"/>
                <w:b/>
                <w:sz w:val="24"/>
                <w:szCs w:val="24"/>
                <w:lang w:val="en-US"/>
              </w:rPr>
              <w:t>, rCan f 1 (e101)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6844Е102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Собака</w:t>
            </w:r>
            <w:r w:rsidRPr="00573353">
              <w:rPr>
                <w:rFonts w:ascii="Times New Roman" w:hAnsi="Times New Roman" w:cs="Times New Roman"/>
                <w:b/>
                <w:sz w:val="24"/>
                <w:szCs w:val="24"/>
                <w:lang w:val="en-US"/>
              </w:rPr>
              <w:t>, rCan f 2 (e102)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6845Е221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Собака, сывороточный альбумин, nCan f3 (e221)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6846M229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Alternaria alternate, rAlt a 1 (m229)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6847Е204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Бычий сывороточный альбумин, nBos d6 BSA (e204)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6852F351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Тропомиозин креветок, rPen a1(f351)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6853F355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Карп, парвальбумин, rCyp c 1 (f355)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6854F416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Омега-5 Глиадин пшеницы, rTri a 19 (f416)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6855F353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Соя</w:t>
            </w:r>
            <w:r w:rsidRPr="00573353">
              <w:rPr>
                <w:rFonts w:ascii="Times New Roman" w:hAnsi="Times New Roman" w:cs="Times New Roman"/>
                <w:b/>
                <w:sz w:val="24"/>
                <w:szCs w:val="24"/>
                <w:lang w:val="en-US"/>
              </w:rPr>
              <w:t>, rGly m 4/PR-10 (f353)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6856F422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Арахис</w:t>
            </w:r>
            <w:r w:rsidRPr="00573353">
              <w:rPr>
                <w:rFonts w:ascii="Times New Roman" w:hAnsi="Times New Roman" w:cs="Times New Roman"/>
                <w:b/>
                <w:sz w:val="24"/>
                <w:szCs w:val="24"/>
                <w:lang w:val="en-US"/>
              </w:rPr>
              <w:t>, rAra h 1 (f422)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6857F423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Арахис</w:t>
            </w:r>
            <w:r w:rsidRPr="00573353">
              <w:rPr>
                <w:rFonts w:ascii="Times New Roman" w:hAnsi="Times New Roman" w:cs="Times New Roman"/>
                <w:b/>
                <w:sz w:val="24"/>
                <w:szCs w:val="24"/>
                <w:lang w:val="en-US"/>
              </w:rPr>
              <w:t>, rAra h 2 (f423)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6858F424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Арахис</w:t>
            </w:r>
            <w:r w:rsidRPr="00573353">
              <w:rPr>
                <w:rFonts w:ascii="Times New Roman" w:hAnsi="Times New Roman" w:cs="Times New Roman"/>
                <w:b/>
                <w:sz w:val="24"/>
                <w:szCs w:val="24"/>
                <w:lang w:val="en-US"/>
              </w:rPr>
              <w:t>, rAra h 3 (f424)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6859F352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Арахи</w:t>
            </w:r>
            <w:r w:rsidRPr="00573353">
              <w:rPr>
                <w:rFonts w:ascii="Times New Roman" w:hAnsi="Times New Roman" w:cs="Times New Roman"/>
                <w:b/>
                <w:sz w:val="24"/>
                <w:szCs w:val="24"/>
                <w:lang w:val="en-US"/>
              </w:rPr>
              <w:t xml:space="preserve">c, rAra h 8/PR-10 </w:t>
            </w:r>
            <w:r w:rsidRPr="00573353">
              <w:rPr>
                <w:rFonts w:ascii="Times New Roman" w:hAnsi="Times New Roman" w:cs="Times New Roman"/>
                <w:b/>
                <w:sz w:val="24"/>
                <w:szCs w:val="24"/>
              </w:rPr>
              <w:t>белок</w:t>
            </w:r>
            <w:r w:rsidRPr="00573353">
              <w:rPr>
                <w:rFonts w:ascii="Times New Roman" w:hAnsi="Times New Roman" w:cs="Times New Roman"/>
                <w:b/>
                <w:sz w:val="24"/>
                <w:szCs w:val="24"/>
                <w:lang w:val="en-US"/>
              </w:rPr>
              <w:t xml:space="preserve"> (f352)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6860F427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Арахи</w:t>
            </w:r>
            <w:r w:rsidRPr="00573353">
              <w:rPr>
                <w:rFonts w:ascii="Times New Roman" w:hAnsi="Times New Roman" w:cs="Times New Roman"/>
                <w:b/>
                <w:sz w:val="24"/>
                <w:szCs w:val="24"/>
                <w:lang w:val="en-US"/>
              </w:rPr>
              <w:t>c, rAra h 9 LTP (f427)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6801PI</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Phadiatop Infant ImmunoCAP, IgE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2 100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6829TP</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Триптаза,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2 900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Панель "Астма/ринит дети"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3 850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Панель "Астма/ринит взрослые" IgE, ImmunoCAP</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3 850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6010</w:t>
            </w:r>
          </w:p>
        </w:tc>
        <w:tc>
          <w:tcPr>
            <w:tcW w:w="6731" w:type="dxa"/>
            <w:tcBorders>
              <w:top w:val="single" w:sz="4" w:space="0" w:color="auto"/>
              <w:left w:val="single" w:sz="4" w:space="0" w:color="auto"/>
              <w:bottom w:val="single" w:sz="4" w:space="0" w:color="auto"/>
              <w:right w:val="single" w:sz="4" w:space="0" w:color="auto"/>
            </w:tcBorders>
          </w:tcPr>
          <w:p w:rsidR="0079699C" w:rsidRPr="00573353" w:rsidRDefault="0079699C" w:rsidP="00EB1A50">
            <w:pPr>
              <w:spacing w:after="0" w:line="240" w:lineRule="auto"/>
              <w:rPr>
                <w:rFonts w:ascii="Times New Roman" w:hAnsi="Times New Roman"/>
                <w:b/>
                <w:sz w:val="24"/>
                <w:szCs w:val="24"/>
              </w:rPr>
            </w:pPr>
            <w:r w:rsidRPr="00573353">
              <w:rPr>
                <w:rFonts w:ascii="Times New Roman" w:hAnsi="Times New Roman"/>
                <w:b/>
                <w:sz w:val="24"/>
                <w:szCs w:val="24"/>
              </w:rPr>
              <w:t xml:space="preserve">Респираторная панель </w:t>
            </w:r>
            <w:r w:rsidRPr="00573353">
              <w:rPr>
                <w:rFonts w:ascii="Times New Roman" w:hAnsi="Times New Roman"/>
                <w:b/>
                <w:sz w:val="24"/>
                <w:szCs w:val="24"/>
                <w:lang w:val="en-US"/>
              </w:rPr>
              <w:t>PROTIA</w:t>
            </w:r>
            <w:r w:rsidRPr="00573353">
              <w:rPr>
                <w:rFonts w:ascii="Times New Roman" w:hAnsi="Times New Roman"/>
                <w:b/>
                <w:sz w:val="24"/>
                <w:szCs w:val="24"/>
              </w:rPr>
              <w:t xml:space="preserve"> </w:t>
            </w:r>
            <w:r w:rsidRPr="00573353">
              <w:rPr>
                <w:rFonts w:ascii="Times New Roman" w:hAnsi="Times New Roman"/>
                <w:b/>
                <w:sz w:val="24"/>
                <w:szCs w:val="24"/>
                <w:lang w:val="en-US"/>
              </w:rPr>
              <w:t>ALLERGY</w:t>
            </w:r>
            <w:r w:rsidRPr="00573353">
              <w:rPr>
                <w:rFonts w:ascii="Times New Roman" w:hAnsi="Times New Roman"/>
                <w:b/>
                <w:sz w:val="24"/>
                <w:szCs w:val="24"/>
              </w:rPr>
              <w:t>-</w:t>
            </w:r>
            <w:r w:rsidRPr="00573353">
              <w:rPr>
                <w:rFonts w:ascii="Times New Roman" w:hAnsi="Times New Roman"/>
                <w:b/>
                <w:sz w:val="24"/>
                <w:szCs w:val="24"/>
                <w:lang w:val="en-US"/>
              </w:rPr>
              <w:t>Q</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b/>
                <w:sz w:val="24"/>
                <w:szCs w:val="24"/>
                <w:lang w:val="en-US"/>
              </w:rPr>
            </w:pPr>
            <w:r w:rsidRPr="00573353">
              <w:rPr>
                <w:rFonts w:ascii="Times New Roman" w:hAnsi="Times New Roman"/>
                <w:b/>
                <w:sz w:val="24"/>
                <w:szCs w:val="24"/>
                <w:lang w:val="en-US"/>
              </w:rPr>
              <w:t>5530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6011</w:t>
            </w:r>
          </w:p>
        </w:tc>
        <w:tc>
          <w:tcPr>
            <w:tcW w:w="6731" w:type="dxa"/>
            <w:tcBorders>
              <w:top w:val="single" w:sz="4" w:space="0" w:color="auto"/>
              <w:left w:val="single" w:sz="4" w:space="0" w:color="auto"/>
              <w:bottom w:val="single" w:sz="4" w:space="0" w:color="auto"/>
              <w:right w:val="single" w:sz="4" w:space="0" w:color="auto"/>
            </w:tcBorders>
          </w:tcPr>
          <w:p w:rsidR="0079699C" w:rsidRPr="00573353" w:rsidRDefault="0079699C" w:rsidP="00EB1A50">
            <w:pPr>
              <w:spacing w:after="0" w:line="240" w:lineRule="auto"/>
              <w:rPr>
                <w:rFonts w:ascii="Times New Roman" w:hAnsi="Times New Roman"/>
                <w:b/>
                <w:sz w:val="24"/>
                <w:szCs w:val="24"/>
              </w:rPr>
            </w:pPr>
            <w:r w:rsidRPr="00573353">
              <w:rPr>
                <w:rFonts w:ascii="Times New Roman" w:hAnsi="Times New Roman"/>
                <w:b/>
                <w:sz w:val="24"/>
                <w:szCs w:val="24"/>
              </w:rPr>
              <w:t xml:space="preserve">Атопическая панель </w:t>
            </w:r>
            <w:r w:rsidRPr="00573353">
              <w:rPr>
                <w:rFonts w:ascii="Times New Roman" w:hAnsi="Times New Roman"/>
                <w:b/>
                <w:sz w:val="24"/>
                <w:szCs w:val="24"/>
                <w:lang w:val="en-US"/>
              </w:rPr>
              <w:t>PROTIA</w:t>
            </w:r>
            <w:r w:rsidRPr="00573353">
              <w:rPr>
                <w:rFonts w:ascii="Times New Roman" w:hAnsi="Times New Roman"/>
                <w:b/>
                <w:sz w:val="24"/>
                <w:szCs w:val="24"/>
              </w:rPr>
              <w:t xml:space="preserve"> </w:t>
            </w:r>
            <w:r w:rsidRPr="00573353">
              <w:rPr>
                <w:rFonts w:ascii="Times New Roman" w:hAnsi="Times New Roman"/>
                <w:b/>
                <w:sz w:val="24"/>
                <w:szCs w:val="24"/>
                <w:lang w:val="en-US"/>
              </w:rPr>
              <w:t>ALLERGY</w:t>
            </w:r>
            <w:r w:rsidRPr="00573353">
              <w:rPr>
                <w:rFonts w:ascii="Times New Roman" w:hAnsi="Times New Roman"/>
                <w:b/>
                <w:sz w:val="24"/>
                <w:szCs w:val="24"/>
              </w:rPr>
              <w:t>-</w:t>
            </w:r>
            <w:r w:rsidRPr="00573353">
              <w:rPr>
                <w:rFonts w:ascii="Times New Roman" w:hAnsi="Times New Roman"/>
                <w:b/>
                <w:sz w:val="24"/>
                <w:szCs w:val="24"/>
                <w:lang w:val="en-US"/>
              </w:rPr>
              <w:t>Q</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b/>
                <w:sz w:val="24"/>
                <w:szCs w:val="24"/>
              </w:rPr>
            </w:pPr>
            <w:r w:rsidRPr="00573353">
              <w:rPr>
                <w:rFonts w:ascii="Times New Roman" w:hAnsi="Times New Roman"/>
                <w:b/>
                <w:sz w:val="24"/>
                <w:szCs w:val="24"/>
              </w:rPr>
              <w:t>4520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15.2. Иммуноглобулин Е общий (IgE, Total)</w:t>
            </w:r>
            <w:r w:rsidRPr="00573353">
              <w:rPr>
                <w:rFonts w:ascii="Times New Roman" w:hAnsi="Times New Roman" w:cs="Times New Roman"/>
                <w:b/>
                <w:sz w:val="24"/>
                <w:szCs w:val="24"/>
                <w:lang w:eastAsia="ru-RU"/>
              </w:rPr>
              <w:tab/>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Иммуноглобулины класса E (общий IgE, иммуноглобулин Е общий) (Immunoglobulin Е Total, IgE Total)</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430</w:t>
            </w:r>
          </w:p>
        </w:tc>
      </w:tr>
      <w:tr w:rsidR="0079699C" w:rsidRPr="00573353" w:rsidTr="00EB1A50">
        <w:trPr>
          <w:gridAfter w:val="1"/>
          <w:wAfter w:w="355" w:type="dxa"/>
          <w:trHeight w:val="300"/>
        </w:trPr>
        <w:tc>
          <w:tcPr>
            <w:tcW w:w="7589" w:type="dxa"/>
            <w:gridSpan w:val="2"/>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rPr>
                <w:b/>
              </w:rPr>
            </w:pPr>
            <w:r w:rsidRPr="00573353">
              <w:rPr>
                <w:b/>
              </w:rPr>
              <w:t>10.64. Туберкулез (микобактерии туберкулеза) (Mycobacterium Tuberculosis)</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rPr>
                <w:b/>
              </w:rPr>
            </w:pPr>
            <w:r w:rsidRPr="00573353">
              <w:rPr>
                <w:b/>
              </w:rPr>
              <w:t>1266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pStyle w:val="a3"/>
              <w:rPr>
                <w:b/>
              </w:rPr>
            </w:pPr>
            <w:r w:rsidRPr="00573353">
              <w:rPr>
                <w:b/>
              </w:rPr>
              <w:t>Антитела классов IgM, IgA, IgG к Mycobacterium tuberculosis, суммарно (Аnti-Mycobacterium tuberculosis IgM, IgA, IgG, Тotal)</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pStyle w:val="a3"/>
              <w:rPr>
                <w:b/>
              </w:rPr>
            </w:pPr>
            <w:r w:rsidRPr="00573353">
              <w:rPr>
                <w:b/>
              </w:rPr>
              <w:t>1290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rPr>
                <w:b/>
              </w:rPr>
            </w:pPr>
            <w:r w:rsidRPr="00573353">
              <w:rPr>
                <w:b/>
              </w:rPr>
              <w:t>341впт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pStyle w:val="a3"/>
              <w:rPr>
                <w:b/>
              </w:rPr>
            </w:pPr>
            <w:r w:rsidRPr="00573353">
              <w:rPr>
                <w:b/>
              </w:rPr>
              <w:t>Микобактерии туберкулеза, определение ДНК в выпоте (Mycobacterium tuberculosis, DNA, Exudate)*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pStyle w:val="a3"/>
              <w:rPr>
                <w:b/>
              </w:rPr>
            </w:pPr>
            <w:r w:rsidRPr="00573353">
              <w:rPr>
                <w:b/>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rPr>
                <w:b/>
              </w:rPr>
            </w:pPr>
            <w:r w:rsidRPr="00573353">
              <w:rPr>
                <w:b/>
              </w:rPr>
              <w:t>341мк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pStyle w:val="a3"/>
              <w:rPr>
                <w:b/>
              </w:rPr>
            </w:pPr>
            <w:r w:rsidRPr="00573353">
              <w:rPr>
                <w:b/>
              </w:rPr>
              <w:t>Микобактерии туберкулеза, определение ДНК в мокроте (Mycobacterium tuberculosis, DNA, Sputum)*</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pStyle w:val="a3"/>
              <w:rPr>
                <w:b/>
              </w:rPr>
            </w:pPr>
            <w:r w:rsidRPr="00573353">
              <w:rPr>
                <w:b/>
              </w:rPr>
              <w:t>550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rPr>
                <w:b/>
              </w:rPr>
            </w:pPr>
            <w:r w:rsidRPr="00573353">
              <w:rPr>
                <w:b/>
              </w:rPr>
              <w:t>341мнс</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pStyle w:val="a3"/>
              <w:rPr>
                <w:b/>
              </w:rPr>
            </w:pPr>
            <w:r w:rsidRPr="00573353">
              <w:rPr>
                <w:b/>
              </w:rPr>
              <w:t>Микобактерии туберкулеза, определение ДНК в менструальной крови (Mycobacterium tuberculosis, DNA, Menstrual Blood)*</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pStyle w:val="a3"/>
              <w:rPr>
                <w:b/>
              </w:rPr>
            </w:pPr>
            <w:r w:rsidRPr="00573353">
              <w:rPr>
                <w:b/>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rPr>
                <w:b/>
              </w:rPr>
            </w:pPr>
            <w:r w:rsidRPr="00573353">
              <w:rPr>
                <w:b/>
              </w:rPr>
              <w:t>341моч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pStyle w:val="a3"/>
              <w:rPr>
                <w:b/>
              </w:rPr>
            </w:pPr>
            <w:r w:rsidRPr="00573353">
              <w:rPr>
                <w:b/>
              </w:rPr>
              <w:t>Микобактерии туберкулеза, определение ДНК в моче (Mycobacterium tuberculosis, DNA, Urine)*</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pStyle w:val="a3"/>
              <w:rPr>
                <w:b/>
              </w:rPr>
            </w:pPr>
            <w:r w:rsidRPr="00573353">
              <w:rPr>
                <w:b/>
              </w:rPr>
              <w:t>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rPr>
                <w:b/>
              </w:rPr>
            </w:pPr>
            <w:r w:rsidRPr="00573353">
              <w:rPr>
                <w:b/>
              </w:rPr>
              <w:t>341св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pStyle w:val="a3"/>
              <w:rPr>
                <w:b/>
              </w:rPr>
            </w:pPr>
            <w:r w:rsidRPr="00573353">
              <w:rPr>
                <w:b/>
              </w:rPr>
              <w:t>Микобактерии туберкулеза, определение ДНК в сыворотке крови (Mycobacterium tuberculosis, DNA, Serum)*</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pStyle w:val="a3"/>
              <w:rPr>
                <w:b/>
              </w:rPr>
            </w:pPr>
            <w:r w:rsidRPr="00573353">
              <w:rPr>
                <w:b/>
              </w:rPr>
              <w:t>420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rPr>
                <w:b/>
              </w:rPr>
            </w:pPr>
            <w:r w:rsidRPr="00573353">
              <w:rPr>
                <w:b/>
              </w:rPr>
              <w:t>341син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pStyle w:val="a3"/>
              <w:rPr>
                <w:b/>
              </w:rPr>
            </w:pPr>
            <w:r w:rsidRPr="00573353">
              <w:rPr>
                <w:b/>
              </w:rPr>
              <w:t>Микобактерии туберкулеза, определение ДНК в синовиальной жидкости (Mycobacterium tuberculosis, DNA, Synovial Fluid)*</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pStyle w:val="a3"/>
              <w:rPr>
                <w:b/>
              </w:rPr>
            </w:pPr>
            <w:r w:rsidRPr="00573353">
              <w:rPr>
                <w:b/>
              </w:rPr>
              <w:t>470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rPr>
                <w:b/>
              </w:rPr>
            </w:pPr>
            <w:r w:rsidRPr="00573353">
              <w:rPr>
                <w:b/>
              </w:rPr>
              <w:t>341смж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pStyle w:val="a3"/>
              <w:rPr>
                <w:b/>
              </w:rPr>
            </w:pPr>
            <w:r w:rsidRPr="00573353">
              <w:rPr>
                <w:b/>
              </w:rPr>
              <w:t>Микобактерии туберкулеза, определение ДНК в спинномозговой жидкости (Mycobacterium tuberculosis, DNA, Cerebrospinal Fluid)*</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pStyle w:val="a3"/>
              <w:rPr>
                <w:b/>
              </w:rPr>
            </w:pPr>
            <w:r w:rsidRPr="00573353">
              <w:rPr>
                <w:b/>
              </w:rPr>
              <w:t>280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pStyle w:val="a3"/>
              <w:rPr>
                <w:b/>
              </w:rPr>
            </w:pPr>
            <w:r w:rsidRPr="00573353">
              <w:rPr>
                <w:b/>
              </w:rPr>
              <w:t>341сп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pStyle w:val="a3"/>
              <w:rPr>
                <w:b/>
              </w:rPr>
            </w:pPr>
            <w:r w:rsidRPr="00573353">
              <w:rPr>
                <w:b/>
              </w:rPr>
              <w:t>Микобактерии туберкулеза, определение ДНК в секрете простаты, эякуляте (Mycobacterium tuberculosis, DNA, Prostatic Fluid, Semen)*</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pStyle w:val="a3"/>
              <w:rPr>
                <w:b/>
              </w:rPr>
            </w:pPr>
            <w:r w:rsidRPr="00573353">
              <w:rPr>
                <w:b/>
              </w:rPr>
              <w:t>290</w:t>
            </w:r>
          </w:p>
        </w:tc>
      </w:tr>
      <w:tr w:rsidR="0079699C" w:rsidRPr="00573353" w:rsidTr="00EB1A50">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rPr>
            </w:pPr>
            <w:r w:rsidRPr="00573353">
              <w:rPr>
                <w:rFonts w:ascii="Times New Roman" w:hAnsi="Times New Roman" w:cs="Times New Roman"/>
                <w:b/>
              </w:rPr>
              <w:t>Антитела COVID-19</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lang w:val="en-US"/>
              </w:rPr>
            </w:pPr>
            <w:r w:rsidRPr="00573353">
              <w:rPr>
                <w:rFonts w:ascii="Times New Roman" w:hAnsi="Times New Roman" w:cs="Times New Roman"/>
                <w:b/>
                <w:lang w:val="en-US"/>
              </w:rPr>
              <w:t>1642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rPr>
            </w:pPr>
            <w:r w:rsidRPr="00573353">
              <w:rPr>
                <w:rFonts w:ascii="Times New Roman" w:hAnsi="Times New Roman" w:cs="Times New Roman"/>
                <w:b/>
              </w:rPr>
              <w:t>Антитела класса G (IgG) к SARS-CoV-2 (COVID-19) методом ИФА качественное</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rPr>
                <w:rFonts w:ascii="Times New Roman" w:hAnsi="Times New Roman" w:cs="Times New Roman"/>
                <w:b/>
                <w:lang w:val="en-US"/>
              </w:rPr>
            </w:pPr>
            <w:r w:rsidRPr="00573353">
              <w:rPr>
                <w:rFonts w:ascii="Times New Roman" w:hAnsi="Times New Roman" w:cs="Times New Roman"/>
                <w:b/>
                <w:lang w:val="en-US"/>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lang w:val="en-US"/>
              </w:rPr>
            </w:pPr>
            <w:r w:rsidRPr="00573353">
              <w:rPr>
                <w:rFonts w:ascii="Times New Roman" w:hAnsi="Times New Roman" w:cs="Times New Roman"/>
                <w:b/>
                <w:lang w:val="en-US"/>
              </w:rPr>
              <w:t>1641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rPr>
            </w:pPr>
            <w:r w:rsidRPr="00573353">
              <w:rPr>
                <w:rFonts w:ascii="Times New Roman" w:hAnsi="Times New Roman" w:cs="Times New Roman"/>
                <w:b/>
              </w:rPr>
              <w:t xml:space="preserve">Антитела класса М (IgМ) к SARS-CoV-2 (COVID-19) методом ИФА </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rPr>
                <w:rFonts w:ascii="Times New Roman" w:hAnsi="Times New Roman" w:cs="Times New Roman"/>
                <w:b/>
                <w:lang w:val="en-US"/>
              </w:rPr>
            </w:pPr>
            <w:r w:rsidRPr="00573353">
              <w:rPr>
                <w:rFonts w:ascii="Times New Roman" w:hAnsi="Times New Roman" w:cs="Times New Roman"/>
                <w:b/>
                <w:lang w:val="en-US"/>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3322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Наличие РНК коронавируса</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1600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1654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Пред- и поствакцинальные антитела. КОЛИЧЕСТВЕННОЕ определение уровня антител к спайковому (S) белку SARS-CoV-2,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1290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1652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Пред- и поствакцинальные антитела. Качественное определение наличия антител к спайковому (S) белку SARS-CoV-2, 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1637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Антитела к коронавирусу SARS-CoV-2 (нуклеокапсидному белку), IgG, Эбботт</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950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1641/37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Антитела к коронавирусу SARS-CoV-2, IgM и IgG (Abbott)</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1900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1659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Антитела ,количественные,к спайковому (</w:t>
            </w:r>
            <w:r w:rsidRPr="00573353">
              <w:rPr>
                <w:rFonts w:ascii="Times New Roman" w:hAnsi="Times New Roman" w:cs="Times New Roman"/>
                <w:b/>
                <w:sz w:val="24"/>
                <w:szCs w:val="24"/>
                <w:lang w:val="en-US"/>
              </w:rPr>
              <w:t>S</w:t>
            </w:r>
            <w:r w:rsidRPr="00573353">
              <w:rPr>
                <w:rFonts w:ascii="Times New Roman" w:hAnsi="Times New Roman" w:cs="Times New Roman"/>
                <w:b/>
                <w:sz w:val="24"/>
                <w:szCs w:val="24"/>
              </w:rPr>
              <w:t xml:space="preserve">) белку </w:t>
            </w:r>
            <w:r w:rsidRPr="00573353">
              <w:rPr>
                <w:rFonts w:ascii="Times New Roman" w:hAnsi="Times New Roman" w:cs="Times New Roman"/>
                <w:b/>
                <w:sz w:val="24"/>
                <w:szCs w:val="24"/>
                <w:lang w:val="en-US"/>
              </w:rPr>
              <w:t>SARS</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CoV</w:t>
            </w:r>
            <w:r w:rsidRPr="00573353">
              <w:rPr>
                <w:rFonts w:ascii="Times New Roman" w:hAnsi="Times New Roman" w:cs="Times New Roman"/>
                <w:b/>
                <w:sz w:val="24"/>
                <w:szCs w:val="24"/>
              </w:rPr>
              <w:t xml:space="preserve">-2 </w:t>
            </w:r>
            <w:r w:rsidRPr="00573353">
              <w:rPr>
                <w:rFonts w:ascii="Times New Roman" w:hAnsi="Times New Roman" w:cs="Times New Roman"/>
                <w:b/>
                <w:sz w:val="24"/>
                <w:szCs w:val="24"/>
                <w:lang w:val="en-US"/>
              </w:rPr>
              <w:t>IgG</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1490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3316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Определение пола плода. Выявление Y-хромосомы плода в крови матери</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5500</w:t>
            </w:r>
          </w:p>
        </w:tc>
      </w:tr>
      <w:tr w:rsidR="0079699C" w:rsidRPr="00573353"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3355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Скрининговое ПЦР-исследование возбудителей гельминтозов (энтеробиоза, аскаридоза, дифиллоботриоза, описторхоза, тениоза), тест-система Гельмо-скрин</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2195</w:t>
            </w:r>
          </w:p>
        </w:tc>
      </w:tr>
      <w:tr w:rsidR="0079699C" w:rsidRPr="000A10C7" w:rsidTr="00EB1A50">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3349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Скрининговое исследование на выявление возбудителей кишечных паразитозов (лямблиоза, амебиаза, бластоцистной инвазии, криптосп</w:t>
            </w:r>
            <w:bookmarkStart w:id="0" w:name="_GoBack"/>
            <w:bookmarkEnd w:id="0"/>
            <w:r w:rsidRPr="00573353">
              <w:rPr>
                <w:rFonts w:ascii="Times New Roman" w:hAnsi="Times New Roman" w:cs="Times New Roman"/>
                <w:b/>
                <w:sz w:val="24"/>
                <w:szCs w:val="24"/>
              </w:rPr>
              <w:t>оридиоза, изоспороза) методом ПЦР, тест-система Прото-скрин</w:t>
            </w:r>
          </w:p>
        </w:tc>
        <w:tc>
          <w:tcPr>
            <w:tcW w:w="1271" w:type="dxa"/>
            <w:tcBorders>
              <w:top w:val="single" w:sz="4" w:space="0" w:color="auto"/>
              <w:left w:val="nil"/>
              <w:bottom w:val="single" w:sz="4" w:space="0" w:color="auto"/>
              <w:right w:val="single" w:sz="4" w:space="0" w:color="auto"/>
            </w:tcBorders>
          </w:tcPr>
          <w:p w:rsidR="0079699C" w:rsidRPr="00573353" w:rsidRDefault="0079699C" w:rsidP="00EB1A50">
            <w:pPr>
              <w:rPr>
                <w:rFonts w:ascii="Times New Roman" w:hAnsi="Times New Roman" w:cs="Times New Roman"/>
                <w:b/>
                <w:sz w:val="24"/>
                <w:szCs w:val="24"/>
              </w:rPr>
            </w:pPr>
            <w:r w:rsidRPr="00573353">
              <w:rPr>
                <w:rFonts w:ascii="Times New Roman" w:hAnsi="Times New Roman" w:cs="Times New Roman"/>
                <w:b/>
                <w:sz w:val="24"/>
                <w:szCs w:val="24"/>
              </w:rPr>
              <w:t>2195</w:t>
            </w:r>
          </w:p>
        </w:tc>
      </w:tr>
    </w:tbl>
    <w:p w:rsidR="0079699C" w:rsidRDefault="0079699C" w:rsidP="0079699C">
      <w:pPr>
        <w:pStyle w:val="a3"/>
        <w:rPr>
          <w:rFonts w:cs="Times New Roman"/>
          <w:b/>
          <w:sz w:val="22"/>
          <w:lang w:eastAsia="ru-RU"/>
        </w:rPr>
      </w:pPr>
    </w:p>
    <w:p w:rsidR="0079699C" w:rsidRPr="00D339AE" w:rsidRDefault="0079699C" w:rsidP="0079699C">
      <w:pPr>
        <w:pStyle w:val="a3"/>
        <w:rPr>
          <w:rFonts w:cs="Times New Roman"/>
          <w:b/>
          <w:sz w:val="22"/>
          <w:lang w:eastAsia="ru-RU"/>
        </w:rPr>
      </w:pPr>
    </w:p>
    <w:p w:rsidR="0079699C" w:rsidRPr="00D339AE" w:rsidRDefault="0079699C" w:rsidP="0079699C">
      <w:pPr>
        <w:pStyle w:val="a3"/>
        <w:rPr>
          <w:rFonts w:cs="Times New Roman"/>
          <w:b/>
          <w:sz w:val="22"/>
          <w:lang w:eastAsia="ru-RU"/>
        </w:rPr>
      </w:pPr>
    </w:p>
    <w:p w:rsidR="0079699C" w:rsidRPr="00D339AE" w:rsidRDefault="0079699C" w:rsidP="0079699C">
      <w:pPr>
        <w:pStyle w:val="a3"/>
        <w:rPr>
          <w:rFonts w:cs="Times New Roman"/>
          <w:b/>
          <w:sz w:val="22"/>
          <w:lang w:eastAsia="ru-RU"/>
        </w:rPr>
      </w:pPr>
    </w:p>
    <w:p w:rsidR="0079699C" w:rsidRPr="00D339AE" w:rsidRDefault="0079699C" w:rsidP="0079699C">
      <w:pPr>
        <w:pStyle w:val="a3"/>
        <w:rPr>
          <w:rFonts w:cs="Times New Roman"/>
          <w:b/>
          <w:sz w:val="22"/>
          <w:lang w:eastAsia="ru-RU"/>
        </w:rPr>
      </w:pPr>
    </w:p>
    <w:p w:rsidR="0079699C" w:rsidRPr="00D339AE" w:rsidRDefault="0079699C" w:rsidP="0079699C">
      <w:pPr>
        <w:pStyle w:val="a3"/>
        <w:rPr>
          <w:rFonts w:cs="Times New Roman"/>
          <w:b/>
          <w:sz w:val="22"/>
          <w:lang w:eastAsia="ru-RU"/>
        </w:rPr>
      </w:pPr>
    </w:p>
    <w:p w:rsidR="0079699C" w:rsidRPr="00D339AE" w:rsidRDefault="0079699C" w:rsidP="0079699C">
      <w:pPr>
        <w:pStyle w:val="a3"/>
        <w:rPr>
          <w:rFonts w:cs="Times New Roman"/>
          <w:b/>
          <w:sz w:val="22"/>
          <w:lang w:eastAsia="ru-RU"/>
        </w:rPr>
      </w:pPr>
    </w:p>
    <w:p w:rsidR="0079699C" w:rsidRPr="00D339AE" w:rsidRDefault="0079699C" w:rsidP="0079699C">
      <w:pPr>
        <w:pStyle w:val="a3"/>
        <w:rPr>
          <w:rFonts w:cs="Times New Roman"/>
          <w:b/>
          <w:sz w:val="22"/>
          <w:lang w:eastAsia="ru-RU"/>
        </w:rPr>
      </w:pPr>
    </w:p>
    <w:p w:rsidR="0079699C" w:rsidRPr="00D339AE" w:rsidRDefault="0079699C" w:rsidP="0079699C">
      <w:pPr>
        <w:pStyle w:val="a3"/>
        <w:rPr>
          <w:rFonts w:cs="Times New Roman"/>
          <w:b/>
          <w:sz w:val="22"/>
          <w:lang w:eastAsia="ru-RU"/>
        </w:rPr>
      </w:pPr>
    </w:p>
    <w:p w:rsidR="0079699C" w:rsidRPr="00D339AE" w:rsidRDefault="0079699C" w:rsidP="0079699C">
      <w:pPr>
        <w:pStyle w:val="a3"/>
        <w:rPr>
          <w:rFonts w:cs="Times New Roman"/>
          <w:b/>
          <w:sz w:val="22"/>
          <w:lang w:eastAsia="ru-RU"/>
        </w:rPr>
      </w:pPr>
    </w:p>
    <w:p w:rsidR="0079699C" w:rsidRPr="00D339AE" w:rsidRDefault="0079699C" w:rsidP="0079699C">
      <w:pPr>
        <w:pStyle w:val="a3"/>
        <w:rPr>
          <w:rFonts w:cs="Times New Roman"/>
          <w:b/>
          <w:sz w:val="22"/>
          <w:lang w:eastAsia="ru-RU"/>
        </w:rPr>
      </w:pPr>
    </w:p>
    <w:p w:rsidR="0079699C" w:rsidRPr="00D339AE" w:rsidRDefault="0079699C" w:rsidP="0079699C">
      <w:pPr>
        <w:pStyle w:val="a3"/>
        <w:rPr>
          <w:rFonts w:cs="Times New Roman"/>
          <w:b/>
          <w:sz w:val="22"/>
          <w:lang w:eastAsia="ru-RU"/>
        </w:rPr>
      </w:pPr>
    </w:p>
    <w:p w:rsidR="0079699C" w:rsidRPr="00D339AE" w:rsidRDefault="0079699C" w:rsidP="0079699C">
      <w:pPr>
        <w:pStyle w:val="a3"/>
        <w:rPr>
          <w:rFonts w:cs="Times New Roman"/>
          <w:b/>
          <w:sz w:val="22"/>
          <w:lang w:eastAsia="ru-RU"/>
        </w:rPr>
      </w:pPr>
    </w:p>
    <w:p w:rsidR="0079699C" w:rsidRPr="00D339AE" w:rsidRDefault="0079699C" w:rsidP="0079699C">
      <w:pPr>
        <w:pStyle w:val="a3"/>
        <w:rPr>
          <w:rFonts w:cs="Times New Roman"/>
          <w:b/>
          <w:sz w:val="22"/>
          <w:lang w:eastAsia="ru-RU"/>
        </w:rPr>
      </w:pPr>
    </w:p>
    <w:p w:rsidR="0079699C" w:rsidRPr="00D339AE" w:rsidRDefault="0079699C" w:rsidP="0079699C">
      <w:pPr>
        <w:pStyle w:val="a3"/>
        <w:rPr>
          <w:rFonts w:cs="Times New Roman"/>
          <w:b/>
          <w:sz w:val="22"/>
          <w:lang w:eastAsia="ru-RU"/>
        </w:rPr>
      </w:pPr>
    </w:p>
    <w:p w:rsidR="0079699C" w:rsidRPr="00D339AE" w:rsidRDefault="0079699C" w:rsidP="0079699C">
      <w:pPr>
        <w:pStyle w:val="a3"/>
        <w:rPr>
          <w:rFonts w:cs="Times New Roman"/>
          <w:b/>
          <w:sz w:val="22"/>
          <w:lang w:eastAsia="ru-RU"/>
        </w:rPr>
      </w:pPr>
    </w:p>
    <w:p w:rsidR="0079699C" w:rsidRPr="000A10C7" w:rsidRDefault="0079699C" w:rsidP="0079699C">
      <w:pPr>
        <w:pStyle w:val="a3"/>
        <w:rPr>
          <w:rFonts w:cs="Times New Roman"/>
          <w:b/>
          <w:sz w:val="22"/>
        </w:rPr>
      </w:pPr>
    </w:p>
    <w:p w:rsidR="0079509D" w:rsidRPr="0079699C" w:rsidRDefault="0079699C" w:rsidP="0079699C"/>
    <w:sectPr w:rsidR="0079509D" w:rsidRPr="0079699C" w:rsidSect="000E207C">
      <w:footerReference w:type="default" r:id="rI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733292"/>
      <w:docPartObj>
        <w:docPartGallery w:val="Page Numbers (Bottom of Page)"/>
        <w:docPartUnique/>
      </w:docPartObj>
    </w:sdtPr>
    <w:sdtEndPr/>
    <w:sdtContent>
      <w:p w:rsidR="00573353" w:rsidRDefault="0079699C">
        <w:pPr>
          <w:pStyle w:val="aa"/>
          <w:jc w:val="center"/>
        </w:pPr>
        <w:r>
          <w:fldChar w:fldCharType="begin"/>
        </w:r>
        <w:r>
          <w:instrText>PAGE   \* MERGEFORMAT</w:instrText>
        </w:r>
        <w:r>
          <w:fldChar w:fldCharType="separate"/>
        </w:r>
        <w:r>
          <w:rPr>
            <w:noProof/>
          </w:rPr>
          <w:t>122</w:t>
        </w:r>
        <w:r>
          <w:fldChar w:fldCharType="end"/>
        </w:r>
      </w:p>
    </w:sdtContent>
  </w:sdt>
  <w:p w:rsidR="00573353" w:rsidRDefault="0079699C">
    <w:pPr>
      <w:pStyle w:val="a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94"/>
    <w:rsid w:val="004E34FE"/>
    <w:rsid w:val="0079699C"/>
    <w:rsid w:val="00847299"/>
    <w:rsid w:val="00950194"/>
    <w:rsid w:val="00A65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E282E-BF29-49D3-A53E-32C55866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EA0"/>
    <w:pPr>
      <w:spacing w:after="200" w:line="276" w:lineRule="auto"/>
    </w:pPr>
  </w:style>
  <w:style w:type="paragraph" w:styleId="1">
    <w:name w:val="heading 1"/>
    <w:basedOn w:val="a"/>
    <w:next w:val="a"/>
    <w:link w:val="10"/>
    <w:uiPriority w:val="99"/>
    <w:qFormat/>
    <w:rsid w:val="0079699C"/>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semiHidden/>
    <w:unhideWhenUsed/>
    <w:qFormat/>
    <w:rsid w:val="0079699C"/>
    <w:pPr>
      <w:keepNext/>
      <w:tabs>
        <w:tab w:val="left" w:pos="720"/>
        <w:tab w:val="left" w:pos="3128"/>
        <w:tab w:val="left" w:pos="5840"/>
        <w:tab w:val="left" w:pos="9064"/>
      </w:tabs>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9"/>
    <w:unhideWhenUsed/>
    <w:qFormat/>
    <w:rsid w:val="0079699C"/>
    <w:pPr>
      <w:keepNext/>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semiHidden/>
    <w:unhideWhenUsed/>
    <w:qFormat/>
    <w:rsid w:val="0079699C"/>
    <w:pPr>
      <w:keepNext/>
      <w:spacing w:after="0" w:line="240" w:lineRule="auto"/>
      <w:outlineLvl w:val="3"/>
    </w:pPr>
    <w:rPr>
      <w:rFonts w:ascii="Times New Roman" w:eastAsia="Times New Roman" w:hAnsi="Times New Roman" w:cs="Times New Roman"/>
      <w:i/>
      <w:i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5EA0"/>
    <w:pPr>
      <w:spacing w:after="0" w:line="240" w:lineRule="auto"/>
    </w:pPr>
    <w:rPr>
      <w:rFonts w:ascii="Times New Roman" w:hAnsi="Times New Roman"/>
      <w:sz w:val="24"/>
    </w:rPr>
  </w:style>
  <w:style w:type="character" w:customStyle="1" w:styleId="item-holder">
    <w:name w:val="item-holder"/>
    <w:basedOn w:val="a0"/>
    <w:rsid w:val="00A65EA0"/>
  </w:style>
  <w:style w:type="character" w:customStyle="1" w:styleId="10">
    <w:name w:val="Заголовок 1 Знак"/>
    <w:basedOn w:val="a0"/>
    <w:link w:val="1"/>
    <w:uiPriority w:val="99"/>
    <w:rsid w:val="0079699C"/>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semiHidden/>
    <w:rsid w:val="0079699C"/>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79699C"/>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semiHidden/>
    <w:rsid w:val="0079699C"/>
    <w:rPr>
      <w:rFonts w:ascii="Times New Roman" w:eastAsia="Times New Roman" w:hAnsi="Times New Roman" w:cs="Times New Roman"/>
      <w:i/>
      <w:iCs/>
      <w:color w:val="000000"/>
      <w:sz w:val="24"/>
      <w:szCs w:val="24"/>
      <w:lang w:eastAsia="ru-RU"/>
    </w:rPr>
  </w:style>
  <w:style w:type="numbering" w:customStyle="1" w:styleId="11">
    <w:name w:val="Нет списка1"/>
    <w:next w:val="a2"/>
    <w:uiPriority w:val="99"/>
    <w:semiHidden/>
    <w:unhideWhenUsed/>
    <w:rsid w:val="0079699C"/>
  </w:style>
  <w:style w:type="character" w:styleId="a4">
    <w:name w:val="Hyperlink"/>
    <w:uiPriority w:val="99"/>
    <w:semiHidden/>
    <w:unhideWhenUsed/>
    <w:rsid w:val="0079699C"/>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79699C"/>
    <w:rPr>
      <w:color w:val="800080"/>
      <w:u w:val="single"/>
    </w:rPr>
  </w:style>
  <w:style w:type="character" w:styleId="a5">
    <w:name w:val="Emphasis"/>
    <w:uiPriority w:val="99"/>
    <w:qFormat/>
    <w:rsid w:val="0079699C"/>
    <w:rPr>
      <w:rFonts w:ascii="Times New Roman" w:hAnsi="Times New Roman" w:cs="Times New Roman" w:hint="default"/>
      <w:i/>
      <w:iCs/>
    </w:rPr>
  </w:style>
  <w:style w:type="character" w:styleId="a6">
    <w:name w:val="Strong"/>
    <w:uiPriority w:val="22"/>
    <w:qFormat/>
    <w:rsid w:val="0079699C"/>
    <w:rPr>
      <w:rFonts w:ascii="Times New Roman" w:hAnsi="Times New Roman" w:cs="Times New Roman" w:hint="default"/>
      <w:b/>
      <w:bCs/>
    </w:rPr>
  </w:style>
  <w:style w:type="paragraph" w:styleId="a7">
    <w:name w:val="Normal (Web)"/>
    <w:basedOn w:val="a"/>
    <w:uiPriority w:val="99"/>
    <w:semiHidden/>
    <w:unhideWhenUsed/>
    <w:rsid w:val="0079699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79699C"/>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9699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969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79699C"/>
    <w:rPr>
      <w:rFonts w:ascii="Times New Roman" w:eastAsia="Times New Roman" w:hAnsi="Times New Roman" w:cs="Times New Roman"/>
      <w:sz w:val="24"/>
      <w:szCs w:val="24"/>
      <w:lang w:eastAsia="ru-RU"/>
    </w:rPr>
  </w:style>
  <w:style w:type="paragraph" w:styleId="ac">
    <w:name w:val="caption"/>
    <w:basedOn w:val="a"/>
    <w:uiPriority w:val="99"/>
    <w:semiHidden/>
    <w:unhideWhenUsed/>
    <w:qFormat/>
    <w:rsid w:val="0079699C"/>
    <w:pPr>
      <w:spacing w:after="0" w:line="240" w:lineRule="auto"/>
      <w:jc w:val="center"/>
    </w:pPr>
    <w:rPr>
      <w:rFonts w:ascii="Times New Roman" w:eastAsia="Times New Roman" w:hAnsi="Times New Roman" w:cs="Times New Roman"/>
      <w:b/>
      <w:bCs/>
      <w:sz w:val="24"/>
      <w:szCs w:val="24"/>
      <w:lang w:eastAsia="ru-RU"/>
    </w:rPr>
  </w:style>
  <w:style w:type="paragraph" w:styleId="ad">
    <w:name w:val="Title"/>
    <w:basedOn w:val="a"/>
    <w:link w:val="ae"/>
    <w:uiPriority w:val="99"/>
    <w:qFormat/>
    <w:rsid w:val="0079699C"/>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Заголовок Знак"/>
    <w:basedOn w:val="a0"/>
    <w:link w:val="ad"/>
    <w:uiPriority w:val="99"/>
    <w:rsid w:val="0079699C"/>
    <w:rPr>
      <w:rFonts w:ascii="Times New Roman" w:eastAsia="Times New Roman" w:hAnsi="Times New Roman" w:cs="Times New Roman"/>
      <w:b/>
      <w:bCs/>
      <w:sz w:val="24"/>
      <w:szCs w:val="24"/>
      <w:lang w:eastAsia="ru-RU"/>
    </w:rPr>
  </w:style>
  <w:style w:type="paragraph" w:styleId="af">
    <w:name w:val="Body Text"/>
    <w:basedOn w:val="a"/>
    <w:link w:val="af0"/>
    <w:uiPriority w:val="99"/>
    <w:semiHidden/>
    <w:unhideWhenUsed/>
    <w:rsid w:val="0079699C"/>
    <w:pPr>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Основной текст Знак"/>
    <w:basedOn w:val="a0"/>
    <w:link w:val="af"/>
    <w:uiPriority w:val="99"/>
    <w:semiHidden/>
    <w:rsid w:val="0079699C"/>
    <w:rPr>
      <w:rFonts w:ascii="Times New Roman" w:eastAsia="Times New Roman" w:hAnsi="Times New Roman" w:cs="Times New Roman"/>
      <w:color w:val="000000"/>
      <w:sz w:val="24"/>
      <w:szCs w:val="24"/>
      <w:lang w:eastAsia="ru-RU"/>
    </w:rPr>
  </w:style>
  <w:style w:type="paragraph" w:styleId="af1">
    <w:name w:val="Body Text Indent"/>
    <w:basedOn w:val="a"/>
    <w:link w:val="af2"/>
    <w:uiPriority w:val="99"/>
    <w:semiHidden/>
    <w:unhideWhenUsed/>
    <w:rsid w:val="0079699C"/>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2">
    <w:name w:val="Основной текст с отступом Знак"/>
    <w:basedOn w:val="a0"/>
    <w:link w:val="af1"/>
    <w:uiPriority w:val="99"/>
    <w:semiHidden/>
    <w:rsid w:val="0079699C"/>
    <w:rPr>
      <w:rFonts w:ascii="Times New Roman" w:eastAsia="Times New Roman" w:hAnsi="Times New Roman" w:cs="Times New Roman"/>
      <w:b/>
      <w:bCs/>
      <w:color w:val="000000"/>
      <w:sz w:val="24"/>
      <w:szCs w:val="24"/>
      <w:lang w:eastAsia="ru-RU"/>
    </w:rPr>
  </w:style>
  <w:style w:type="paragraph" w:styleId="21">
    <w:name w:val="Body Text 2"/>
    <w:basedOn w:val="a"/>
    <w:link w:val="22"/>
    <w:uiPriority w:val="99"/>
    <w:semiHidden/>
    <w:unhideWhenUsed/>
    <w:rsid w:val="0079699C"/>
    <w:pPr>
      <w:spacing w:after="0" w:line="240" w:lineRule="auto"/>
      <w:jc w:val="right"/>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79699C"/>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79699C"/>
    <w:pPr>
      <w:spacing w:after="0" w:line="240" w:lineRule="auto"/>
      <w:jc w:val="center"/>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79699C"/>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79699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79699C"/>
    <w:rPr>
      <w:rFonts w:ascii="Tahoma" w:eastAsia="Times New Roman" w:hAnsi="Tahoma" w:cs="Tahoma"/>
      <w:sz w:val="16"/>
      <w:szCs w:val="16"/>
      <w:lang w:eastAsia="ru-RU"/>
    </w:rPr>
  </w:style>
  <w:style w:type="paragraph" w:customStyle="1" w:styleId="13">
    <w:name w:val="Обычный1"/>
    <w:uiPriority w:val="99"/>
    <w:rsid w:val="0079699C"/>
    <w:pPr>
      <w:spacing w:after="0" w:line="240" w:lineRule="auto"/>
    </w:pPr>
    <w:rPr>
      <w:rFonts w:ascii="Times New Roman" w:eastAsia="Times New Roman" w:hAnsi="Times New Roman" w:cs="Times New Roman"/>
      <w:sz w:val="24"/>
      <w:szCs w:val="24"/>
      <w:lang w:eastAsia="ru-RU"/>
    </w:rPr>
  </w:style>
  <w:style w:type="paragraph" w:customStyle="1" w:styleId="xl29">
    <w:name w:val="xl29"/>
    <w:basedOn w:val="a"/>
    <w:uiPriority w:val="99"/>
    <w:rsid w:val="0079699C"/>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28">
    <w:name w:val="xl28"/>
    <w:basedOn w:val="a"/>
    <w:uiPriority w:val="99"/>
    <w:rsid w:val="0079699C"/>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5">
    <w:name w:val="font5"/>
    <w:basedOn w:val="a"/>
    <w:uiPriority w:val="99"/>
    <w:rsid w:val="0079699C"/>
    <w:pPr>
      <w:spacing w:before="100" w:beforeAutospacing="1" w:after="100" w:afterAutospacing="1" w:line="240" w:lineRule="auto"/>
    </w:pPr>
    <w:rPr>
      <w:rFonts w:ascii="Arial" w:eastAsia="Times New Roman" w:hAnsi="Arial" w:cs="Arial"/>
      <w:b/>
      <w:bCs/>
      <w:sz w:val="24"/>
      <w:szCs w:val="24"/>
      <w:lang w:eastAsia="ru-RU"/>
    </w:rPr>
  </w:style>
  <w:style w:type="character" w:styleId="af5">
    <w:name w:val="page number"/>
    <w:uiPriority w:val="99"/>
    <w:semiHidden/>
    <w:unhideWhenUsed/>
    <w:rsid w:val="0079699C"/>
    <w:rPr>
      <w:rFonts w:ascii="Times New Roman" w:hAnsi="Times New Roman" w:cs="Times New Roman" w:hint="default"/>
    </w:rPr>
  </w:style>
  <w:style w:type="character" w:customStyle="1" w:styleId="7">
    <w:name w:val="Знак Знак7"/>
    <w:uiPriority w:val="99"/>
    <w:rsid w:val="0079699C"/>
    <w:rPr>
      <w:rFonts w:ascii="Times New Roman" w:hAnsi="Times New Roman" w:cs="Times New Roman" w:hint="default"/>
      <w:sz w:val="24"/>
      <w:szCs w:val="24"/>
    </w:rPr>
  </w:style>
  <w:style w:type="character" w:customStyle="1" w:styleId="71">
    <w:name w:val="Знак Знак71"/>
    <w:uiPriority w:val="99"/>
    <w:rsid w:val="0079699C"/>
    <w:rPr>
      <w:rFonts w:ascii="Times New Roman" w:hAnsi="Times New Roman" w:cs="Times New Roman" w:hint="default"/>
      <w:sz w:val="24"/>
      <w:szCs w:val="24"/>
    </w:rPr>
  </w:style>
  <w:style w:type="character" w:customStyle="1" w:styleId="23">
    <w:name w:val="Знак Знак2"/>
    <w:uiPriority w:val="99"/>
    <w:rsid w:val="0079699C"/>
    <w:rPr>
      <w:rFonts w:ascii="Times New Roman" w:hAnsi="Times New Roman" w:cs="Times New Roman" w:hint="default"/>
      <w:b/>
      <w:bCs/>
      <w:sz w:val="24"/>
      <w:szCs w:val="24"/>
    </w:rPr>
  </w:style>
  <w:style w:type="character" w:customStyle="1" w:styleId="72">
    <w:name w:val="Знак Знак72"/>
    <w:uiPriority w:val="99"/>
    <w:rsid w:val="0079699C"/>
    <w:rPr>
      <w:rFonts w:ascii="Times New Roman" w:hAnsi="Times New Roman" w:cs="Times New Roman" w:hint="default"/>
      <w:sz w:val="24"/>
      <w:szCs w:val="24"/>
    </w:rPr>
  </w:style>
  <w:style w:type="character" w:customStyle="1" w:styleId="73">
    <w:name w:val="Знак Знак73"/>
    <w:uiPriority w:val="99"/>
    <w:rsid w:val="0079699C"/>
    <w:rPr>
      <w:rFonts w:ascii="Times New Roman" w:hAnsi="Times New Roman" w:cs="Times New Roman" w:hint="default"/>
      <w:sz w:val="24"/>
      <w:szCs w:val="24"/>
    </w:rPr>
  </w:style>
  <w:style w:type="character" w:customStyle="1" w:styleId="74">
    <w:name w:val="Знак Знак74"/>
    <w:uiPriority w:val="99"/>
    <w:rsid w:val="0079699C"/>
    <w:rPr>
      <w:rFonts w:ascii="Times New Roman" w:hAnsi="Times New Roman" w:cs="Times New Roman" w:hint="default"/>
      <w:sz w:val="24"/>
      <w:szCs w:val="24"/>
    </w:rPr>
  </w:style>
  <w:style w:type="character" w:customStyle="1" w:styleId="75">
    <w:name w:val="Знак Знак75"/>
    <w:uiPriority w:val="99"/>
    <w:rsid w:val="0079699C"/>
    <w:rPr>
      <w:rFonts w:ascii="Times New Roman" w:hAnsi="Times New Roman" w:cs="Times New Roman" w:hint="default"/>
      <w:sz w:val="24"/>
      <w:szCs w:val="24"/>
    </w:rPr>
  </w:style>
  <w:style w:type="table" w:styleId="af6">
    <w:name w:val="Table Grid"/>
    <w:basedOn w:val="a1"/>
    <w:uiPriority w:val="99"/>
    <w:rsid w:val="00796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79699C"/>
    <w:rPr>
      <w:color w:val="954F72" w:themeColor="followedHyperlink"/>
      <w:u w:val="single"/>
    </w:rPr>
  </w:style>
  <w:style w:type="numbering" w:customStyle="1" w:styleId="24">
    <w:name w:val="Нет списка2"/>
    <w:next w:val="a2"/>
    <w:uiPriority w:val="99"/>
    <w:semiHidden/>
    <w:unhideWhenUsed/>
    <w:rsid w:val="0079699C"/>
  </w:style>
  <w:style w:type="paragraph" w:styleId="af8">
    <w:name w:val="List Paragraph"/>
    <w:basedOn w:val="a"/>
    <w:uiPriority w:val="34"/>
    <w:qFormat/>
    <w:rsid w:val="0079699C"/>
    <w:pPr>
      <w:spacing w:after="160" w:line="259"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37150</Words>
  <Characters>211761</Characters>
  <Application>Microsoft Office Word</Application>
  <DocSecurity>0</DocSecurity>
  <Lines>1764</Lines>
  <Paragraphs>496</Paragraphs>
  <ScaleCrop>false</ScaleCrop>
  <Company/>
  <LinksUpToDate>false</LinksUpToDate>
  <CharactersWithSpaces>248415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ALINA</dc:creator>
  <cp:keywords/>
  <dc:description/>
  <cp:lastModifiedBy>PRINCESS ALINA</cp:lastModifiedBy>
  <cp:revision>4</cp:revision>
  <dcterms:created xsi:type="dcterms:W3CDTF">2023-12-15T03:42:00Z</dcterms:created>
  <dcterms:modified xsi:type="dcterms:W3CDTF">2024-01-15T02:52:00Z</dcterms:modified>
</cp:coreProperties>
</file>